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BF" w:rsidRPr="009A41BF" w:rsidRDefault="009A41BF" w:rsidP="009A41B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lv-LV"/>
        </w:rPr>
      </w:pPr>
      <w:r w:rsidRPr="009A41BF">
        <w:rPr>
          <w:rFonts w:ascii="Times New Roman" w:eastAsia="Times New Roman" w:hAnsi="Times New Roman" w:cs="Times New Roman"/>
          <w:b/>
          <w:bCs/>
          <w:sz w:val="28"/>
          <w:szCs w:val="27"/>
          <w:lang w:eastAsia="lv-LV"/>
        </w:rPr>
        <w:t>Augstākās izglītības pedagogu profesionālās pilnveides programma "Inovācijas augstskolas didaktikā"</w:t>
      </w:r>
    </w:p>
    <w:p w:rsidR="009A41BF" w:rsidRPr="009A41BF" w:rsidRDefault="009A41BF" w:rsidP="009A4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>Lai rosinātu nepārtrauktu profesionālo pilnveidi augstskolas didaktikā, izveidota augstākās izglītības pedagogu profesionālās pilnveides programma "Inovācijas augstskolas didaktikā".</w:t>
      </w:r>
    </w:p>
    <w:p w:rsidR="009A41BF" w:rsidRPr="009A41BF" w:rsidRDefault="009A41BF" w:rsidP="009A4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41B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Programma atbilst: </w:t>
      </w:r>
    </w:p>
    <w:p w:rsidR="009A41BF" w:rsidRPr="009A41BF" w:rsidRDefault="009A41BF" w:rsidP="009A4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41B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Augstskolu likuma 5. panta </w:t>
      </w:r>
      <w:r w:rsidRPr="009A41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Augstskolu uzdevumi </w:t>
      </w:r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2. punktam:</w:t>
      </w:r>
      <w:r w:rsidRPr="009A41B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Augstskolas īsteno savas iekšējās kvalitātes nodrošināšanas sistēmas, kuru ietvaros</w:t>
      </w:r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(4. apakšpunkts):</w:t>
      </w:r>
      <w:r w:rsidRPr="009A41B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izveido iekšējo kārtību un mehānismus akadēmiskā personāla kvalifikācijas un darba kvalitātes nodrošināšanai</w:t>
      </w:r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9A41BF" w:rsidRPr="009A41BF" w:rsidRDefault="009A41BF" w:rsidP="009A4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41B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Augstskolu likuma 26. panta </w:t>
      </w:r>
      <w:r w:rsidRPr="009A41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Augstskolas personāls, tā tiesības un pienākumi </w:t>
      </w:r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punktam: </w:t>
      </w:r>
      <w:r w:rsidRPr="009A41B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Augstskolas vadības pienākums ir rūpēties par personāla darba apstākļiem, nodrošināt iespēju celt kvalifikāciju un pārkvalificēties</w:t>
      </w:r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A41BF" w:rsidRPr="009A41BF" w:rsidRDefault="009A41BF" w:rsidP="009A4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41B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Mērķis</w:t>
      </w:r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>: pilnveidotas zināšanas augstskolas didaktikā un to izmantošanas iespējas pedagoģiskajā darbībā.</w:t>
      </w:r>
    </w:p>
    <w:p w:rsidR="009A41BF" w:rsidRPr="009A41BF" w:rsidRDefault="009A41BF" w:rsidP="009A4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41B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Uzdevumi:</w:t>
      </w:r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veicināt teorētisko atziņu un praktiskās darbības izvērtēšanu un inovāciju ieviešanu pedagoģiskajā darbā; pilnveidot zināšanas par augstākās izglītības attīstības stratēģiju Latvijā ES kontekstā; rosināt nepārtrauktu profesionālo pilnveidi augstskolas didaktikā.</w:t>
      </w:r>
    </w:p>
    <w:p w:rsidR="009A41BF" w:rsidRPr="009A41BF" w:rsidRDefault="009A41BF" w:rsidP="009A4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41B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Mērķa grupa:</w:t>
      </w:r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augstākās izglītības pedagogi un studējošie.</w:t>
      </w:r>
    </w:p>
    <w:p w:rsidR="009A41BF" w:rsidRPr="009A41BF" w:rsidRDefault="009A41BF" w:rsidP="009A4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41B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Programmas vadītājs: </w:t>
      </w:r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LLU studiju prorektors, profesors, Dr.sc.ing. Kaspars </w:t>
      </w:r>
      <w:proofErr w:type="spellStart"/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>Vārtukapteinis</w:t>
      </w:r>
      <w:proofErr w:type="spellEnd"/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A41BF" w:rsidRPr="009A41BF" w:rsidRDefault="009A41BF" w:rsidP="009A4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41B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Programmas direktore: </w:t>
      </w:r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>LLU Tehniskās fakultātes (TF) Izglītības un mājsaimniecības institūta (IMI) profesore, Dr.paed. Baiba Briede.</w:t>
      </w:r>
    </w:p>
    <w:p w:rsidR="009A41BF" w:rsidRPr="009A41BF" w:rsidRDefault="009A41BF" w:rsidP="009A4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41B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Apjoms: </w:t>
      </w:r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 KP (160 akadēmiskās stundas, tajā skaitā 40-64 </w:t>
      </w:r>
      <w:proofErr w:type="spellStart"/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>kontaktstundas</w:t>
      </w:r>
      <w:proofErr w:type="spellEnd"/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:rsidR="009A41BF" w:rsidRPr="009A41BF" w:rsidRDefault="009A41BF" w:rsidP="009A4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41B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Īstenošana un pieteikšanās: </w:t>
      </w:r>
      <w:proofErr w:type="spellStart"/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>Kontaktstundas</w:t>
      </w:r>
      <w:proofErr w:type="spellEnd"/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tiek īstenota moduļu formā. Viens modulis – 4 akadēmiskās stundas. </w:t>
      </w:r>
      <w:proofErr w:type="spellStart"/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>Kontaktstundām</w:t>
      </w:r>
      <w:proofErr w:type="spellEnd"/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jāizvēlas 10-16 moduļi. Moduļus var izvēlēties visus vienā gadā, vairāku gadu vai arī visa vēlēšanu perioda laikā.</w:t>
      </w:r>
    </w:p>
    <w:p w:rsidR="009A41BF" w:rsidRPr="009A41BF" w:rsidRDefault="009A41BF" w:rsidP="009A4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Pieteikties iespējams katru gadu līdz 20.septembrim, 20.decembrim un 20. martam pie studiju prorektora sekretāres 193. telpā, Lielajā ielā 2 (Jelgavas pils), Jelgavā, LV-3001 vai TF IMI 354. telpā, J. Čakstes bulvārī 5, Jelgavā, LV-3001.</w:t>
      </w:r>
    </w:p>
    <w:p w:rsidR="009A41BF" w:rsidRPr="009A41BF" w:rsidRDefault="009A41BF" w:rsidP="009A4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>Piesakoties uz programmu, jāaizpilda iesniegums (skatīt raksta pielikumā). To var aizpildīt arī elektroniski un sūtīt uz e-</w:t>
      </w:r>
      <w:proofErr w:type="spellStart"/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>pastu:baiba.briede@llu.lv</w:t>
      </w:r>
      <w:proofErr w:type="spellEnd"/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A41BF" w:rsidRPr="009A41BF" w:rsidRDefault="009A41BF" w:rsidP="009A4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>Kontaktstundu</w:t>
      </w:r>
      <w:proofErr w:type="spellEnd"/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laiks:  piektdienās </w:t>
      </w:r>
      <w:r w:rsidRPr="009A41B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9.30-13.00</w:t>
      </w:r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>, sākot no oktobra pirmās piektdienas.</w:t>
      </w:r>
    </w:p>
    <w:p w:rsidR="009A41BF" w:rsidRPr="009A41BF" w:rsidRDefault="009A41BF" w:rsidP="009A4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41B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Sertifikāta saņemšanas nosacījumi:</w:t>
      </w:r>
    </w:p>
    <w:p w:rsidR="009A41BF" w:rsidRPr="009A41BF" w:rsidRDefault="009A41BF" w:rsidP="009A4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Sekmīgi apgūti profesionālās pilnveides moduļi 40-64 </w:t>
      </w:r>
      <w:proofErr w:type="spellStart"/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>kontaktstundu</w:t>
      </w:r>
      <w:proofErr w:type="spellEnd"/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apjomā.</w:t>
      </w:r>
    </w:p>
    <w:p w:rsidR="009A41BF" w:rsidRPr="009A41BF" w:rsidRDefault="009A41BF" w:rsidP="009A4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>2. Aizstāvēts noslēguma darbs vai dokumentāli pierādīta profesionālās pilnveides mērķim atbilstoša starptautiskā mobilitāte, piedalīšanās konferencēs un semināros 96-120 stundu apjomā.</w:t>
      </w:r>
    </w:p>
    <w:p w:rsidR="009A41BF" w:rsidRPr="009A41BF" w:rsidRDefault="009A41BF" w:rsidP="009A4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41B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Studiju vieta:</w:t>
      </w:r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TF IMI 336.auditorija.</w:t>
      </w:r>
    </w:p>
    <w:p w:rsidR="009A41BF" w:rsidRPr="009A41BF" w:rsidRDefault="009A41BF" w:rsidP="009A4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41B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Sīkāka informācija pa tālruni: 27856742 vai pa e-pastu: baiba.briede</w:t>
      </w:r>
      <w:r w:rsidRPr="009A41BF">
        <w:rPr>
          <w:rFonts w:ascii="Times New Roman" w:eastAsia="Times New Roman" w:hAnsi="Times New Roman" w:cs="Times New Roman"/>
          <w:sz w:val="24"/>
          <w:szCs w:val="24"/>
          <w:lang w:eastAsia="lv-LV"/>
        </w:rPr>
        <w:t>@</w:t>
      </w:r>
      <w:r w:rsidRPr="009A41B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llu.lv.</w:t>
      </w:r>
    </w:p>
    <w:sectPr w:rsidR="009A41BF" w:rsidRPr="009A41BF" w:rsidSect="009A41BF">
      <w:pgSz w:w="11906" w:h="16838"/>
      <w:pgMar w:top="851" w:right="1133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9A41BF"/>
    <w:rsid w:val="002F3C7A"/>
    <w:rsid w:val="007B58A5"/>
    <w:rsid w:val="008E1B54"/>
    <w:rsid w:val="009759F9"/>
    <w:rsid w:val="009A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A5"/>
  </w:style>
  <w:style w:type="paragraph" w:styleId="Heading3">
    <w:name w:val="heading 3"/>
    <w:basedOn w:val="Normal"/>
    <w:link w:val="Heading3Char"/>
    <w:uiPriority w:val="9"/>
    <w:qFormat/>
    <w:rsid w:val="009A4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41BF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9A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A41BF"/>
    <w:rPr>
      <w:b/>
      <w:bCs/>
    </w:rPr>
  </w:style>
  <w:style w:type="character" w:styleId="Emphasis">
    <w:name w:val="Emphasis"/>
    <w:basedOn w:val="DefaultParagraphFont"/>
    <w:uiPriority w:val="20"/>
    <w:qFormat/>
    <w:rsid w:val="009A41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1689</Words>
  <Characters>963</Characters>
  <Application>Microsoft Office Word</Application>
  <DocSecurity>0</DocSecurity>
  <Lines>8</Lines>
  <Paragraphs>5</Paragraphs>
  <ScaleCrop>false</ScaleCrop>
  <Company>llu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</dc:creator>
  <cp:keywords/>
  <dc:description/>
  <cp:lastModifiedBy>llu</cp:lastModifiedBy>
  <cp:revision>1</cp:revision>
  <dcterms:created xsi:type="dcterms:W3CDTF">2015-09-23T11:58:00Z</dcterms:created>
  <dcterms:modified xsi:type="dcterms:W3CDTF">2015-09-23T11:58:00Z</dcterms:modified>
</cp:coreProperties>
</file>