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5" w:rsidRDefault="00422D75" w:rsidP="00422D75">
      <w:pPr>
        <w:pStyle w:val="Title"/>
        <w:rPr>
          <w:szCs w:val="24"/>
        </w:rPr>
      </w:pPr>
      <w:r w:rsidRPr="005C37C7">
        <w:rPr>
          <w:szCs w:val="24"/>
        </w:rPr>
        <w:t>LATVIJAS LAUKSAIMNIECĪBAS UNIVERSITĀTE</w:t>
      </w:r>
    </w:p>
    <w:p w:rsidR="00422D75" w:rsidRDefault="00422D75" w:rsidP="00422D75">
      <w:pPr>
        <w:jc w:val="center"/>
        <w:rPr>
          <w:b/>
        </w:rPr>
      </w:pPr>
      <w:r w:rsidRPr="005C37C7">
        <w:rPr>
          <w:b/>
        </w:rPr>
        <w:t>ZINĀTNES PADOMES SĒDES</w:t>
      </w:r>
    </w:p>
    <w:p w:rsidR="00CC0BBE" w:rsidRDefault="00CC0BBE" w:rsidP="00422D75">
      <w:pPr>
        <w:tabs>
          <w:tab w:val="left" w:pos="3969"/>
          <w:tab w:val="left" w:pos="7088"/>
        </w:tabs>
        <w:jc w:val="center"/>
        <w:rPr>
          <w:b/>
        </w:rPr>
      </w:pPr>
      <w:r>
        <w:rPr>
          <w:b/>
        </w:rPr>
        <w:t>LĒMUMI</w:t>
      </w:r>
    </w:p>
    <w:p w:rsidR="00422D75" w:rsidRPr="005C37C7" w:rsidRDefault="00422D75" w:rsidP="00422D75">
      <w:pPr>
        <w:tabs>
          <w:tab w:val="left" w:pos="3969"/>
          <w:tab w:val="left" w:pos="7088"/>
        </w:tabs>
        <w:jc w:val="center"/>
        <w:rPr>
          <w:b/>
        </w:rPr>
      </w:pPr>
      <w:r w:rsidRPr="005C37C7">
        <w:rPr>
          <w:b/>
        </w:rPr>
        <w:t>Jelgavā</w:t>
      </w:r>
    </w:p>
    <w:p w:rsidR="00422D75" w:rsidRPr="005C37C7" w:rsidRDefault="00422D75" w:rsidP="00422D75">
      <w:pPr>
        <w:pStyle w:val="Heading2"/>
        <w:tabs>
          <w:tab w:val="clear" w:pos="1701"/>
          <w:tab w:val="left" w:pos="7797"/>
        </w:tabs>
        <w:jc w:val="both"/>
        <w:rPr>
          <w:i w:val="0"/>
          <w:sz w:val="24"/>
          <w:szCs w:val="24"/>
        </w:rPr>
      </w:pPr>
      <w:r w:rsidRPr="005C37C7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>16</w:t>
      </w:r>
      <w:r w:rsidRPr="005C37C7">
        <w:rPr>
          <w:b w:val="0"/>
          <w:i w:val="0"/>
          <w:sz w:val="24"/>
          <w:szCs w:val="24"/>
        </w:rPr>
        <w:t xml:space="preserve">.gada </w:t>
      </w:r>
      <w:r>
        <w:rPr>
          <w:b w:val="0"/>
          <w:i w:val="0"/>
          <w:sz w:val="24"/>
          <w:szCs w:val="24"/>
        </w:rPr>
        <w:t>2</w:t>
      </w:r>
      <w:r w:rsidR="00533D0D">
        <w:rPr>
          <w:b w:val="0"/>
          <w:i w:val="0"/>
          <w:sz w:val="24"/>
          <w:szCs w:val="24"/>
        </w:rPr>
        <w:t>5.maijā</w:t>
      </w:r>
      <w:r w:rsidRPr="005C37C7">
        <w:rPr>
          <w:b w:val="0"/>
          <w:i w:val="0"/>
          <w:sz w:val="24"/>
          <w:szCs w:val="24"/>
        </w:rPr>
        <w:tab/>
        <w:t>Nr.</w:t>
      </w:r>
      <w:r w:rsidR="00533D0D">
        <w:rPr>
          <w:b w:val="0"/>
          <w:i w:val="0"/>
          <w:sz w:val="24"/>
          <w:szCs w:val="24"/>
        </w:rPr>
        <w:t>5</w:t>
      </w:r>
    </w:p>
    <w:p w:rsidR="00422D75" w:rsidRDefault="00422D75" w:rsidP="00422D75">
      <w:pPr>
        <w:jc w:val="center"/>
        <w:rPr>
          <w:b/>
          <w:lang w:eastAsia="en-US"/>
        </w:rPr>
      </w:pPr>
      <w:r>
        <w:rPr>
          <w:b/>
          <w:lang w:eastAsia="en-US"/>
        </w:rPr>
        <w:t>1.</w:t>
      </w:r>
    </w:p>
    <w:p w:rsidR="00157107" w:rsidRPr="00157107" w:rsidRDefault="00157107" w:rsidP="00157107">
      <w:pPr>
        <w:jc w:val="both"/>
        <w:rPr>
          <w:b/>
          <w:color w:val="000000" w:themeColor="text1"/>
        </w:rPr>
      </w:pPr>
      <w:r w:rsidRPr="00157107">
        <w:rPr>
          <w:b/>
          <w:color w:val="000000" w:themeColor="text1"/>
        </w:rPr>
        <w:t xml:space="preserve">Par LLU </w:t>
      </w:r>
      <w:r w:rsidR="00D81B1F" w:rsidRPr="00D81B1F">
        <w:rPr>
          <w:b/>
          <w:color w:val="000000" w:themeColor="text1"/>
        </w:rPr>
        <w:t>zinātniskā institūta „Zemkopības institūts”</w:t>
      </w:r>
      <w:r w:rsidR="00D81B1F">
        <w:rPr>
          <w:color w:val="000000" w:themeColor="text1"/>
        </w:rPr>
        <w:t xml:space="preserve"> </w:t>
      </w:r>
      <w:r w:rsidRPr="00157107">
        <w:rPr>
          <w:b/>
          <w:color w:val="000000" w:themeColor="text1"/>
        </w:rPr>
        <w:t>attīstības programmu.</w:t>
      </w:r>
    </w:p>
    <w:p w:rsidR="00157107" w:rsidRDefault="00157107" w:rsidP="00157107">
      <w:pPr>
        <w:jc w:val="both"/>
        <w:rPr>
          <w:color w:val="000000" w:themeColor="text1"/>
        </w:rPr>
      </w:pPr>
      <w:r w:rsidRPr="00533D0D">
        <w:rPr>
          <w:color w:val="000000" w:themeColor="text1"/>
        </w:rPr>
        <w:t xml:space="preserve">Ziņo: LLU </w:t>
      </w:r>
      <w:r w:rsidR="00D81B1F" w:rsidRPr="00533D0D">
        <w:rPr>
          <w:color w:val="000000" w:themeColor="text1"/>
        </w:rPr>
        <w:t>zinātniskā institūta</w:t>
      </w:r>
      <w:r w:rsidR="00D81B1F">
        <w:rPr>
          <w:color w:val="000000" w:themeColor="text1"/>
        </w:rPr>
        <w:t xml:space="preserve"> „Zemkopības institūts” </w:t>
      </w:r>
      <w:r w:rsidRPr="00533D0D">
        <w:rPr>
          <w:color w:val="000000" w:themeColor="text1"/>
        </w:rPr>
        <w:t>direktora</w:t>
      </w:r>
      <w:r w:rsidR="00F55F70">
        <w:rPr>
          <w:color w:val="000000" w:themeColor="text1"/>
        </w:rPr>
        <w:t xml:space="preserve"> amata</w:t>
      </w:r>
      <w:r w:rsidRPr="00533D0D">
        <w:rPr>
          <w:color w:val="000000" w:themeColor="text1"/>
        </w:rPr>
        <w:t xml:space="preserve"> kandidāts, Dr.agr. Jānis Vigovskis.</w:t>
      </w:r>
    </w:p>
    <w:p w:rsidR="00157107" w:rsidRDefault="00157107" w:rsidP="00157107">
      <w:pPr>
        <w:jc w:val="center"/>
        <w:rPr>
          <w:b/>
          <w:lang w:eastAsia="en-US"/>
        </w:rPr>
      </w:pPr>
      <w:r>
        <w:rPr>
          <w:b/>
          <w:lang w:eastAsia="en-US"/>
        </w:rPr>
        <w:t>2.</w:t>
      </w:r>
    </w:p>
    <w:p w:rsidR="00157107" w:rsidRPr="006F5C68" w:rsidRDefault="00157107" w:rsidP="00157107">
      <w:pPr>
        <w:jc w:val="both"/>
        <w:rPr>
          <w:b/>
          <w:color w:val="000000" w:themeColor="text1"/>
        </w:rPr>
      </w:pPr>
      <w:r w:rsidRPr="006F5C68">
        <w:rPr>
          <w:b/>
          <w:color w:val="000000" w:themeColor="text1"/>
        </w:rPr>
        <w:t xml:space="preserve">Par Eižena </w:t>
      </w:r>
      <w:proofErr w:type="spellStart"/>
      <w:r w:rsidRPr="006F5C68">
        <w:rPr>
          <w:b/>
          <w:color w:val="000000" w:themeColor="text1"/>
        </w:rPr>
        <w:t>Ostvalda</w:t>
      </w:r>
      <w:proofErr w:type="spellEnd"/>
      <w:r w:rsidRPr="006F5C68">
        <w:rPr>
          <w:b/>
          <w:color w:val="000000" w:themeColor="text1"/>
        </w:rPr>
        <w:t xml:space="preserve"> vārdiskās balvas pretendentiem mežzinātnē ((LLU profesoru, Dr.habil.biol. Imantu Liepu un LVMI „Silava vadošo pētnieku, Dr.</w:t>
      </w:r>
      <w:r w:rsidR="00387F8E">
        <w:rPr>
          <w:b/>
          <w:color w:val="000000" w:themeColor="text1"/>
        </w:rPr>
        <w:t> </w:t>
      </w:r>
      <w:proofErr w:type="spellStart"/>
      <w:r w:rsidRPr="006F5C68">
        <w:rPr>
          <w:b/>
          <w:color w:val="000000" w:themeColor="text1"/>
        </w:rPr>
        <w:t>silv</w:t>
      </w:r>
      <w:proofErr w:type="spellEnd"/>
      <w:r w:rsidRPr="006F5C68">
        <w:rPr>
          <w:b/>
          <w:color w:val="000000" w:themeColor="text1"/>
        </w:rPr>
        <w:t>. Āri Jansonu).</w:t>
      </w:r>
    </w:p>
    <w:p w:rsidR="00157107" w:rsidRPr="00533D0D" w:rsidRDefault="00157107" w:rsidP="00157107">
      <w:pPr>
        <w:jc w:val="both"/>
        <w:rPr>
          <w:color w:val="000000" w:themeColor="text1"/>
        </w:rPr>
      </w:pPr>
      <w:r w:rsidRPr="00533D0D">
        <w:rPr>
          <w:color w:val="000000" w:themeColor="text1"/>
        </w:rPr>
        <w:t>Ziņo: Zinta Gaile, Zinātnes padomes pārstāvis.</w:t>
      </w:r>
    </w:p>
    <w:p w:rsidR="00157107" w:rsidRDefault="006F5C68" w:rsidP="00157107">
      <w:pPr>
        <w:jc w:val="both"/>
        <w:rPr>
          <w:color w:val="000000" w:themeColor="text1"/>
        </w:rPr>
      </w:pPr>
      <w:r w:rsidRPr="00533D0D">
        <w:rPr>
          <w:color w:val="000000" w:themeColor="text1"/>
        </w:rPr>
        <w:t xml:space="preserve">Ziņo: </w:t>
      </w:r>
      <w:r w:rsidR="00157107" w:rsidRPr="00533D0D">
        <w:rPr>
          <w:color w:val="000000" w:themeColor="text1"/>
        </w:rPr>
        <w:t>Gints Birzietis, Zinātnes padomes pārstāvis.</w:t>
      </w:r>
    </w:p>
    <w:p w:rsidR="00540FEB" w:rsidRDefault="00540FEB" w:rsidP="003F2735">
      <w:pPr>
        <w:jc w:val="center"/>
        <w:rPr>
          <w:b/>
          <w:lang w:eastAsia="en-US"/>
        </w:rPr>
      </w:pPr>
      <w:r>
        <w:rPr>
          <w:b/>
          <w:lang w:eastAsia="en-US"/>
        </w:rPr>
        <w:t>3.</w:t>
      </w:r>
    </w:p>
    <w:p w:rsidR="00157107" w:rsidRDefault="00157107" w:rsidP="00157107">
      <w:pPr>
        <w:jc w:val="both"/>
        <w:rPr>
          <w:b/>
          <w:color w:val="000000" w:themeColor="text1"/>
        </w:rPr>
      </w:pPr>
      <w:r w:rsidRPr="006F5C68">
        <w:rPr>
          <w:b/>
          <w:color w:val="000000" w:themeColor="text1"/>
        </w:rPr>
        <w:t xml:space="preserve">LLU </w:t>
      </w:r>
      <w:r w:rsidR="00D81B1F" w:rsidRPr="006F5C68">
        <w:rPr>
          <w:b/>
          <w:color w:val="000000" w:themeColor="text1"/>
        </w:rPr>
        <w:t xml:space="preserve">zinātniskā institūta „Zemkopības institūts” </w:t>
      </w:r>
      <w:r w:rsidRPr="006F5C68">
        <w:rPr>
          <w:b/>
          <w:color w:val="000000" w:themeColor="text1"/>
        </w:rPr>
        <w:t>direktora vēlēšanas.</w:t>
      </w:r>
    </w:p>
    <w:p w:rsidR="006F5C68" w:rsidRPr="006F5C68" w:rsidRDefault="006F5C68" w:rsidP="00157107">
      <w:pPr>
        <w:jc w:val="both"/>
        <w:rPr>
          <w:color w:val="000000" w:themeColor="text1"/>
        </w:rPr>
      </w:pPr>
      <w:r w:rsidRPr="006F5C68">
        <w:rPr>
          <w:color w:val="000000" w:themeColor="text1"/>
        </w:rPr>
        <w:t>Ziņo: Arnis Mugurēvičs, Zinātnes padomes priekšsēdis</w:t>
      </w:r>
      <w:r>
        <w:rPr>
          <w:color w:val="000000" w:themeColor="text1"/>
        </w:rPr>
        <w:t>.</w:t>
      </w:r>
    </w:p>
    <w:p w:rsidR="00327653" w:rsidRPr="00533D0D" w:rsidRDefault="00327653" w:rsidP="00327653">
      <w:pPr>
        <w:ind w:left="1418" w:hanging="1418"/>
        <w:jc w:val="both"/>
        <w:rPr>
          <w:color w:val="000000" w:themeColor="text1"/>
        </w:rPr>
      </w:pPr>
      <w:r w:rsidRPr="00026164">
        <w:rPr>
          <w:b/>
        </w:rPr>
        <w:t>LLU Zinātnes padome nolemj</w:t>
      </w:r>
      <w:r w:rsidR="00D1634B">
        <w:rPr>
          <w:b/>
        </w:rPr>
        <w:t>:</w:t>
      </w:r>
    </w:p>
    <w:p w:rsidR="00327653" w:rsidRDefault="00327653" w:rsidP="001571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Pamatojoties uz balsu skaitīšanas komisijas rezultātiem, </w:t>
      </w:r>
      <w:r w:rsidRPr="00D1634B">
        <w:rPr>
          <w:i/>
          <w:color w:val="000000" w:themeColor="text1"/>
        </w:rPr>
        <w:t>Jānis Vigovskis</w:t>
      </w:r>
      <w:r>
        <w:rPr>
          <w:color w:val="000000" w:themeColor="text1"/>
        </w:rPr>
        <w:t xml:space="preserve"> ievēlēts par LLU zinātniskā institūta „Zemkopības institūts” direktoru.</w:t>
      </w:r>
    </w:p>
    <w:p w:rsidR="00540FEB" w:rsidRDefault="00540FEB" w:rsidP="00540FEB">
      <w:pPr>
        <w:jc w:val="center"/>
        <w:rPr>
          <w:b/>
          <w:lang w:eastAsia="en-US"/>
        </w:rPr>
      </w:pPr>
      <w:r>
        <w:rPr>
          <w:b/>
          <w:lang w:eastAsia="en-US"/>
        </w:rPr>
        <w:t>4.</w:t>
      </w:r>
    </w:p>
    <w:p w:rsidR="00157107" w:rsidRPr="00157107" w:rsidRDefault="00327653" w:rsidP="00157107">
      <w:pPr>
        <w:jc w:val="both"/>
        <w:rPr>
          <w:color w:val="000000" w:themeColor="text1"/>
        </w:rPr>
      </w:pPr>
      <w:r w:rsidRPr="00D1634B">
        <w:rPr>
          <w:b/>
          <w:color w:val="000000" w:themeColor="text1"/>
        </w:rPr>
        <w:t xml:space="preserve">Par </w:t>
      </w:r>
      <w:r w:rsidR="00157107" w:rsidRPr="00D1634B">
        <w:rPr>
          <w:b/>
          <w:color w:val="000000" w:themeColor="text1"/>
        </w:rPr>
        <w:t>Z</w:t>
      </w:r>
      <w:r w:rsidR="00540FEB" w:rsidRPr="00D1634B">
        <w:rPr>
          <w:b/>
          <w:color w:val="000000" w:themeColor="text1"/>
        </w:rPr>
        <w:t>inātnes padomes</w:t>
      </w:r>
      <w:r w:rsidR="00157107" w:rsidRPr="00D1634B">
        <w:rPr>
          <w:b/>
          <w:color w:val="000000" w:themeColor="text1"/>
        </w:rPr>
        <w:t xml:space="preserve"> locekļu balsojums par Eižena </w:t>
      </w:r>
      <w:proofErr w:type="spellStart"/>
      <w:r w:rsidR="00157107" w:rsidRPr="00D1634B">
        <w:rPr>
          <w:b/>
          <w:color w:val="000000" w:themeColor="text1"/>
        </w:rPr>
        <w:t>Ostvalda</w:t>
      </w:r>
      <w:proofErr w:type="spellEnd"/>
      <w:r w:rsidR="00157107" w:rsidRPr="00D1634B">
        <w:rPr>
          <w:b/>
          <w:color w:val="000000" w:themeColor="text1"/>
        </w:rPr>
        <w:t xml:space="preserve"> vārdiskās balvas laureātu un protokola nolasīšana par balsojuma rezultātiem</w:t>
      </w:r>
      <w:r w:rsidR="00157107" w:rsidRPr="00157107">
        <w:rPr>
          <w:color w:val="000000" w:themeColor="text1"/>
        </w:rPr>
        <w:t>.</w:t>
      </w:r>
    </w:p>
    <w:p w:rsidR="00D1634B" w:rsidRPr="006F5C68" w:rsidRDefault="00D1634B" w:rsidP="00D1634B">
      <w:pPr>
        <w:jc w:val="both"/>
        <w:rPr>
          <w:color w:val="000000" w:themeColor="text1"/>
        </w:rPr>
      </w:pPr>
      <w:r w:rsidRPr="006F5C68">
        <w:rPr>
          <w:color w:val="000000" w:themeColor="text1"/>
        </w:rPr>
        <w:t>Ziņo: Arnis Mugurēvičs, Zinātnes padomes priekšsēdis</w:t>
      </w:r>
      <w:r>
        <w:rPr>
          <w:color w:val="000000" w:themeColor="text1"/>
        </w:rPr>
        <w:t>.</w:t>
      </w:r>
    </w:p>
    <w:p w:rsidR="00F55F70" w:rsidRDefault="00327653" w:rsidP="00540FEB">
      <w:pPr>
        <w:ind w:left="1418" w:hanging="1418"/>
        <w:jc w:val="both"/>
        <w:rPr>
          <w:b/>
        </w:rPr>
      </w:pPr>
      <w:r w:rsidRPr="00026164">
        <w:rPr>
          <w:b/>
        </w:rPr>
        <w:t>LLU Zinātnes padome nolemj</w:t>
      </w:r>
      <w:r w:rsidR="00D1634B">
        <w:rPr>
          <w:b/>
        </w:rPr>
        <w:t xml:space="preserve">: </w:t>
      </w:r>
    </w:p>
    <w:p w:rsidR="00D1634B" w:rsidRDefault="000B01FA" w:rsidP="000B01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Pamatojoties uz balsu skaitīšanas komisijas rezultātiem, </w:t>
      </w:r>
      <w:r w:rsidRPr="00D1634B">
        <w:rPr>
          <w:color w:val="000000" w:themeColor="text1"/>
        </w:rPr>
        <w:t xml:space="preserve">Eižena </w:t>
      </w:r>
      <w:proofErr w:type="spellStart"/>
      <w:r w:rsidRPr="00D1634B">
        <w:rPr>
          <w:color w:val="000000" w:themeColor="text1"/>
        </w:rPr>
        <w:t>Ostvalda</w:t>
      </w:r>
      <w:proofErr w:type="spellEnd"/>
      <w:r w:rsidRPr="00D1634B">
        <w:rPr>
          <w:color w:val="000000" w:themeColor="text1"/>
        </w:rPr>
        <w:t xml:space="preserve"> vārdiskā balva</w:t>
      </w:r>
      <w:r>
        <w:rPr>
          <w:color w:val="000000" w:themeColor="text1"/>
        </w:rPr>
        <w:t xml:space="preserve"> mežzinātnē piešķirta </w:t>
      </w:r>
      <w:r w:rsidRPr="000B01FA">
        <w:rPr>
          <w:i/>
          <w:color w:val="000000" w:themeColor="text1"/>
        </w:rPr>
        <w:t xml:space="preserve">Imantam </w:t>
      </w:r>
      <w:proofErr w:type="spellStart"/>
      <w:r w:rsidRPr="000B01FA">
        <w:rPr>
          <w:i/>
          <w:color w:val="000000" w:themeColor="text1"/>
        </w:rPr>
        <w:t>Liepam</w:t>
      </w:r>
      <w:proofErr w:type="spellEnd"/>
      <w:r>
        <w:rPr>
          <w:color w:val="000000" w:themeColor="text1"/>
        </w:rPr>
        <w:t>.</w:t>
      </w:r>
    </w:p>
    <w:p w:rsidR="009152AE" w:rsidRPr="00533D0D" w:rsidRDefault="009152AE" w:rsidP="000B01FA">
      <w:pPr>
        <w:jc w:val="both"/>
        <w:rPr>
          <w:color w:val="000000" w:themeColor="text1"/>
        </w:rPr>
      </w:pPr>
    </w:p>
    <w:p w:rsidR="00157107" w:rsidRPr="00F55F70" w:rsidRDefault="00157107" w:rsidP="00157107">
      <w:pPr>
        <w:jc w:val="both"/>
        <w:rPr>
          <w:b/>
          <w:color w:val="000000" w:themeColor="text1"/>
        </w:rPr>
      </w:pPr>
      <w:r w:rsidRPr="00F55F70">
        <w:rPr>
          <w:b/>
          <w:color w:val="000000" w:themeColor="text1"/>
        </w:rPr>
        <w:t>5.</w:t>
      </w:r>
      <w:r w:rsidRPr="00F55F70">
        <w:rPr>
          <w:b/>
          <w:color w:val="000000" w:themeColor="text1"/>
        </w:rPr>
        <w:tab/>
        <w:t>Dažādi.</w:t>
      </w:r>
    </w:p>
    <w:p w:rsidR="00540FEB" w:rsidRPr="00F55F70" w:rsidRDefault="00157107" w:rsidP="00540FEB">
      <w:pPr>
        <w:ind w:left="567" w:hanging="567"/>
        <w:jc w:val="both"/>
        <w:rPr>
          <w:b/>
          <w:color w:val="000000" w:themeColor="text1"/>
        </w:rPr>
      </w:pPr>
      <w:r w:rsidRPr="00F55F70">
        <w:rPr>
          <w:b/>
          <w:color w:val="000000" w:themeColor="text1"/>
        </w:rPr>
        <w:t>5.1</w:t>
      </w:r>
      <w:r w:rsidRPr="00533D0D">
        <w:rPr>
          <w:color w:val="000000" w:themeColor="text1"/>
        </w:rPr>
        <w:t xml:space="preserve">. </w:t>
      </w:r>
      <w:r w:rsidRPr="00533D0D">
        <w:rPr>
          <w:color w:val="000000" w:themeColor="text1"/>
        </w:rPr>
        <w:tab/>
      </w:r>
      <w:r w:rsidR="00540FEB" w:rsidRPr="00F55F70">
        <w:rPr>
          <w:b/>
          <w:color w:val="000000" w:themeColor="text1"/>
        </w:rPr>
        <w:t>Par IZM pasākumiem zinātnisko publikāciju uzskaitē un reģistrācijā.</w:t>
      </w:r>
    </w:p>
    <w:p w:rsidR="00157107" w:rsidRDefault="00157107" w:rsidP="009152AE">
      <w:pPr>
        <w:jc w:val="both"/>
      </w:pPr>
      <w:r>
        <w:rPr>
          <w:color w:val="000000" w:themeColor="text1"/>
        </w:rPr>
        <w:t xml:space="preserve">Ziņo: Ilona Dobelniece, </w:t>
      </w:r>
      <w:r>
        <w:t>f</w:t>
      </w:r>
      <w:r w:rsidRPr="009215A5">
        <w:t>undamentālās bibliotēkas direktore</w:t>
      </w:r>
      <w:r w:rsidR="009152AE">
        <w:t>.</w:t>
      </w:r>
    </w:p>
    <w:p w:rsidR="00157107" w:rsidRDefault="00157107" w:rsidP="00157107">
      <w:pPr>
        <w:ind w:left="567" w:hanging="567"/>
        <w:jc w:val="both"/>
        <w:rPr>
          <w:b/>
          <w:color w:val="000000" w:themeColor="text1"/>
        </w:rPr>
      </w:pPr>
      <w:r w:rsidRPr="00EE6D5E">
        <w:rPr>
          <w:b/>
        </w:rPr>
        <w:t>5.2.</w:t>
      </w:r>
      <w:r w:rsidRPr="00EE6D5E">
        <w:rPr>
          <w:b/>
        </w:rPr>
        <w:tab/>
        <w:t xml:space="preserve">Par Arhitektūras nozares Ainavu arhitektūras apakšnozares promocijas padomes sastāva papildināšanu </w:t>
      </w:r>
      <w:r w:rsidR="00F55F70" w:rsidRPr="00EE6D5E">
        <w:rPr>
          <w:b/>
          <w:color w:val="000000" w:themeColor="text1"/>
        </w:rPr>
        <w:t>(</w:t>
      </w:r>
      <w:r w:rsidR="00F55F70" w:rsidRPr="00EE6D5E">
        <w:rPr>
          <w:b/>
          <w:i/>
          <w:color w:val="000000" w:themeColor="text1"/>
        </w:rPr>
        <w:t>ZP </w:t>
      </w:r>
      <w:proofErr w:type="spellStart"/>
      <w:r w:rsidR="00F55F70" w:rsidRPr="00EE6D5E">
        <w:rPr>
          <w:b/>
          <w:i/>
          <w:color w:val="000000" w:themeColor="text1"/>
        </w:rPr>
        <w:t>lēm</w:t>
      </w:r>
      <w:proofErr w:type="spellEnd"/>
      <w:r w:rsidR="00F55F70" w:rsidRPr="00EE6D5E">
        <w:rPr>
          <w:b/>
          <w:i/>
          <w:color w:val="000000" w:themeColor="text1"/>
        </w:rPr>
        <w:t> 16-11</w:t>
      </w:r>
      <w:r w:rsidR="00F55F70" w:rsidRPr="00EE6D5E">
        <w:rPr>
          <w:b/>
          <w:color w:val="000000" w:themeColor="text1"/>
        </w:rPr>
        <w:t>).</w:t>
      </w:r>
    </w:p>
    <w:p w:rsidR="00EE6D5E" w:rsidRPr="006A45A2" w:rsidRDefault="00EE6D5E" w:rsidP="00EE6D5E">
      <w:pPr>
        <w:jc w:val="both"/>
      </w:pPr>
      <w:r w:rsidRPr="006A45A2">
        <w:t xml:space="preserve">Noklausoties un apspriežot </w:t>
      </w:r>
      <w:r>
        <w:t xml:space="preserve">Vides un </w:t>
      </w:r>
      <w:proofErr w:type="spellStart"/>
      <w:r>
        <w:t>būvzinātņu</w:t>
      </w:r>
      <w:proofErr w:type="spellEnd"/>
      <w:r>
        <w:t xml:space="preserve"> fakultātes asociētās profesores Sandras </w:t>
      </w:r>
      <w:proofErr w:type="spellStart"/>
      <w:r>
        <w:t>Gustas</w:t>
      </w:r>
      <w:proofErr w:type="spellEnd"/>
      <w:r>
        <w:t xml:space="preserve"> </w:t>
      </w:r>
      <w:r w:rsidRPr="006A45A2">
        <w:t xml:space="preserve">informāciju par </w:t>
      </w:r>
      <w:r w:rsidRPr="00FF5FC3">
        <w:t>Arhitektūras nozares Ainavu arhitektūras apakšnozares</w:t>
      </w:r>
      <w:r>
        <w:t xml:space="preserve"> promocijas padomes sastāva</w:t>
      </w:r>
      <w:r w:rsidRPr="00E7262C">
        <w:t xml:space="preserve"> papildināšanu</w:t>
      </w:r>
      <w:r>
        <w:t>,</w:t>
      </w:r>
    </w:p>
    <w:p w:rsidR="00F55F70" w:rsidRDefault="00F55F70" w:rsidP="00F55F70">
      <w:pPr>
        <w:jc w:val="both"/>
        <w:rPr>
          <w:b/>
        </w:rPr>
      </w:pPr>
      <w:r w:rsidRPr="00026164">
        <w:rPr>
          <w:b/>
        </w:rPr>
        <w:t>LLU Zinātnes padome nolemj</w:t>
      </w:r>
      <w:r>
        <w:rPr>
          <w:b/>
        </w:rPr>
        <w:t xml:space="preserve"> </w:t>
      </w:r>
      <w:r w:rsidRPr="00146362">
        <w:rPr>
          <w:b/>
          <w:color w:val="000000" w:themeColor="text1"/>
        </w:rPr>
        <w:t>(</w:t>
      </w:r>
      <w:r w:rsidRPr="00146362">
        <w:rPr>
          <w:b/>
          <w:i/>
          <w:color w:val="000000" w:themeColor="text1"/>
        </w:rPr>
        <w:t>ZP</w:t>
      </w:r>
      <w:r>
        <w:rPr>
          <w:b/>
          <w:i/>
          <w:color w:val="000000" w:themeColor="text1"/>
        </w:rPr>
        <w:t> </w:t>
      </w:r>
      <w:proofErr w:type="spellStart"/>
      <w:r w:rsidRPr="00146362">
        <w:rPr>
          <w:b/>
          <w:i/>
          <w:color w:val="000000" w:themeColor="text1"/>
        </w:rPr>
        <w:t>lēm</w:t>
      </w:r>
      <w:proofErr w:type="spellEnd"/>
      <w:r>
        <w:rPr>
          <w:b/>
          <w:i/>
          <w:color w:val="000000" w:themeColor="text1"/>
        </w:rPr>
        <w:t> </w:t>
      </w:r>
      <w:r w:rsidRPr="00146362">
        <w:rPr>
          <w:b/>
          <w:i/>
          <w:color w:val="000000" w:themeColor="text1"/>
        </w:rPr>
        <w:t>16-</w:t>
      </w:r>
      <w:r>
        <w:rPr>
          <w:b/>
          <w:i/>
          <w:color w:val="000000" w:themeColor="text1"/>
        </w:rPr>
        <w:t>11</w:t>
      </w:r>
      <w:r w:rsidRPr="00146362">
        <w:rPr>
          <w:b/>
          <w:color w:val="000000" w:themeColor="text1"/>
        </w:rPr>
        <w:t>)</w:t>
      </w:r>
      <w:r w:rsidRPr="00026164">
        <w:rPr>
          <w:b/>
        </w:rPr>
        <w:t>:</w:t>
      </w:r>
    </w:p>
    <w:p w:rsidR="00EE6D5E" w:rsidRPr="00EE6D5E" w:rsidRDefault="00EE6D5E" w:rsidP="00EE6D5E">
      <w:pPr>
        <w:pStyle w:val="ListParagraph"/>
        <w:numPr>
          <w:ilvl w:val="0"/>
          <w:numId w:val="48"/>
        </w:numPr>
        <w:jc w:val="both"/>
        <w:rPr>
          <w:color w:val="3B2E3C"/>
        </w:rPr>
      </w:pPr>
      <w:r w:rsidRPr="00EE6D5E">
        <w:rPr>
          <w:color w:val="3B2E3C"/>
        </w:rPr>
        <w:t xml:space="preserve">atbalstīt Latvijas Lauksaimniecības universitātes Vides un </w:t>
      </w:r>
      <w:proofErr w:type="spellStart"/>
      <w:r w:rsidRPr="00EE6D5E">
        <w:rPr>
          <w:color w:val="3B2E3C"/>
        </w:rPr>
        <w:t>būvzinātņu</w:t>
      </w:r>
      <w:proofErr w:type="spellEnd"/>
      <w:r w:rsidRPr="00EE6D5E">
        <w:rPr>
          <w:color w:val="3B2E3C"/>
        </w:rPr>
        <w:t xml:space="preserve"> fakultātes 2016. gada 18. maija Domes lēmumu un ieteikt rektorei:</w:t>
      </w:r>
    </w:p>
    <w:p w:rsidR="00EE6D5E" w:rsidRPr="00EE6D5E" w:rsidRDefault="00EE6D5E" w:rsidP="00EE6D5E">
      <w:pPr>
        <w:pStyle w:val="ListParagraph"/>
        <w:numPr>
          <w:ilvl w:val="0"/>
          <w:numId w:val="48"/>
        </w:numPr>
        <w:jc w:val="both"/>
        <w:rPr>
          <w:rStyle w:val="Strong"/>
          <w:b w:val="0"/>
        </w:rPr>
      </w:pPr>
      <w:r w:rsidRPr="00EE6D5E">
        <w:rPr>
          <w:color w:val="3B2E3C"/>
        </w:rPr>
        <w:t xml:space="preserve">apstiprināt plānotajai Maijas Veinbergas promocijas darba </w:t>
      </w:r>
      <w:r>
        <w:t xml:space="preserve">aizstāvēšanai </w:t>
      </w:r>
      <w:r w:rsidRPr="007056F1">
        <w:t xml:space="preserve">promocijas </w:t>
      </w:r>
      <w:r w:rsidRPr="00EE6D5E">
        <w:rPr>
          <w:rStyle w:val="Strong"/>
          <w:b w:val="0"/>
        </w:rPr>
        <w:t xml:space="preserve">padomē ārvalstu ekspertu – ainavu arhitektūras zinātņu doktori profesori Elki </w:t>
      </w:r>
      <w:proofErr w:type="spellStart"/>
      <w:r w:rsidRPr="00EE6D5E">
        <w:rPr>
          <w:rStyle w:val="Strong"/>
          <w:b w:val="0"/>
        </w:rPr>
        <w:t>Mertens</w:t>
      </w:r>
      <w:proofErr w:type="spellEnd"/>
      <w:r w:rsidRPr="00EE6D5E">
        <w:rPr>
          <w:rStyle w:val="Strong"/>
          <w:b w:val="0"/>
        </w:rPr>
        <w:t xml:space="preserve"> (</w:t>
      </w:r>
      <w:proofErr w:type="spellStart"/>
      <w:r w:rsidRPr="00EE6D5E">
        <w:rPr>
          <w:rStyle w:val="Strong"/>
          <w:b w:val="0"/>
        </w:rPr>
        <w:t>Noibrandenburgas</w:t>
      </w:r>
      <w:proofErr w:type="spellEnd"/>
      <w:r w:rsidRPr="00EE6D5E">
        <w:rPr>
          <w:rStyle w:val="Strong"/>
          <w:b w:val="0"/>
        </w:rPr>
        <w:t xml:space="preserve"> lietišķo zinātņu universitāte).</w:t>
      </w:r>
    </w:p>
    <w:p w:rsidR="00EE6D5E" w:rsidRDefault="00EE6D5E" w:rsidP="00EE6D5E">
      <w:pPr>
        <w:jc w:val="both"/>
        <w:rPr>
          <w:color w:val="000000" w:themeColor="text1"/>
        </w:rPr>
      </w:pPr>
    </w:p>
    <w:p w:rsidR="00157107" w:rsidRPr="00EE6D5E" w:rsidRDefault="00157107" w:rsidP="00EE6D5E">
      <w:pPr>
        <w:jc w:val="both"/>
        <w:rPr>
          <w:b/>
        </w:rPr>
      </w:pPr>
      <w:r w:rsidRPr="00EE6D5E">
        <w:rPr>
          <w:b/>
          <w:color w:val="000000" w:themeColor="text1"/>
        </w:rPr>
        <w:t>5.3.</w:t>
      </w:r>
      <w:r w:rsidRPr="00EE6D5E">
        <w:rPr>
          <w:b/>
          <w:color w:val="000000" w:themeColor="text1"/>
        </w:rPr>
        <w:tab/>
        <w:t xml:space="preserve"> </w:t>
      </w:r>
      <w:r w:rsidRPr="00EE6D5E">
        <w:rPr>
          <w:b/>
        </w:rPr>
        <w:t>Par Vides zinātnes nozares Vides inženierzinātnes apakšnozares promocijas padomes sastāva apstiprināšanu</w:t>
      </w:r>
      <w:r w:rsidR="004E0B29">
        <w:rPr>
          <w:b/>
        </w:rPr>
        <w:t xml:space="preserve"> </w:t>
      </w:r>
      <w:r w:rsidR="00EE6D5E" w:rsidRPr="00146362">
        <w:rPr>
          <w:b/>
          <w:color w:val="000000" w:themeColor="text1"/>
        </w:rPr>
        <w:t>(</w:t>
      </w:r>
      <w:r w:rsidR="00EE6D5E" w:rsidRPr="00146362">
        <w:rPr>
          <w:b/>
          <w:i/>
          <w:color w:val="000000" w:themeColor="text1"/>
        </w:rPr>
        <w:t>ZP</w:t>
      </w:r>
      <w:r w:rsidR="00EE6D5E">
        <w:rPr>
          <w:b/>
          <w:i/>
          <w:color w:val="000000" w:themeColor="text1"/>
        </w:rPr>
        <w:t> </w:t>
      </w:r>
      <w:proofErr w:type="spellStart"/>
      <w:r w:rsidR="00EE6D5E" w:rsidRPr="00146362">
        <w:rPr>
          <w:b/>
          <w:i/>
          <w:color w:val="000000" w:themeColor="text1"/>
        </w:rPr>
        <w:t>lēm</w:t>
      </w:r>
      <w:proofErr w:type="spellEnd"/>
      <w:r w:rsidR="00EE6D5E">
        <w:rPr>
          <w:b/>
          <w:i/>
          <w:color w:val="000000" w:themeColor="text1"/>
        </w:rPr>
        <w:t> </w:t>
      </w:r>
      <w:r w:rsidR="00EE6D5E" w:rsidRPr="00146362">
        <w:rPr>
          <w:b/>
          <w:i/>
          <w:color w:val="000000" w:themeColor="text1"/>
        </w:rPr>
        <w:t>16-</w:t>
      </w:r>
      <w:r w:rsidR="00EE6D5E">
        <w:rPr>
          <w:b/>
          <w:i/>
          <w:color w:val="000000" w:themeColor="text1"/>
        </w:rPr>
        <w:t>12</w:t>
      </w:r>
      <w:r w:rsidR="00EE6D5E" w:rsidRPr="00146362">
        <w:rPr>
          <w:b/>
          <w:color w:val="000000" w:themeColor="text1"/>
        </w:rPr>
        <w:t>)</w:t>
      </w:r>
      <w:r w:rsidR="00EE6D5E" w:rsidRPr="00EE6D5E">
        <w:rPr>
          <w:b/>
        </w:rPr>
        <w:t>.</w:t>
      </w:r>
    </w:p>
    <w:p w:rsidR="00EE6D5E" w:rsidRPr="000F59E2" w:rsidRDefault="00EE6D5E" w:rsidP="00EE6D5E">
      <w:pPr>
        <w:jc w:val="both"/>
      </w:pPr>
      <w:r w:rsidRPr="000F59E2">
        <w:t>Noklausoties un apspriežot</w:t>
      </w:r>
      <w:r>
        <w:t xml:space="preserve"> Vides un </w:t>
      </w:r>
      <w:proofErr w:type="spellStart"/>
      <w:r>
        <w:t>būvzinātņu</w:t>
      </w:r>
      <w:proofErr w:type="spellEnd"/>
      <w:r>
        <w:t xml:space="preserve"> fakultātes asociētās profesores Sandras </w:t>
      </w:r>
      <w:proofErr w:type="spellStart"/>
      <w:r>
        <w:t>Gustas</w:t>
      </w:r>
      <w:proofErr w:type="spellEnd"/>
      <w:r w:rsidRPr="000F59E2">
        <w:t xml:space="preserve"> informāciju par </w:t>
      </w:r>
      <w:r w:rsidRPr="00AC6FA7">
        <w:t>Vides zinātnes nozares Vides inženierzinātnes apakšnozares</w:t>
      </w:r>
      <w:r w:rsidRPr="000F59E2">
        <w:t xml:space="preserve"> promocijas padomes </w:t>
      </w:r>
      <w:r>
        <w:t>sastāva apstiprināšanu</w:t>
      </w:r>
      <w:r w:rsidRPr="000F59E2">
        <w:t>,</w:t>
      </w:r>
    </w:p>
    <w:p w:rsidR="00EE6D5E" w:rsidRDefault="00EE6D5E" w:rsidP="00EE6D5E">
      <w:pPr>
        <w:jc w:val="both"/>
        <w:rPr>
          <w:b/>
        </w:rPr>
      </w:pPr>
      <w:r w:rsidRPr="00026164">
        <w:rPr>
          <w:b/>
        </w:rPr>
        <w:t>LLU Zinātnes padome nolemj</w:t>
      </w:r>
      <w:r>
        <w:rPr>
          <w:b/>
        </w:rPr>
        <w:t xml:space="preserve"> </w:t>
      </w:r>
      <w:r w:rsidRPr="00146362">
        <w:rPr>
          <w:b/>
          <w:color w:val="000000" w:themeColor="text1"/>
        </w:rPr>
        <w:t>(</w:t>
      </w:r>
      <w:r w:rsidRPr="00146362">
        <w:rPr>
          <w:b/>
          <w:i/>
          <w:color w:val="000000" w:themeColor="text1"/>
        </w:rPr>
        <w:t>ZP</w:t>
      </w:r>
      <w:r>
        <w:rPr>
          <w:b/>
          <w:i/>
          <w:color w:val="000000" w:themeColor="text1"/>
        </w:rPr>
        <w:t> </w:t>
      </w:r>
      <w:proofErr w:type="spellStart"/>
      <w:r w:rsidRPr="00146362">
        <w:rPr>
          <w:b/>
          <w:i/>
          <w:color w:val="000000" w:themeColor="text1"/>
        </w:rPr>
        <w:t>lēm</w:t>
      </w:r>
      <w:proofErr w:type="spellEnd"/>
      <w:r>
        <w:rPr>
          <w:b/>
          <w:i/>
          <w:color w:val="000000" w:themeColor="text1"/>
        </w:rPr>
        <w:t> </w:t>
      </w:r>
      <w:r w:rsidRPr="00146362">
        <w:rPr>
          <w:b/>
          <w:i/>
          <w:color w:val="000000" w:themeColor="text1"/>
        </w:rPr>
        <w:t>16-</w:t>
      </w:r>
      <w:r>
        <w:rPr>
          <w:b/>
          <w:i/>
          <w:color w:val="000000" w:themeColor="text1"/>
        </w:rPr>
        <w:t>12</w:t>
      </w:r>
      <w:r w:rsidRPr="00146362">
        <w:rPr>
          <w:b/>
          <w:color w:val="000000" w:themeColor="text1"/>
        </w:rPr>
        <w:t>)</w:t>
      </w:r>
      <w:r w:rsidRPr="00026164">
        <w:rPr>
          <w:b/>
        </w:rPr>
        <w:t>:</w:t>
      </w:r>
    </w:p>
    <w:p w:rsidR="00EE6D5E" w:rsidRPr="000F59E2" w:rsidRDefault="00EE6D5E" w:rsidP="00EE6D5E">
      <w:pPr>
        <w:jc w:val="both"/>
      </w:pPr>
      <w:r w:rsidRPr="000F59E2">
        <w:lastRenderedPageBreak/>
        <w:t xml:space="preserve">atbalstīt Latvijas Lauksaimniecības universitātes </w:t>
      </w:r>
      <w:r>
        <w:t xml:space="preserve">Vides un </w:t>
      </w:r>
      <w:proofErr w:type="spellStart"/>
      <w:r>
        <w:t>būvzinātņu</w:t>
      </w:r>
      <w:proofErr w:type="spellEnd"/>
      <w:r>
        <w:t xml:space="preserve"> fakultātes 2016. gada 18. maija Domes lēmumu </w:t>
      </w:r>
      <w:r w:rsidRPr="000F59E2">
        <w:t>un ieteikt rektorei:</w:t>
      </w:r>
    </w:p>
    <w:p w:rsidR="00EE6D5E" w:rsidRPr="00930D62" w:rsidRDefault="00EE6D5E" w:rsidP="004E0B29">
      <w:pPr>
        <w:numPr>
          <w:ilvl w:val="0"/>
          <w:numId w:val="49"/>
        </w:numPr>
        <w:ind w:left="426"/>
        <w:jc w:val="both"/>
      </w:pPr>
      <w:r w:rsidRPr="000F59E2">
        <w:t xml:space="preserve">apstiprināt </w:t>
      </w:r>
      <w:r w:rsidRPr="00AC6FA7">
        <w:t>Vides zinātnes nozares Vides inženierzinātnes apakšnozares</w:t>
      </w:r>
      <w:r w:rsidRPr="000F59E2">
        <w:t xml:space="preserve"> promocijas padomi līdz </w:t>
      </w:r>
      <w:r>
        <w:t>18</w:t>
      </w:r>
      <w:r w:rsidRPr="00CF74BA">
        <w:t>.0</w:t>
      </w:r>
      <w:r>
        <w:t>5</w:t>
      </w:r>
      <w:r w:rsidRPr="00CF74BA">
        <w:t>.201</w:t>
      </w:r>
      <w:r>
        <w:t>7</w:t>
      </w:r>
      <w:r w:rsidRPr="00CF74BA">
        <w:t>. šādā</w:t>
      </w:r>
      <w:r w:rsidRPr="00930D62">
        <w:t xml:space="preserve"> sastāvā: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>
        <w:t xml:space="preserve">promocijas </w:t>
      </w:r>
      <w:r w:rsidRPr="00953277">
        <w:t>padomes priekšsēdētājs, LLU</w:t>
      </w:r>
      <w:r>
        <w:t xml:space="preserve"> profesors</w:t>
      </w:r>
      <w:r w:rsidRPr="00953277">
        <w:t xml:space="preserve">, Dr. </w:t>
      </w:r>
      <w:proofErr w:type="spellStart"/>
      <w:r w:rsidRPr="00953277">
        <w:t>sc</w:t>
      </w:r>
      <w:proofErr w:type="spellEnd"/>
      <w:r w:rsidRPr="00953277">
        <w:t xml:space="preserve">. </w:t>
      </w:r>
      <w:proofErr w:type="spellStart"/>
      <w:r w:rsidRPr="00953277">
        <w:t>ing</w:t>
      </w:r>
      <w:proofErr w:type="spellEnd"/>
      <w:r w:rsidRPr="00953277">
        <w:t xml:space="preserve">. </w:t>
      </w:r>
      <w:r w:rsidRPr="00EE6D5E">
        <w:rPr>
          <w:bCs/>
        </w:rPr>
        <w:t xml:space="preserve">Ritvars </w:t>
      </w:r>
      <w:proofErr w:type="spellStart"/>
      <w:r w:rsidRPr="00EE6D5E">
        <w:rPr>
          <w:bCs/>
        </w:rPr>
        <w:t>Sudārs</w:t>
      </w:r>
      <w:proofErr w:type="spellEnd"/>
      <w:r w:rsidRPr="00EE6D5E">
        <w:t>;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 w:rsidRPr="00EE6D5E">
        <w:t>promocijas padomes priekšsēdētāja vietnieks LLU asoc</w:t>
      </w:r>
      <w:r w:rsidR="004E0B29">
        <w:t xml:space="preserve">iētais </w:t>
      </w:r>
      <w:r w:rsidRPr="00EE6D5E">
        <w:t xml:space="preserve">profesors, Dr. </w:t>
      </w:r>
      <w:proofErr w:type="spellStart"/>
      <w:r w:rsidRPr="00EE6D5E">
        <w:t>sc</w:t>
      </w:r>
      <w:proofErr w:type="spellEnd"/>
      <w:r w:rsidRPr="00EE6D5E">
        <w:t xml:space="preserve">. </w:t>
      </w:r>
      <w:proofErr w:type="spellStart"/>
      <w:r w:rsidRPr="00EE6D5E">
        <w:t>ing</w:t>
      </w:r>
      <w:proofErr w:type="spellEnd"/>
      <w:r w:rsidRPr="00EE6D5E">
        <w:t xml:space="preserve">. </w:t>
      </w:r>
      <w:r w:rsidRPr="00EE6D5E">
        <w:rPr>
          <w:bCs/>
        </w:rPr>
        <w:t>Ainis Lagzdiņš</w:t>
      </w:r>
      <w:r w:rsidRPr="00EE6D5E">
        <w:t>;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 w:rsidRPr="00EE6D5E">
        <w:t xml:space="preserve">promocijas padomes loceklis, LLU profesors, Dr. </w:t>
      </w:r>
      <w:proofErr w:type="spellStart"/>
      <w:r w:rsidRPr="00EE6D5E">
        <w:t>sc</w:t>
      </w:r>
      <w:proofErr w:type="spellEnd"/>
      <w:r w:rsidRPr="00EE6D5E">
        <w:t xml:space="preserve">. </w:t>
      </w:r>
      <w:proofErr w:type="spellStart"/>
      <w:r w:rsidRPr="00EE6D5E">
        <w:t>ing</w:t>
      </w:r>
      <w:proofErr w:type="spellEnd"/>
      <w:r w:rsidRPr="00EE6D5E">
        <w:t xml:space="preserve">. </w:t>
      </w:r>
      <w:r w:rsidRPr="00EE6D5E">
        <w:rPr>
          <w:bCs/>
        </w:rPr>
        <w:t>Viesturs Jansons</w:t>
      </w:r>
      <w:r w:rsidRPr="00EE6D5E">
        <w:t>;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 w:rsidRPr="00EE6D5E">
        <w:t xml:space="preserve">promocijas padomes locekle, RTU profesore, Dr. </w:t>
      </w:r>
      <w:proofErr w:type="spellStart"/>
      <w:r w:rsidRPr="00EE6D5E">
        <w:t>habil</w:t>
      </w:r>
      <w:proofErr w:type="spellEnd"/>
      <w:r w:rsidRPr="00EE6D5E">
        <w:t xml:space="preserve">. </w:t>
      </w:r>
      <w:proofErr w:type="spellStart"/>
      <w:r w:rsidRPr="00EE6D5E">
        <w:t>sc</w:t>
      </w:r>
      <w:proofErr w:type="spellEnd"/>
      <w:r w:rsidRPr="00EE6D5E">
        <w:t xml:space="preserve">. </w:t>
      </w:r>
      <w:proofErr w:type="spellStart"/>
      <w:r w:rsidRPr="00EE6D5E">
        <w:t>ing</w:t>
      </w:r>
      <w:proofErr w:type="spellEnd"/>
      <w:r w:rsidRPr="00EE6D5E">
        <w:t xml:space="preserve">. </w:t>
      </w:r>
      <w:r w:rsidRPr="00EE6D5E">
        <w:rPr>
          <w:bCs/>
        </w:rPr>
        <w:t>Dagnija Blumberga</w:t>
      </w:r>
      <w:r w:rsidRPr="00EE6D5E">
        <w:t>;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 w:rsidRPr="00EE6D5E">
        <w:t xml:space="preserve">promocijas padomes loceklis RTU profesors, Dr. </w:t>
      </w:r>
      <w:proofErr w:type="spellStart"/>
      <w:r w:rsidRPr="00EE6D5E">
        <w:t>habil</w:t>
      </w:r>
      <w:proofErr w:type="spellEnd"/>
      <w:r w:rsidRPr="00EE6D5E">
        <w:t xml:space="preserve">. </w:t>
      </w:r>
      <w:proofErr w:type="spellStart"/>
      <w:r w:rsidRPr="00EE6D5E">
        <w:t>sc</w:t>
      </w:r>
      <w:proofErr w:type="spellEnd"/>
      <w:r w:rsidRPr="00EE6D5E">
        <w:t xml:space="preserve">. </w:t>
      </w:r>
      <w:proofErr w:type="spellStart"/>
      <w:r w:rsidRPr="00EE6D5E">
        <w:t>ing</w:t>
      </w:r>
      <w:proofErr w:type="spellEnd"/>
      <w:r w:rsidRPr="00EE6D5E">
        <w:t xml:space="preserve">. </w:t>
      </w:r>
      <w:r w:rsidRPr="00EE6D5E">
        <w:rPr>
          <w:bCs/>
        </w:rPr>
        <w:t xml:space="preserve">Ivars </w:t>
      </w:r>
      <w:proofErr w:type="spellStart"/>
      <w:r w:rsidRPr="00EE6D5E">
        <w:rPr>
          <w:bCs/>
        </w:rPr>
        <w:t>Veidenbergs</w:t>
      </w:r>
      <w:proofErr w:type="spellEnd"/>
      <w:r w:rsidRPr="00EE6D5E">
        <w:t>;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 w:rsidRPr="00EE6D5E">
        <w:t xml:space="preserve">promocijas padomes loceklis LLU profesors, Dr. </w:t>
      </w:r>
      <w:proofErr w:type="spellStart"/>
      <w:r w:rsidRPr="00EE6D5E">
        <w:t>habil</w:t>
      </w:r>
      <w:proofErr w:type="spellEnd"/>
      <w:r w:rsidRPr="00EE6D5E">
        <w:t xml:space="preserve">. biol. </w:t>
      </w:r>
      <w:r w:rsidRPr="00EE6D5E">
        <w:rPr>
          <w:bCs/>
        </w:rPr>
        <w:t>Imants Liepa</w:t>
      </w:r>
      <w:r w:rsidRPr="00EE6D5E">
        <w:t>;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 w:rsidRPr="00EE6D5E">
        <w:t xml:space="preserve">promocijas padomes locekle LLU profesore, Dr. </w:t>
      </w:r>
      <w:proofErr w:type="spellStart"/>
      <w:r w:rsidRPr="00EE6D5E">
        <w:t>silv</w:t>
      </w:r>
      <w:proofErr w:type="spellEnd"/>
      <w:r w:rsidRPr="00EE6D5E">
        <w:t xml:space="preserve">. </w:t>
      </w:r>
      <w:r w:rsidRPr="00EE6D5E">
        <w:rPr>
          <w:bCs/>
        </w:rPr>
        <w:t>Inga Straupe</w:t>
      </w:r>
      <w:r w:rsidRPr="00EE6D5E">
        <w:t>;</w:t>
      </w:r>
    </w:p>
    <w:p w:rsidR="00EE6D5E" w:rsidRPr="00EE6D5E" w:rsidRDefault="00EE6D5E" w:rsidP="005234BF">
      <w:pPr>
        <w:numPr>
          <w:ilvl w:val="0"/>
          <w:numId w:val="35"/>
        </w:numPr>
        <w:ind w:left="709" w:hanging="425"/>
        <w:jc w:val="both"/>
      </w:pPr>
      <w:r w:rsidRPr="00EE6D5E">
        <w:t xml:space="preserve">promocijas padomes locekle LU vadošā pētniece, Dr. </w:t>
      </w:r>
      <w:proofErr w:type="spellStart"/>
      <w:r w:rsidRPr="00EE6D5E">
        <w:t>geogr</w:t>
      </w:r>
      <w:proofErr w:type="spellEnd"/>
      <w:r w:rsidRPr="00EE6D5E">
        <w:t xml:space="preserve">. </w:t>
      </w:r>
      <w:r w:rsidRPr="00EE6D5E">
        <w:rPr>
          <w:bCs/>
        </w:rPr>
        <w:t xml:space="preserve">Ilga </w:t>
      </w:r>
      <w:proofErr w:type="spellStart"/>
      <w:r w:rsidRPr="00EE6D5E">
        <w:rPr>
          <w:bCs/>
        </w:rPr>
        <w:t>Kokorīte</w:t>
      </w:r>
      <w:proofErr w:type="spellEnd"/>
      <w:r w:rsidR="005234BF">
        <w:rPr>
          <w:bCs/>
        </w:rPr>
        <w:t>.</w:t>
      </w:r>
    </w:p>
    <w:p w:rsidR="00EE6D5E" w:rsidRPr="005234BF" w:rsidRDefault="00EE6D5E" w:rsidP="005234BF">
      <w:pPr>
        <w:numPr>
          <w:ilvl w:val="0"/>
          <w:numId w:val="49"/>
        </w:numPr>
        <w:ind w:left="426"/>
        <w:jc w:val="both"/>
      </w:pPr>
      <w:r w:rsidRPr="00476FE1">
        <w:t xml:space="preserve">Par promocijas padomes sekretāri apstiprināt katedras </w:t>
      </w:r>
      <w:proofErr w:type="spellStart"/>
      <w:r w:rsidRPr="00476FE1">
        <w:t>viesdocenti</w:t>
      </w:r>
      <w:proofErr w:type="spellEnd"/>
      <w:r w:rsidRPr="00476FE1">
        <w:t>, Dr.</w:t>
      </w:r>
      <w:r>
        <w:t>sc.ing.</w:t>
      </w:r>
      <w:r w:rsidR="005234BF">
        <w:t> </w:t>
      </w:r>
      <w:r w:rsidRPr="005234BF">
        <w:rPr>
          <w:bCs/>
        </w:rPr>
        <w:t>Laimu Bērziņu</w:t>
      </w:r>
      <w:r w:rsidRPr="005234BF">
        <w:t>.</w:t>
      </w:r>
    </w:p>
    <w:p w:rsidR="00CC0BBE" w:rsidRDefault="00CC0BBE" w:rsidP="005234BF">
      <w:pPr>
        <w:jc w:val="both"/>
        <w:rPr>
          <w:b/>
        </w:rPr>
      </w:pPr>
    </w:p>
    <w:p w:rsidR="00157107" w:rsidRPr="005234BF" w:rsidRDefault="00157107" w:rsidP="005234BF">
      <w:pPr>
        <w:jc w:val="both"/>
        <w:rPr>
          <w:b/>
          <w:color w:val="000000"/>
        </w:rPr>
      </w:pPr>
      <w:r w:rsidRPr="005234BF">
        <w:rPr>
          <w:b/>
        </w:rPr>
        <w:t xml:space="preserve">5.4. </w:t>
      </w:r>
      <w:r w:rsidR="00D81B1F" w:rsidRPr="005234BF">
        <w:rPr>
          <w:b/>
        </w:rPr>
        <w:tab/>
      </w:r>
      <w:r w:rsidRPr="005234BF">
        <w:rPr>
          <w:b/>
        </w:rPr>
        <w:t xml:space="preserve">Par LLU </w:t>
      </w:r>
      <w:r w:rsidRPr="005234BF">
        <w:rPr>
          <w:b/>
          <w:color w:val="000000"/>
        </w:rPr>
        <w:t>SIA „</w:t>
      </w:r>
      <w:r w:rsidRPr="005234BF">
        <w:rPr>
          <w:b/>
          <w:i/>
          <w:color w:val="000000"/>
        </w:rPr>
        <w:t>Latvijas Augu aizsardzības pētniecības centra</w:t>
      </w:r>
      <w:r w:rsidRPr="005234BF">
        <w:rPr>
          <w:b/>
          <w:color w:val="000000"/>
        </w:rPr>
        <w:t>” reorganizācij</w:t>
      </w:r>
      <w:r w:rsidR="00D81B1F" w:rsidRPr="005234BF">
        <w:rPr>
          <w:b/>
          <w:color w:val="000000"/>
        </w:rPr>
        <w:t>as koncepciju</w:t>
      </w:r>
      <w:r w:rsidRPr="005234BF">
        <w:rPr>
          <w:b/>
          <w:color w:val="000000"/>
        </w:rPr>
        <w:t>.</w:t>
      </w:r>
    </w:p>
    <w:p w:rsidR="00157107" w:rsidRPr="00157107" w:rsidRDefault="00157107" w:rsidP="005234BF">
      <w:r>
        <w:rPr>
          <w:color w:val="000000"/>
        </w:rPr>
        <w:t xml:space="preserve">Ziņo: Arnis Mugurēvičs, </w:t>
      </w:r>
      <w:r w:rsidRPr="009215A5">
        <w:t>Zinātnes padomes priekšsēd</w:t>
      </w:r>
      <w:r>
        <w:t>is.</w:t>
      </w:r>
    </w:p>
    <w:p w:rsidR="00EF2E6B" w:rsidRDefault="00EF2E6B" w:rsidP="00422D75">
      <w:pPr>
        <w:tabs>
          <w:tab w:val="left" w:pos="6521"/>
        </w:tabs>
        <w:jc w:val="both"/>
      </w:pPr>
    </w:p>
    <w:p w:rsidR="00422D75" w:rsidRPr="0069492B" w:rsidRDefault="00422D75" w:rsidP="00422D75">
      <w:pPr>
        <w:tabs>
          <w:tab w:val="left" w:pos="6521"/>
        </w:tabs>
        <w:jc w:val="both"/>
      </w:pPr>
      <w:r w:rsidRPr="0069492B">
        <w:t>Zinātnes padomes priekšs</w:t>
      </w:r>
      <w:r>
        <w:t>ēdis</w:t>
      </w:r>
      <w:r w:rsidRPr="0069492B">
        <w:tab/>
      </w:r>
      <w:r>
        <w:t>Arnis Mugurēvičs</w:t>
      </w:r>
    </w:p>
    <w:p w:rsidR="00422D75" w:rsidRDefault="00422D75" w:rsidP="00422D75">
      <w:pPr>
        <w:tabs>
          <w:tab w:val="left" w:pos="6521"/>
        </w:tabs>
        <w:jc w:val="both"/>
      </w:pPr>
    </w:p>
    <w:p w:rsidR="00422D75" w:rsidRDefault="00422D75" w:rsidP="00422D75">
      <w:pPr>
        <w:tabs>
          <w:tab w:val="left" w:pos="6521"/>
        </w:tabs>
        <w:jc w:val="both"/>
      </w:pPr>
    </w:p>
    <w:p w:rsidR="00422D75" w:rsidRPr="00BA7FD2" w:rsidRDefault="00422D75" w:rsidP="00422D75">
      <w:pPr>
        <w:tabs>
          <w:tab w:val="left" w:pos="6521"/>
        </w:tabs>
        <w:jc w:val="both"/>
        <w:rPr>
          <w:b/>
        </w:rPr>
      </w:pPr>
      <w:r w:rsidRPr="0069492B">
        <w:t>Zinātnes padomes sekretāre</w:t>
      </w:r>
      <w:r w:rsidRPr="0069492B">
        <w:tab/>
        <w:t>Ausma Markevica</w:t>
      </w:r>
    </w:p>
    <w:p w:rsidR="006010E0" w:rsidRPr="00422D75" w:rsidRDefault="006010E0" w:rsidP="00422D75"/>
    <w:sectPr w:rsidR="006010E0" w:rsidRPr="00422D75" w:rsidSect="00CF0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2C6"/>
    <w:multiLevelType w:val="multilevel"/>
    <w:tmpl w:val="04D6E0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37FB1"/>
    <w:multiLevelType w:val="hybridMultilevel"/>
    <w:tmpl w:val="D856EB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61E35"/>
    <w:multiLevelType w:val="singleLevel"/>
    <w:tmpl w:val="24F801FC"/>
    <w:lvl w:ilvl="0">
      <w:start w:val="2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Garamond" w:hAnsi="Garamond" w:cs="Garamond"/>
        <w:snapToGrid/>
        <w:spacing w:val="-5"/>
        <w:sz w:val="25"/>
        <w:szCs w:val="25"/>
      </w:rPr>
    </w:lvl>
  </w:abstractNum>
  <w:abstractNum w:abstractNumId="3">
    <w:nsid w:val="07895615"/>
    <w:multiLevelType w:val="multilevel"/>
    <w:tmpl w:val="6FE8701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FB485D"/>
    <w:multiLevelType w:val="multilevel"/>
    <w:tmpl w:val="8F74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563BD6"/>
    <w:multiLevelType w:val="hybridMultilevel"/>
    <w:tmpl w:val="670497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7F43"/>
    <w:multiLevelType w:val="hybridMultilevel"/>
    <w:tmpl w:val="25626D4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85EF8"/>
    <w:multiLevelType w:val="multilevel"/>
    <w:tmpl w:val="570CB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46B73E0"/>
    <w:multiLevelType w:val="multilevel"/>
    <w:tmpl w:val="8D9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8A09ED"/>
    <w:multiLevelType w:val="hybridMultilevel"/>
    <w:tmpl w:val="0BEE2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57C35"/>
    <w:multiLevelType w:val="hybridMultilevel"/>
    <w:tmpl w:val="A0EABF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2030D"/>
    <w:multiLevelType w:val="hybridMultilevel"/>
    <w:tmpl w:val="B9B4CD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5430E"/>
    <w:multiLevelType w:val="multilevel"/>
    <w:tmpl w:val="3D12255C"/>
    <w:lvl w:ilvl="0">
      <w:start w:val="1"/>
      <w:numFmt w:val="decimal"/>
      <w:lvlText w:val="%1."/>
      <w:lvlJc w:val="left"/>
      <w:pPr>
        <w:ind w:left="8441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1" w:hanging="1800"/>
      </w:pPr>
      <w:rPr>
        <w:rFonts w:hint="default"/>
      </w:rPr>
    </w:lvl>
  </w:abstractNum>
  <w:abstractNum w:abstractNumId="13">
    <w:nsid w:val="1F5D7C4F"/>
    <w:multiLevelType w:val="multilevel"/>
    <w:tmpl w:val="8C9E07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D66AE3"/>
    <w:multiLevelType w:val="hybridMultilevel"/>
    <w:tmpl w:val="A080E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778E7"/>
    <w:multiLevelType w:val="multilevel"/>
    <w:tmpl w:val="5292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D60709"/>
    <w:multiLevelType w:val="multilevel"/>
    <w:tmpl w:val="544654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E3D274F"/>
    <w:multiLevelType w:val="hybridMultilevel"/>
    <w:tmpl w:val="7D18774A"/>
    <w:lvl w:ilvl="0" w:tplc="042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8669DD"/>
    <w:multiLevelType w:val="multilevel"/>
    <w:tmpl w:val="DC46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01F6362"/>
    <w:multiLevelType w:val="hybridMultilevel"/>
    <w:tmpl w:val="ADC28D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1F48FB"/>
    <w:multiLevelType w:val="hybridMultilevel"/>
    <w:tmpl w:val="1E2C06E2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9937EFC"/>
    <w:multiLevelType w:val="multilevel"/>
    <w:tmpl w:val="3A66B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9C502BD"/>
    <w:multiLevelType w:val="multilevel"/>
    <w:tmpl w:val="60CCF4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3CEC74E0"/>
    <w:multiLevelType w:val="multilevel"/>
    <w:tmpl w:val="BE402734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6C202B"/>
    <w:multiLevelType w:val="hybridMultilevel"/>
    <w:tmpl w:val="370073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D39CA"/>
    <w:multiLevelType w:val="hybridMultilevel"/>
    <w:tmpl w:val="568EE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4107A"/>
    <w:multiLevelType w:val="multilevel"/>
    <w:tmpl w:val="6BD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408C7324"/>
    <w:multiLevelType w:val="hybridMultilevel"/>
    <w:tmpl w:val="0E1EEB3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63CC0"/>
    <w:multiLevelType w:val="multilevel"/>
    <w:tmpl w:val="872C2C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4E7148C"/>
    <w:multiLevelType w:val="hybridMultilevel"/>
    <w:tmpl w:val="FEFA80E4"/>
    <w:lvl w:ilvl="0" w:tplc="2578C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34938"/>
    <w:multiLevelType w:val="hybridMultilevel"/>
    <w:tmpl w:val="2ABA6E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44034"/>
    <w:multiLevelType w:val="multilevel"/>
    <w:tmpl w:val="3B9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973094B"/>
    <w:multiLevelType w:val="hybridMultilevel"/>
    <w:tmpl w:val="40DC9D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C466B2"/>
    <w:multiLevelType w:val="multilevel"/>
    <w:tmpl w:val="64FEF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4EEC0B04"/>
    <w:multiLevelType w:val="hybridMultilevel"/>
    <w:tmpl w:val="7576AC3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455212"/>
    <w:multiLevelType w:val="multilevel"/>
    <w:tmpl w:val="CB5879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1131B36"/>
    <w:multiLevelType w:val="multilevel"/>
    <w:tmpl w:val="60CCF4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56BD61B4"/>
    <w:multiLevelType w:val="hybridMultilevel"/>
    <w:tmpl w:val="65FE3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E28D5"/>
    <w:multiLevelType w:val="multilevel"/>
    <w:tmpl w:val="3976B00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3B30D7A"/>
    <w:multiLevelType w:val="hybridMultilevel"/>
    <w:tmpl w:val="E22AE1C0"/>
    <w:lvl w:ilvl="0" w:tplc="75D00BB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CD0815"/>
    <w:multiLevelType w:val="multilevel"/>
    <w:tmpl w:val="A8A077BA"/>
    <w:lvl w:ilvl="0">
      <w:start w:val="4"/>
      <w:numFmt w:val="decimal"/>
      <w:lvlText w:val="%1."/>
      <w:lvlJc w:val="left"/>
      <w:pPr>
        <w:ind w:left="6456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C05438F"/>
    <w:multiLevelType w:val="multilevel"/>
    <w:tmpl w:val="00F290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152086"/>
    <w:multiLevelType w:val="hybridMultilevel"/>
    <w:tmpl w:val="F23A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B384D"/>
    <w:multiLevelType w:val="hybridMultilevel"/>
    <w:tmpl w:val="2B1A0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80C4A"/>
    <w:multiLevelType w:val="multilevel"/>
    <w:tmpl w:val="519EA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E626F3D"/>
    <w:multiLevelType w:val="hybridMultilevel"/>
    <w:tmpl w:val="A3F8D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72EA1"/>
    <w:multiLevelType w:val="hybridMultilevel"/>
    <w:tmpl w:val="8806C1E0"/>
    <w:lvl w:ilvl="0" w:tplc="A178E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22DD1"/>
    <w:multiLevelType w:val="hybridMultilevel"/>
    <w:tmpl w:val="BD4C9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4"/>
  </w:num>
  <w:num w:numId="5">
    <w:abstractNumId w:val="11"/>
  </w:num>
  <w:num w:numId="6">
    <w:abstractNumId w:val="9"/>
  </w:num>
  <w:num w:numId="7">
    <w:abstractNumId w:val="46"/>
  </w:num>
  <w:num w:numId="8">
    <w:abstractNumId w:val="12"/>
  </w:num>
  <w:num w:numId="9">
    <w:abstractNumId w:val="6"/>
  </w:num>
  <w:num w:numId="10">
    <w:abstractNumId w:val="34"/>
  </w:num>
  <w:num w:numId="11">
    <w:abstractNumId w:val="20"/>
  </w:num>
  <w:num w:numId="12">
    <w:abstractNumId w:val="17"/>
  </w:num>
  <w:num w:numId="13">
    <w:abstractNumId w:val="45"/>
  </w:num>
  <w:num w:numId="14">
    <w:abstractNumId w:val="25"/>
  </w:num>
  <w:num w:numId="15">
    <w:abstractNumId w:val="42"/>
  </w:num>
  <w:num w:numId="16">
    <w:abstractNumId w:val="40"/>
  </w:num>
  <w:num w:numId="17">
    <w:abstractNumId w:val="23"/>
  </w:num>
  <w:num w:numId="18">
    <w:abstractNumId w:val="18"/>
  </w:num>
  <w:num w:numId="19">
    <w:abstractNumId w:val="33"/>
  </w:num>
  <w:num w:numId="20">
    <w:abstractNumId w:val="31"/>
  </w:num>
  <w:num w:numId="21">
    <w:abstractNumId w:val="39"/>
  </w:num>
  <w:num w:numId="22">
    <w:abstractNumId w:val="8"/>
  </w:num>
  <w:num w:numId="23">
    <w:abstractNumId w:val="28"/>
  </w:num>
  <w:num w:numId="24">
    <w:abstractNumId w:val="35"/>
  </w:num>
  <w:num w:numId="25">
    <w:abstractNumId w:val="41"/>
  </w:num>
  <w:num w:numId="26">
    <w:abstractNumId w:val="0"/>
  </w:num>
  <w:num w:numId="27">
    <w:abstractNumId w:val="13"/>
  </w:num>
  <w:num w:numId="28">
    <w:abstractNumId w:val="3"/>
  </w:num>
  <w:num w:numId="29">
    <w:abstractNumId w:val="38"/>
  </w:num>
  <w:num w:numId="30">
    <w:abstractNumId w:val="44"/>
  </w:num>
  <w:num w:numId="31">
    <w:abstractNumId w:val="2"/>
  </w:num>
  <w:num w:numId="32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360" w:hanging="288"/>
        </w:pPr>
        <w:rPr>
          <w:snapToGrid/>
          <w:spacing w:val="4"/>
          <w:sz w:val="23"/>
          <w:szCs w:val="23"/>
        </w:rPr>
      </w:lvl>
    </w:lvlOverride>
  </w:num>
  <w:num w:numId="33">
    <w:abstractNumId w:val="43"/>
  </w:num>
  <w:num w:numId="34">
    <w:abstractNumId w:val="1"/>
  </w:num>
  <w:num w:numId="35">
    <w:abstractNumId w:val="10"/>
  </w:num>
  <w:num w:numId="36">
    <w:abstractNumId w:val="16"/>
  </w:num>
  <w:num w:numId="37">
    <w:abstractNumId w:val="14"/>
  </w:num>
  <w:num w:numId="38">
    <w:abstractNumId w:val="22"/>
  </w:num>
  <w:num w:numId="39">
    <w:abstractNumId w:val="36"/>
  </w:num>
  <w:num w:numId="40">
    <w:abstractNumId w:val="7"/>
  </w:num>
  <w:num w:numId="41">
    <w:abstractNumId w:val="30"/>
  </w:num>
  <w:num w:numId="42">
    <w:abstractNumId w:val="27"/>
  </w:num>
  <w:num w:numId="43">
    <w:abstractNumId w:val="21"/>
  </w:num>
  <w:num w:numId="44">
    <w:abstractNumId w:val="24"/>
  </w:num>
  <w:num w:numId="45">
    <w:abstractNumId w:val="29"/>
  </w:num>
  <w:num w:numId="46">
    <w:abstractNumId w:val="47"/>
  </w:num>
  <w:num w:numId="47">
    <w:abstractNumId w:val="5"/>
  </w:num>
  <w:num w:numId="48">
    <w:abstractNumId w:val="37"/>
  </w:num>
  <w:num w:numId="49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EC4"/>
    <w:rsid w:val="000012FE"/>
    <w:rsid w:val="000037D1"/>
    <w:rsid w:val="00016671"/>
    <w:rsid w:val="00023B72"/>
    <w:rsid w:val="000248B7"/>
    <w:rsid w:val="00025F97"/>
    <w:rsid w:val="00026164"/>
    <w:rsid w:val="00041986"/>
    <w:rsid w:val="00051234"/>
    <w:rsid w:val="00054D24"/>
    <w:rsid w:val="0006099F"/>
    <w:rsid w:val="000637C2"/>
    <w:rsid w:val="00064086"/>
    <w:rsid w:val="000646F4"/>
    <w:rsid w:val="00065812"/>
    <w:rsid w:val="000661F7"/>
    <w:rsid w:val="00070115"/>
    <w:rsid w:val="00071566"/>
    <w:rsid w:val="00075602"/>
    <w:rsid w:val="0007766B"/>
    <w:rsid w:val="000854DB"/>
    <w:rsid w:val="00086627"/>
    <w:rsid w:val="000869CB"/>
    <w:rsid w:val="000A0121"/>
    <w:rsid w:val="000A4DA9"/>
    <w:rsid w:val="000A5A53"/>
    <w:rsid w:val="000B01FA"/>
    <w:rsid w:val="000B107A"/>
    <w:rsid w:val="000C3515"/>
    <w:rsid w:val="000D5494"/>
    <w:rsid w:val="000E3777"/>
    <w:rsid w:val="000E4159"/>
    <w:rsid w:val="000E4C9D"/>
    <w:rsid w:val="000E679A"/>
    <w:rsid w:val="000F4E97"/>
    <w:rsid w:val="00103DB2"/>
    <w:rsid w:val="001057AC"/>
    <w:rsid w:val="00112BC1"/>
    <w:rsid w:val="00126537"/>
    <w:rsid w:val="001341AF"/>
    <w:rsid w:val="00136758"/>
    <w:rsid w:val="00141EF8"/>
    <w:rsid w:val="00146362"/>
    <w:rsid w:val="001470C6"/>
    <w:rsid w:val="00157107"/>
    <w:rsid w:val="00177B9B"/>
    <w:rsid w:val="00194C52"/>
    <w:rsid w:val="001B0BC4"/>
    <w:rsid w:val="001B1906"/>
    <w:rsid w:val="001B4D20"/>
    <w:rsid w:val="001B5E78"/>
    <w:rsid w:val="001B7A70"/>
    <w:rsid w:val="001C0F84"/>
    <w:rsid w:val="001C3A8E"/>
    <w:rsid w:val="001C59E0"/>
    <w:rsid w:val="001C786A"/>
    <w:rsid w:val="001D6541"/>
    <w:rsid w:val="001E2688"/>
    <w:rsid w:val="001E2B4B"/>
    <w:rsid w:val="001F49BF"/>
    <w:rsid w:val="001F6A8D"/>
    <w:rsid w:val="00200460"/>
    <w:rsid w:val="002104D2"/>
    <w:rsid w:val="00220276"/>
    <w:rsid w:val="00236579"/>
    <w:rsid w:val="00240790"/>
    <w:rsid w:val="0024212A"/>
    <w:rsid w:val="00244E18"/>
    <w:rsid w:val="00265105"/>
    <w:rsid w:val="002668D7"/>
    <w:rsid w:val="00267F9B"/>
    <w:rsid w:val="002707AB"/>
    <w:rsid w:val="00273F64"/>
    <w:rsid w:val="002810EF"/>
    <w:rsid w:val="00285611"/>
    <w:rsid w:val="002A50EC"/>
    <w:rsid w:val="002A696B"/>
    <w:rsid w:val="002B147B"/>
    <w:rsid w:val="002C2A84"/>
    <w:rsid w:val="002C3652"/>
    <w:rsid w:val="002C6CB7"/>
    <w:rsid w:val="002C6D45"/>
    <w:rsid w:val="002C739C"/>
    <w:rsid w:val="002D35DA"/>
    <w:rsid w:val="002D40C8"/>
    <w:rsid w:val="002E1759"/>
    <w:rsid w:val="002E3F7C"/>
    <w:rsid w:val="002E7313"/>
    <w:rsid w:val="002F403E"/>
    <w:rsid w:val="00300412"/>
    <w:rsid w:val="00300498"/>
    <w:rsid w:val="00302337"/>
    <w:rsid w:val="00312C56"/>
    <w:rsid w:val="003167F7"/>
    <w:rsid w:val="00327653"/>
    <w:rsid w:val="00332832"/>
    <w:rsid w:val="003336A8"/>
    <w:rsid w:val="00337957"/>
    <w:rsid w:val="00343BD6"/>
    <w:rsid w:val="00355467"/>
    <w:rsid w:val="00355BF2"/>
    <w:rsid w:val="00365202"/>
    <w:rsid w:val="0037086D"/>
    <w:rsid w:val="00375F0E"/>
    <w:rsid w:val="00376558"/>
    <w:rsid w:val="00377CD5"/>
    <w:rsid w:val="00377F0E"/>
    <w:rsid w:val="0038268E"/>
    <w:rsid w:val="00383B1F"/>
    <w:rsid w:val="00387F8E"/>
    <w:rsid w:val="003925FD"/>
    <w:rsid w:val="003942B9"/>
    <w:rsid w:val="0039602E"/>
    <w:rsid w:val="00396227"/>
    <w:rsid w:val="003A71BE"/>
    <w:rsid w:val="003B5045"/>
    <w:rsid w:val="003B7908"/>
    <w:rsid w:val="003D1AEF"/>
    <w:rsid w:val="003D5CBB"/>
    <w:rsid w:val="003F2735"/>
    <w:rsid w:val="003F4626"/>
    <w:rsid w:val="0040271D"/>
    <w:rsid w:val="00403E5A"/>
    <w:rsid w:val="0042299D"/>
    <w:rsid w:val="00422D75"/>
    <w:rsid w:val="00425230"/>
    <w:rsid w:val="00425CC0"/>
    <w:rsid w:val="00437A4D"/>
    <w:rsid w:val="00440ABD"/>
    <w:rsid w:val="00441D9D"/>
    <w:rsid w:val="00451E1F"/>
    <w:rsid w:val="004520ED"/>
    <w:rsid w:val="004571AD"/>
    <w:rsid w:val="00457D71"/>
    <w:rsid w:val="00463372"/>
    <w:rsid w:val="0046522D"/>
    <w:rsid w:val="0046744D"/>
    <w:rsid w:val="00471795"/>
    <w:rsid w:val="004800FD"/>
    <w:rsid w:val="00482236"/>
    <w:rsid w:val="004A03C6"/>
    <w:rsid w:val="004A6B55"/>
    <w:rsid w:val="004B3103"/>
    <w:rsid w:val="004C4430"/>
    <w:rsid w:val="004D1D9F"/>
    <w:rsid w:val="004E0B29"/>
    <w:rsid w:val="004E4703"/>
    <w:rsid w:val="004F095D"/>
    <w:rsid w:val="0050173C"/>
    <w:rsid w:val="005031BE"/>
    <w:rsid w:val="00515922"/>
    <w:rsid w:val="00515FA2"/>
    <w:rsid w:val="00516168"/>
    <w:rsid w:val="00516410"/>
    <w:rsid w:val="00520AE2"/>
    <w:rsid w:val="005219BE"/>
    <w:rsid w:val="005234BF"/>
    <w:rsid w:val="00524BE3"/>
    <w:rsid w:val="005276AB"/>
    <w:rsid w:val="00532F5E"/>
    <w:rsid w:val="00533D0D"/>
    <w:rsid w:val="005355F3"/>
    <w:rsid w:val="005403F3"/>
    <w:rsid w:val="005405B9"/>
    <w:rsid w:val="00540FEB"/>
    <w:rsid w:val="005419E6"/>
    <w:rsid w:val="005458B5"/>
    <w:rsid w:val="0055078F"/>
    <w:rsid w:val="00555F6D"/>
    <w:rsid w:val="00564FD9"/>
    <w:rsid w:val="00575CD4"/>
    <w:rsid w:val="00580B31"/>
    <w:rsid w:val="00586F6C"/>
    <w:rsid w:val="00594E31"/>
    <w:rsid w:val="005967EB"/>
    <w:rsid w:val="005A1750"/>
    <w:rsid w:val="005B0349"/>
    <w:rsid w:val="005C020D"/>
    <w:rsid w:val="005C37C7"/>
    <w:rsid w:val="005D0D5F"/>
    <w:rsid w:val="005E200F"/>
    <w:rsid w:val="005F2109"/>
    <w:rsid w:val="005F4E56"/>
    <w:rsid w:val="005F6B78"/>
    <w:rsid w:val="006010E0"/>
    <w:rsid w:val="00606A45"/>
    <w:rsid w:val="006107A7"/>
    <w:rsid w:val="00635467"/>
    <w:rsid w:val="00660E9E"/>
    <w:rsid w:val="00661BB6"/>
    <w:rsid w:val="00667C31"/>
    <w:rsid w:val="006734E5"/>
    <w:rsid w:val="00673A2B"/>
    <w:rsid w:val="0068003C"/>
    <w:rsid w:val="00682BB5"/>
    <w:rsid w:val="00683257"/>
    <w:rsid w:val="006838DE"/>
    <w:rsid w:val="00691448"/>
    <w:rsid w:val="0069492B"/>
    <w:rsid w:val="006979C4"/>
    <w:rsid w:val="006C153A"/>
    <w:rsid w:val="006C70E1"/>
    <w:rsid w:val="006D6C2B"/>
    <w:rsid w:val="006E4A80"/>
    <w:rsid w:val="006E5DF1"/>
    <w:rsid w:val="006F5C68"/>
    <w:rsid w:val="0070513F"/>
    <w:rsid w:val="007053D5"/>
    <w:rsid w:val="00705E88"/>
    <w:rsid w:val="00712ED7"/>
    <w:rsid w:val="0071643B"/>
    <w:rsid w:val="00717AA4"/>
    <w:rsid w:val="00717C07"/>
    <w:rsid w:val="00720D3B"/>
    <w:rsid w:val="007238AD"/>
    <w:rsid w:val="007252AB"/>
    <w:rsid w:val="00734FB6"/>
    <w:rsid w:val="00735A37"/>
    <w:rsid w:val="0074091F"/>
    <w:rsid w:val="00743494"/>
    <w:rsid w:val="007436AC"/>
    <w:rsid w:val="0074384E"/>
    <w:rsid w:val="007506B7"/>
    <w:rsid w:val="00755803"/>
    <w:rsid w:val="00761CFD"/>
    <w:rsid w:val="00761EC4"/>
    <w:rsid w:val="00792295"/>
    <w:rsid w:val="00793F7B"/>
    <w:rsid w:val="00796ACC"/>
    <w:rsid w:val="00797AB0"/>
    <w:rsid w:val="007A2333"/>
    <w:rsid w:val="007A32F7"/>
    <w:rsid w:val="007A63C1"/>
    <w:rsid w:val="007B1262"/>
    <w:rsid w:val="007B1F07"/>
    <w:rsid w:val="007B4A73"/>
    <w:rsid w:val="007B5000"/>
    <w:rsid w:val="007B598E"/>
    <w:rsid w:val="007C1E78"/>
    <w:rsid w:val="007C5DF1"/>
    <w:rsid w:val="007D36B7"/>
    <w:rsid w:val="007D7B53"/>
    <w:rsid w:val="007E4551"/>
    <w:rsid w:val="007E7C27"/>
    <w:rsid w:val="007E7D26"/>
    <w:rsid w:val="007F6F6A"/>
    <w:rsid w:val="00804765"/>
    <w:rsid w:val="008068B5"/>
    <w:rsid w:val="0081574C"/>
    <w:rsid w:val="008176B8"/>
    <w:rsid w:val="00820CC9"/>
    <w:rsid w:val="00822447"/>
    <w:rsid w:val="00830367"/>
    <w:rsid w:val="00844678"/>
    <w:rsid w:val="00847580"/>
    <w:rsid w:val="00850FAF"/>
    <w:rsid w:val="008549ED"/>
    <w:rsid w:val="00855BC0"/>
    <w:rsid w:val="00855FF0"/>
    <w:rsid w:val="00861CF4"/>
    <w:rsid w:val="00871010"/>
    <w:rsid w:val="0087236B"/>
    <w:rsid w:val="00881902"/>
    <w:rsid w:val="00883B82"/>
    <w:rsid w:val="00886840"/>
    <w:rsid w:val="00893535"/>
    <w:rsid w:val="00894876"/>
    <w:rsid w:val="008A2D4A"/>
    <w:rsid w:val="008A55A7"/>
    <w:rsid w:val="008C3462"/>
    <w:rsid w:val="008C7C20"/>
    <w:rsid w:val="008D16F9"/>
    <w:rsid w:val="008E1104"/>
    <w:rsid w:val="008E4B19"/>
    <w:rsid w:val="008E5389"/>
    <w:rsid w:val="008E6F20"/>
    <w:rsid w:val="008E76B3"/>
    <w:rsid w:val="009031D2"/>
    <w:rsid w:val="009035FD"/>
    <w:rsid w:val="00907307"/>
    <w:rsid w:val="00911F00"/>
    <w:rsid w:val="00911F54"/>
    <w:rsid w:val="009137E0"/>
    <w:rsid w:val="009152AE"/>
    <w:rsid w:val="00917A5F"/>
    <w:rsid w:val="009215A5"/>
    <w:rsid w:val="00921B84"/>
    <w:rsid w:val="00922BFF"/>
    <w:rsid w:val="00932820"/>
    <w:rsid w:val="00935CA8"/>
    <w:rsid w:val="00942AF9"/>
    <w:rsid w:val="00944FCF"/>
    <w:rsid w:val="009450DA"/>
    <w:rsid w:val="00946747"/>
    <w:rsid w:val="00956F1C"/>
    <w:rsid w:val="00964E1D"/>
    <w:rsid w:val="00964FF3"/>
    <w:rsid w:val="00967E2A"/>
    <w:rsid w:val="00981B96"/>
    <w:rsid w:val="00990DF2"/>
    <w:rsid w:val="0099365C"/>
    <w:rsid w:val="009A0B5B"/>
    <w:rsid w:val="009A4152"/>
    <w:rsid w:val="009B2D5B"/>
    <w:rsid w:val="009B560C"/>
    <w:rsid w:val="009B5D62"/>
    <w:rsid w:val="009C0CB5"/>
    <w:rsid w:val="009C1990"/>
    <w:rsid w:val="009C7E07"/>
    <w:rsid w:val="009D258C"/>
    <w:rsid w:val="009D2ED2"/>
    <w:rsid w:val="009D45CF"/>
    <w:rsid w:val="009E1362"/>
    <w:rsid w:val="009E2E37"/>
    <w:rsid w:val="009E5CA3"/>
    <w:rsid w:val="009E6B1A"/>
    <w:rsid w:val="00A0401A"/>
    <w:rsid w:val="00A045AB"/>
    <w:rsid w:val="00A077D1"/>
    <w:rsid w:val="00A128E9"/>
    <w:rsid w:val="00A13058"/>
    <w:rsid w:val="00A1393D"/>
    <w:rsid w:val="00A202B3"/>
    <w:rsid w:val="00A328A8"/>
    <w:rsid w:val="00A32FF8"/>
    <w:rsid w:val="00A33FA2"/>
    <w:rsid w:val="00A409B9"/>
    <w:rsid w:val="00A43402"/>
    <w:rsid w:val="00A55A30"/>
    <w:rsid w:val="00A57D8C"/>
    <w:rsid w:val="00A620EB"/>
    <w:rsid w:val="00A65743"/>
    <w:rsid w:val="00A66419"/>
    <w:rsid w:val="00A665E8"/>
    <w:rsid w:val="00A73C47"/>
    <w:rsid w:val="00A754C1"/>
    <w:rsid w:val="00A76C94"/>
    <w:rsid w:val="00A81226"/>
    <w:rsid w:val="00A82D3C"/>
    <w:rsid w:val="00A901E1"/>
    <w:rsid w:val="00A91F15"/>
    <w:rsid w:val="00A932AF"/>
    <w:rsid w:val="00AA13FA"/>
    <w:rsid w:val="00AB1EDA"/>
    <w:rsid w:val="00AB253D"/>
    <w:rsid w:val="00AB25CC"/>
    <w:rsid w:val="00AB4F96"/>
    <w:rsid w:val="00AC58FE"/>
    <w:rsid w:val="00AF5A69"/>
    <w:rsid w:val="00B01E15"/>
    <w:rsid w:val="00B02E43"/>
    <w:rsid w:val="00B050CB"/>
    <w:rsid w:val="00B06934"/>
    <w:rsid w:val="00B10983"/>
    <w:rsid w:val="00B11A69"/>
    <w:rsid w:val="00B14FEB"/>
    <w:rsid w:val="00B24DC8"/>
    <w:rsid w:val="00B25B0A"/>
    <w:rsid w:val="00B26E74"/>
    <w:rsid w:val="00B31746"/>
    <w:rsid w:val="00B33E07"/>
    <w:rsid w:val="00B37049"/>
    <w:rsid w:val="00B42A1E"/>
    <w:rsid w:val="00B52F3E"/>
    <w:rsid w:val="00B5451E"/>
    <w:rsid w:val="00B640A1"/>
    <w:rsid w:val="00B70E0D"/>
    <w:rsid w:val="00B77933"/>
    <w:rsid w:val="00B82E5E"/>
    <w:rsid w:val="00B86D50"/>
    <w:rsid w:val="00B91938"/>
    <w:rsid w:val="00B92E23"/>
    <w:rsid w:val="00B9437A"/>
    <w:rsid w:val="00BA2239"/>
    <w:rsid w:val="00BA3AD1"/>
    <w:rsid w:val="00BA7FD2"/>
    <w:rsid w:val="00BB0EE8"/>
    <w:rsid w:val="00BB30C7"/>
    <w:rsid w:val="00BB47CB"/>
    <w:rsid w:val="00BB549F"/>
    <w:rsid w:val="00BB6D93"/>
    <w:rsid w:val="00BC57BD"/>
    <w:rsid w:val="00BD01BE"/>
    <w:rsid w:val="00BD32DD"/>
    <w:rsid w:val="00BD381A"/>
    <w:rsid w:val="00BD7435"/>
    <w:rsid w:val="00BD744D"/>
    <w:rsid w:val="00BE5E98"/>
    <w:rsid w:val="00BF1DFF"/>
    <w:rsid w:val="00BF32F0"/>
    <w:rsid w:val="00BF3A71"/>
    <w:rsid w:val="00BF45BB"/>
    <w:rsid w:val="00C00B2C"/>
    <w:rsid w:val="00C02D15"/>
    <w:rsid w:val="00C02D5B"/>
    <w:rsid w:val="00C1013C"/>
    <w:rsid w:val="00C1539F"/>
    <w:rsid w:val="00C23225"/>
    <w:rsid w:val="00C26C7F"/>
    <w:rsid w:val="00C27656"/>
    <w:rsid w:val="00C279AB"/>
    <w:rsid w:val="00C36348"/>
    <w:rsid w:val="00C440C8"/>
    <w:rsid w:val="00C52315"/>
    <w:rsid w:val="00C5338B"/>
    <w:rsid w:val="00C719E7"/>
    <w:rsid w:val="00CA1F8C"/>
    <w:rsid w:val="00CA6627"/>
    <w:rsid w:val="00CA6BE9"/>
    <w:rsid w:val="00CB5FCA"/>
    <w:rsid w:val="00CC031C"/>
    <w:rsid w:val="00CC0BBE"/>
    <w:rsid w:val="00CC6C2C"/>
    <w:rsid w:val="00CD7115"/>
    <w:rsid w:val="00CE2EBB"/>
    <w:rsid w:val="00CF0CE9"/>
    <w:rsid w:val="00D038F4"/>
    <w:rsid w:val="00D0603F"/>
    <w:rsid w:val="00D10EBA"/>
    <w:rsid w:val="00D14024"/>
    <w:rsid w:val="00D1634B"/>
    <w:rsid w:val="00D21EF1"/>
    <w:rsid w:val="00D227EB"/>
    <w:rsid w:val="00D26FD6"/>
    <w:rsid w:val="00D309F9"/>
    <w:rsid w:val="00D32483"/>
    <w:rsid w:val="00D411FA"/>
    <w:rsid w:val="00D43BAA"/>
    <w:rsid w:val="00D45E5F"/>
    <w:rsid w:val="00D50CAE"/>
    <w:rsid w:val="00D51183"/>
    <w:rsid w:val="00D5220A"/>
    <w:rsid w:val="00D537EE"/>
    <w:rsid w:val="00D53D05"/>
    <w:rsid w:val="00D600FD"/>
    <w:rsid w:val="00D62E7A"/>
    <w:rsid w:val="00D65C96"/>
    <w:rsid w:val="00D81B1F"/>
    <w:rsid w:val="00D825C6"/>
    <w:rsid w:val="00D84813"/>
    <w:rsid w:val="00D85853"/>
    <w:rsid w:val="00D9283D"/>
    <w:rsid w:val="00D937DC"/>
    <w:rsid w:val="00D942A4"/>
    <w:rsid w:val="00D94A8F"/>
    <w:rsid w:val="00D94ECA"/>
    <w:rsid w:val="00DA1395"/>
    <w:rsid w:val="00DA19BC"/>
    <w:rsid w:val="00DC2EAE"/>
    <w:rsid w:val="00DC3395"/>
    <w:rsid w:val="00DC4FE4"/>
    <w:rsid w:val="00DC5329"/>
    <w:rsid w:val="00DC6562"/>
    <w:rsid w:val="00DE08A1"/>
    <w:rsid w:val="00DE678A"/>
    <w:rsid w:val="00DE7641"/>
    <w:rsid w:val="00DF0E5A"/>
    <w:rsid w:val="00DF4E43"/>
    <w:rsid w:val="00DF4FB1"/>
    <w:rsid w:val="00E003D7"/>
    <w:rsid w:val="00E01886"/>
    <w:rsid w:val="00E05E6D"/>
    <w:rsid w:val="00E1050C"/>
    <w:rsid w:val="00E120AF"/>
    <w:rsid w:val="00E17623"/>
    <w:rsid w:val="00E32501"/>
    <w:rsid w:val="00E34548"/>
    <w:rsid w:val="00E35CD5"/>
    <w:rsid w:val="00E41908"/>
    <w:rsid w:val="00E55C4B"/>
    <w:rsid w:val="00E640AE"/>
    <w:rsid w:val="00E70D54"/>
    <w:rsid w:val="00E74803"/>
    <w:rsid w:val="00E763DF"/>
    <w:rsid w:val="00E81A80"/>
    <w:rsid w:val="00E81AC3"/>
    <w:rsid w:val="00E83B6C"/>
    <w:rsid w:val="00E90A05"/>
    <w:rsid w:val="00E913A6"/>
    <w:rsid w:val="00E923DD"/>
    <w:rsid w:val="00E953A7"/>
    <w:rsid w:val="00E95C5A"/>
    <w:rsid w:val="00E95C83"/>
    <w:rsid w:val="00EA1C51"/>
    <w:rsid w:val="00EA24DF"/>
    <w:rsid w:val="00EA560D"/>
    <w:rsid w:val="00EA645D"/>
    <w:rsid w:val="00EB4111"/>
    <w:rsid w:val="00EB4635"/>
    <w:rsid w:val="00ED0238"/>
    <w:rsid w:val="00ED550F"/>
    <w:rsid w:val="00ED7B29"/>
    <w:rsid w:val="00EE6D5E"/>
    <w:rsid w:val="00EE7A55"/>
    <w:rsid w:val="00EF2E6B"/>
    <w:rsid w:val="00EF4EB2"/>
    <w:rsid w:val="00EF5E56"/>
    <w:rsid w:val="00EF7C64"/>
    <w:rsid w:val="00F0063C"/>
    <w:rsid w:val="00F02DB7"/>
    <w:rsid w:val="00F04C0C"/>
    <w:rsid w:val="00F16703"/>
    <w:rsid w:val="00F214B0"/>
    <w:rsid w:val="00F21912"/>
    <w:rsid w:val="00F24E60"/>
    <w:rsid w:val="00F44EB4"/>
    <w:rsid w:val="00F463A8"/>
    <w:rsid w:val="00F52FD9"/>
    <w:rsid w:val="00F55F70"/>
    <w:rsid w:val="00F70EB3"/>
    <w:rsid w:val="00F70EF3"/>
    <w:rsid w:val="00F71C66"/>
    <w:rsid w:val="00F73A74"/>
    <w:rsid w:val="00F85278"/>
    <w:rsid w:val="00F86583"/>
    <w:rsid w:val="00F92098"/>
    <w:rsid w:val="00FA063F"/>
    <w:rsid w:val="00FA06DA"/>
    <w:rsid w:val="00FA0C15"/>
    <w:rsid w:val="00FA50AE"/>
    <w:rsid w:val="00FC7100"/>
    <w:rsid w:val="00FD330E"/>
    <w:rsid w:val="00F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0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1EC4"/>
    <w:pPr>
      <w:keepNext/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761EC4"/>
    <w:rPr>
      <w:rFonts w:ascii="Times New Roman" w:hAnsi="Times New Roman" w:cs="Times New Roman"/>
      <w:b/>
      <w:i/>
      <w:sz w:val="20"/>
      <w:szCs w:val="20"/>
    </w:rPr>
  </w:style>
  <w:style w:type="character" w:styleId="Strong">
    <w:name w:val="Strong"/>
    <w:basedOn w:val="DefaultParagraphFont"/>
    <w:qFormat/>
    <w:rsid w:val="00C3634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35CD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BA7FD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E455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A7FD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7FD2"/>
    <w:rPr>
      <w:rFonts w:eastAsia="Times New Roman" w:cs="Times New Roman"/>
      <w:sz w:val="28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6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7A32F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32F7"/>
    <w:rPr>
      <w:rFonts w:ascii="Consolas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0C1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98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98"/>
    <w:rPr>
      <w:sz w:val="20"/>
      <w:szCs w:val="20"/>
      <w:lang w:val="ru-RU" w:eastAsia="en-US"/>
    </w:rPr>
  </w:style>
  <w:style w:type="paragraph" w:customStyle="1" w:styleId="Style2">
    <w:name w:val="Style 2"/>
    <w:basedOn w:val="Normal"/>
    <w:uiPriority w:val="99"/>
    <w:rsid w:val="001C3A8E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1">
    <w:name w:val="Style 1"/>
    <w:basedOn w:val="Normal"/>
    <w:uiPriority w:val="99"/>
    <w:rsid w:val="001C3A8E"/>
    <w:pPr>
      <w:widowControl w:val="0"/>
      <w:autoSpaceDE w:val="0"/>
      <w:autoSpaceDN w:val="0"/>
      <w:adjustRightInd w:val="0"/>
    </w:pPr>
    <w:rPr>
      <w:rFonts w:eastAsiaTheme="minorEastAsia"/>
      <w:sz w:val="23"/>
      <w:szCs w:val="23"/>
    </w:rPr>
  </w:style>
  <w:style w:type="character" w:customStyle="1" w:styleId="CharacterStyle1">
    <w:name w:val="Character Style 1"/>
    <w:uiPriority w:val="99"/>
    <w:rsid w:val="001C3A8E"/>
    <w:rPr>
      <w:sz w:val="23"/>
      <w:szCs w:val="23"/>
    </w:rPr>
  </w:style>
  <w:style w:type="character" w:customStyle="1" w:styleId="CharacterStyle2">
    <w:name w:val="Character Style 2"/>
    <w:uiPriority w:val="99"/>
    <w:rsid w:val="001C3A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9137E0"/>
    <w:rPr>
      <w:i/>
      <w:iCs/>
    </w:rPr>
  </w:style>
  <w:style w:type="character" w:styleId="Hyperlink">
    <w:name w:val="Hyperlink"/>
    <w:basedOn w:val="DefaultParagraphFont"/>
    <w:uiPriority w:val="99"/>
    <w:unhideWhenUsed/>
    <w:rsid w:val="00070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cp:lastPrinted>2016-05-26T13:34:00Z</cp:lastPrinted>
  <dcterms:created xsi:type="dcterms:W3CDTF">2016-05-30T06:55:00Z</dcterms:created>
  <dcterms:modified xsi:type="dcterms:W3CDTF">2016-05-30T06:58:00Z</dcterms:modified>
</cp:coreProperties>
</file>