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77" w:rsidRPr="00632E77" w:rsidRDefault="004D2FDA" w:rsidP="00632E77">
      <w:pPr>
        <w:spacing w:after="120"/>
        <w:jc w:val="center"/>
        <w:rPr>
          <w:rFonts w:ascii="Garamond" w:hAnsi="Garamond" w:cs="Tahoma"/>
          <w:b/>
          <w:sz w:val="28"/>
          <w:szCs w:val="18"/>
        </w:rPr>
      </w:pPr>
      <w:r w:rsidRPr="004D2FDA">
        <w:rPr>
          <w:rFonts w:ascii="Garamond" w:hAnsi="Garamond" w:cs="Tahoma"/>
          <w:b/>
          <w:sz w:val="28"/>
          <w:szCs w:val="18"/>
        </w:rPr>
        <w:t>THE REVIEW</w:t>
      </w:r>
      <w:r w:rsidR="00FA1CA0">
        <w:rPr>
          <w:rFonts w:ascii="Garamond" w:hAnsi="Garamond" w:cs="Tahoma"/>
          <w:b/>
          <w:sz w:val="28"/>
          <w:szCs w:val="18"/>
        </w:rPr>
        <w:t xml:space="preserve"> </w:t>
      </w:r>
      <w:r>
        <w:rPr>
          <w:rFonts w:ascii="Garamond" w:hAnsi="Garamond" w:cs="Tahoma"/>
          <w:b/>
          <w:caps/>
          <w:sz w:val="28"/>
          <w:szCs w:val="18"/>
        </w:rPr>
        <w:t>on the scIentIfIc manuscrI</w:t>
      </w:r>
      <w:r w:rsidRPr="004D2FDA">
        <w:rPr>
          <w:rFonts w:ascii="Garamond" w:hAnsi="Garamond" w:cs="Tahoma"/>
          <w:b/>
          <w:caps/>
          <w:sz w:val="28"/>
          <w:szCs w:val="18"/>
        </w:rPr>
        <w:t>pt</w:t>
      </w:r>
    </w:p>
    <w:p w:rsidR="008B75A6" w:rsidRPr="008B75A6" w:rsidRDefault="008B75A6" w:rsidP="008B75A6">
      <w:pPr>
        <w:spacing w:after="120"/>
        <w:jc w:val="center"/>
        <w:rPr>
          <w:rStyle w:val="Strong"/>
          <w:rFonts w:ascii="Garamond" w:hAnsi="Garamond"/>
        </w:rPr>
      </w:pPr>
      <w:r w:rsidRPr="00C3731E">
        <w:rPr>
          <w:rStyle w:val="Strong"/>
          <w:rFonts w:ascii="Garamond" w:hAnsi="Garamond"/>
        </w:rPr>
        <w:t>11th Baltic Conference on Food Science and Technology</w:t>
      </w:r>
      <w:r w:rsidR="00E07FC5">
        <w:rPr>
          <w:rStyle w:val="Strong"/>
          <w:rFonts w:ascii="Garamond" w:hAnsi="Garamond"/>
        </w:rPr>
        <w:br/>
      </w:r>
      <w:r w:rsidRPr="00C3731E">
        <w:rPr>
          <w:rStyle w:val="Strong"/>
          <w:rFonts w:ascii="Garamond" w:hAnsi="Garamond"/>
        </w:rPr>
        <w:t>“Food science and technology</w:t>
      </w:r>
      <w:r w:rsidR="00E07FC5">
        <w:rPr>
          <w:rStyle w:val="Strong"/>
          <w:rFonts w:ascii="Garamond" w:hAnsi="Garamond"/>
        </w:rPr>
        <w:t xml:space="preserve"> </w:t>
      </w:r>
      <w:r w:rsidRPr="00C3731E">
        <w:rPr>
          <w:rStyle w:val="Strong"/>
          <w:rFonts w:ascii="Garamond" w:hAnsi="Garamond"/>
        </w:rPr>
        <w:t>in</w:t>
      </w:r>
      <w:r w:rsidR="00E07FC5">
        <w:rPr>
          <w:rStyle w:val="Strong"/>
          <w:rFonts w:ascii="Garamond" w:hAnsi="Garamond"/>
        </w:rPr>
        <w:t xml:space="preserve"> </w:t>
      </w:r>
      <w:r w:rsidRPr="00C3731E">
        <w:rPr>
          <w:rStyle w:val="Strong"/>
          <w:rFonts w:ascii="Garamond" w:hAnsi="Garamond"/>
        </w:rPr>
        <w:t>a</w:t>
      </w:r>
      <w:r w:rsidR="00E07FC5">
        <w:rPr>
          <w:rStyle w:val="Strong"/>
          <w:rFonts w:ascii="Garamond" w:hAnsi="Garamond"/>
        </w:rPr>
        <w:t xml:space="preserve"> </w:t>
      </w:r>
      <w:bookmarkStart w:id="0" w:name="_GoBack"/>
      <w:bookmarkEnd w:id="0"/>
      <w:r w:rsidRPr="00C3731E">
        <w:rPr>
          <w:rStyle w:val="Strong"/>
          <w:rFonts w:ascii="Garamond" w:hAnsi="Garamond"/>
        </w:rPr>
        <w:t>changing world</w:t>
      </w:r>
      <w:r w:rsidRPr="00632E77">
        <w:rPr>
          <w:rStyle w:val="Strong"/>
          <w:rFonts w:ascii="Garamond" w:hAnsi="Garamond"/>
        </w:rPr>
        <w:t xml:space="preserve">” </w:t>
      </w:r>
      <w:r>
        <w:rPr>
          <w:rStyle w:val="Strong"/>
          <w:rFonts w:ascii="Garamond" w:hAnsi="Garamond"/>
        </w:rPr>
        <w:br/>
      </w:r>
      <w:r w:rsidRPr="00632E77">
        <w:rPr>
          <w:rStyle w:val="Strong"/>
          <w:rFonts w:ascii="Garamond" w:hAnsi="Garamond"/>
        </w:rPr>
        <w:t>FOODBALT-201</w:t>
      </w:r>
      <w:r>
        <w:rPr>
          <w:rStyle w:val="Strong"/>
          <w:rFonts w:ascii="Garamond" w:hAnsi="Garamond"/>
        </w:rPr>
        <w:t>7</w:t>
      </w:r>
    </w:p>
    <w:p w:rsidR="004D2FDA" w:rsidRDefault="004D2FDA" w:rsidP="004D2FDA">
      <w:pPr>
        <w:pStyle w:val="NormalWeb"/>
        <w:spacing w:before="0" w:beforeAutospacing="0" w:after="0" w:afterAutospacing="0" w:line="360" w:lineRule="auto"/>
        <w:rPr>
          <w:lang w:val="en-GB"/>
        </w:rPr>
      </w:pPr>
      <w:r>
        <w:rPr>
          <w:lang w:val="en-GB"/>
        </w:rPr>
        <w:t>Authors of manuscript:</w:t>
      </w:r>
    </w:p>
    <w:p w:rsidR="004D2FDA" w:rsidRDefault="00FA1CA0" w:rsidP="004D2FDA">
      <w:pPr>
        <w:pStyle w:val="NormalWeb"/>
        <w:spacing w:before="0" w:beforeAutospacing="0" w:after="0" w:afterAutospacing="0" w:line="360" w:lineRule="auto"/>
        <w:rPr>
          <w:lang w:val="en-GB"/>
        </w:rPr>
      </w:pPr>
      <w:r>
        <w:rPr>
          <w:lang w:val="en-GB"/>
        </w:rPr>
        <w:t xml:space="preserve">Title </w:t>
      </w:r>
      <w:r w:rsidR="004D2FDA">
        <w:rPr>
          <w:lang w:val="en-GB"/>
        </w:rPr>
        <w:t xml:space="preserve">of the manuscript: </w:t>
      </w:r>
    </w:p>
    <w:p w:rsidR="004D2FDA" w:rsidRPr="003B6B60" w:rsidRDefault="004D2FDA" w:rsidP="004D2FDA">
      <w:pPr>
        <w:pStyle w:val="NormalWeb"/>
        <w:spacing w:before="0" w:beforeAutospacing="0" w:after="0" w:afterAutospacing="0"/>
        <w:jc w:val="center"/>
        <w:rPr>
          <w:sz w:val="12"/>
          <w:szCs w:val="12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D2FDA" w:rsidTr="00B54E24">
        <w:tc>
          <w:tcPr>
            <w:tcW w:w="8856" w:type="dxa"/>
            <w:vAlign w:val="center"/>
          </w:tcPr>
          <w:p w:rsidR="004D2FDA" w:rsidRPr="00CF73E8" w:rsidRDefault="004D2FDA" w:rsidP="00B54E24">
            <w:pPr>
              <w:pStyle w:val="NormalWeb"/>
              <w:spacing w:before="0" w:beforeAutospacing="0" w:after="0" w:afterAutospacing="0"/>
              <w:jc w:val="both"/>
              <w:rPr>
                <w:b/>
                <w:lang w:val="en-GB"/>
              </w:rPr>
            </w:pPr>
            <w:r w:rsidRPr="00CF73E8">
              <w:rPr>
                <w:b/>
                <w:caps/>
                <w:lang w:val="en-GB"/>
              </w:rPr>
              <w:t xml:space="preserve">Originality </w:t>
            </w:r>
            <w:r w:rsidRPr="003842C5">
              <w:rPr>
                <w:i/>
                <w:lang w:val="en-GB"/>
              </w:rPr>
              <w:t xml:space="preserve">Are </w:t>
            </w:r>
            <w:r>
              <w:rPr>
                <w:i/>
                <w:lang w:val="en-GB"/>
              </w:rPr>
              <w:t xml:space="preserve">there </w:t>
            </w:r>
            <w:r w:rsidRPr="003842C5">
              <w:rPr>
                <w:i/>
                <w:lang w:val="en-GB"/>
              </w:rPr>
              <w:t>in manuscript new scientific results, facts, records or ideas? Are such results published previously</w:t>
            </w:r>
            <w:r>
              <w:rPr>
                <w:i/>
                <w:lang w:val="en-GB"/>
              </w:rPr>
              <w:t>, if yes – please, show this information</w:t>
            </w:r>
            <w:r w:rsidRPr="003842C5">
              <w:rPr>
                <w:i/>
                <w:lang w:val="en-GB"/>
              </w:rPr>
              <w:t xml:space="preserve">? </w:t>
            </w:r>
          </w:p>
          <w:p w:rsidR="004D2FDA" w:rsidRDefault="004D2FDA" w:rsidP="008344F2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</w:p>
          <w:p w:rsidR="008344F2" w:rsidRDefault="008344F2" w:rsidP="008344F2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</w:p>
          <w:p w:rsidR="008344F2" w:rsidRDefault="008344F2" w:rsidP="008344F2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</w:p>
        </w:tc>
      </w:tr>
      <w:tr w:rsidR="004D2FDA" w:rsidTr="00B54E24">
        <w:tc>
          <w:tcPr>
            <w:tcW w:w="8856" w:type="dxa"/>
            <w:vAlign w:val="center"/>
          </w:tcPr>
          <w:p w:rsidR="0051382C" w:rsidRPr="00894453" w:rsidRDefault="0051382C" w:rsidP="0051382C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894453">
              <w:rPr>
                <w:b/>
                <w:caps/>
              </w:rPr>
              <w:t>Abstract</w:t>
            </w:r>
            <w:r>
              <w:rPr>
                <w:b/>
                <w:caps/>
              </w:rPr>
              <w:t xml:space="preserve"> </w:t>
            </w:r>
            <w:r w:rsidRPr="00894453">
              <w:rPr>
                <w:i/>
              </w:rPr>
              <w:t>Is the essence of the research shown in abstract?</w:t>
            </w:r>
          </w:p>
          <w:p w:rsidR="0051382C" w:rsidRDefault="0051382C" w:rsidP="0051382C">
            <w:pPr>
              <w:pStyle w:val="NormalWeb"/>
              <w:spacing w:before="0" w:beforeAutospacing="0" w:after="0" w:afterAutospacing="0"/>
              <w:jc w:val="both"/>
            </w:pPr>
          </w:p>
          <w:p w:rsidR="008344F2" w:rsidRDefault="008344F2" w:rsidP="0051382C">
            <w:pPr>
              <w:pStyle w:val="NormalWeb"/>
              <w:spacing w:before="0" w:beforeAutospacing="0" w:after="0" w:afterAutospacing="0"/>
              <w:jc w:val="both"/>
            </w:pPr>
          </w:p>
          <w:p w:rsidR="004D2FDA" w:rsidRPr="0051382C" w:rsidRDefault="004D2FDA" w:rsidP="0051382C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4D2FDA" w:rsidTr="00B54E24">
        <w:tc>
          <w:tcPr>
            <w:tcW w:w="8856" w:type="dxa"/>
            <w:vAlign w:val="center"/>
          </w:tcPr>
          <w:p w:rsidR="004D2FDA" w:rsidRPr="00894453" w:rsidRDefault="004D2FDA" w:rsidP="00B54E24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  <w:lang w:val="en-GB"/>
              </w:rPr>
            </w:pPr>
            <w:r w:rsidRPr="00894453">
              <w:rPr>
                <w:b/>
                <w:caps/>
                <w:lang w:val="en-GB"/>
              </w:rPr>
              <w:t>Methods</w:t>
            </w:r>
            <w:r w:rsidR="00FA1CA0">
              <w:rPr>
                <w:b/>
                <w:caps/>
                <w:lang w:val="en-GB"/>
              </w:rPr>
              <w:t xml:space="preserve"> </w:t>
            </w:r>
            <w:r w:rsidRPr="00894453">
              <w:rPr>
                <w:i/>
              </w:rPr>
              <w:t xml:space="preserve">Primary conditions, methods and materials were chosen correctly and comply with target of the current research? </w:t>
            </w:r>
          </w:p>
          <w:p w:rsidR="004D2FDA" w:rsidRDefault="004D2FDA" w:rsidP="00B54E24">
            <w:pPr>
              <w:rPr>
                <w:sz w:val="22"/>
              </w:rPr>
            </w:pPr>
          </w:p>
          <w:p w:rsidR="008344F2" w:rsidRPr="00C52683" w:rsidRDefault="008344F2" w:rsidP="00B54E24">
            <w:pPr>
              <w:rPr>
                <w:sz w:val="22"/>
              </w:rPr>
            </w:pPr>
          </w:p>
          <w:p w:rsidR="004D2FDA" w:rsidRDefault="004D2FDA" w:rsidP="00B54E24"/>
        </w:tc>
      </w:tr>
      <w:tr w:rsidR="004D2FDA" w:rsidTr="00B54E24">
        <w:tc>
          <w:tcPr>
            <w:tcW w:w="8856" w:type="dxa"/>
            <w:vAlign w:val="center"/>
          </w:tcPr>
          <w:p w:rsidR="004D2FDA" w:rsidRPr="00894453" w:rsidRDefault="004D2FDA" w:rsidP="00B54E24">
            <w:pPr>
              <w:pStyle w:val="NormalWeb"/>
              <w:spacing w:before="0" w:beforeAutospacing="0" w:after="0" w:afterAutospacing="0"/>
              <w:jc w:val="both"/>
              <w:rPr>
                <w:b/>
                <w:lang w:val="en-GB"/>
              </w:rPr>
            </w:pPr>
            <w:r w:rsidRPr="00894453">
              <w:rPr>
                <w:b/>
                <w:caps/>
                <w:lang w:val="en-GB"/>
              </w:rPr>
              <w:t>Results</w:t>
            </w:r>
            <w:r w:rsidR="00FA1CA0">
              <w:rPr>
                <w:b/>
                <w:caps/>
                <w:lang w:val="en-GB"/>
              </w:rPr>
              <w:t xml:space="preserve"> </w:t>
            </w:r>
            <w:r w:rsidRPr="00894453">
              <w:rPr>
                <w:i/>
                <w:lang w:val="en-GB"/>
              </w:rPr>
              <w:t>Are</w:t>
            </w:r>
            <w:r w:rsidR="00FA1CA0">
              <w:rPr>
                <w:i/>
                <w:lang w:val="en-GB"/>
              </w:rPr>
              <w:t xml:space="preserve"> the</w:t>
            </w:r>
            <w:r w:rsidRPr="00894453">
              <w:rPr>
                <w:i/>
                <w:lang w:val="en-GB"/>
              </w:rPr>
              <w:t xml:space="preserve"> results correctly </w:t>
            </w:r>
            <w:r w:rsidR="00FA1CA0">
              <w:rPr>
                <w:i/>
                <w:lang w:val="en-GB"/>
              </w:rPr>
              <w:t>presented</w:t>
            </w:r>
            <w:r w:rsidRPr="00894453">
              <w:rPr>
                <w:i/>
                <w:lang w:val="en-GB"/>
              </w:rPr>
              <w:t xml:space="preserve">? </w:t>
            </w:r>
            <w:r w:rsidR="00FA1CA0">
              <w:rPr>
                <w:i/>
                <w:lang w:val="en-GB"/>
              </w:rPr>
              <w:t>Is v</w:t>
            </w:r>
            <w:r w:rsidR="00FA1CA0" w:rsidRPr="00894453">
              <w:rPr>
                <w:i/>
                <w:lang w:val="en-GB"/>
              </w:rPr>
              <w:t xml:space="preserve">olume </w:t>
            </w:r>
            <w:r w:rsidRPr="00894453">
              <w:rPr>
                <w:i/>
                <w:lang w:val="en-GB"/>
              </w:rPr>
              <w:t>of data and experimental materials sufficient? Are results believable?</w:t>
            </w:r>
            <w:r w:rsidR="0051382C" w:rsidRPr="00CF73E8">
              <w:rPr>
                <w:i/>
                <w:lang w:val="en-GB"/>
              </w:rPr>
              <w:t xml:space="preserve"> Is information in tables and figures correct and sufficient?</w:t>
            </w:r>
          </w:p>
          <w:p w:rsidR="004D2FDA" w:rsidRDefault="004D2FDA" w:rsidP="008344F2"/>
          <w:p w:rsidR="008344F2" w:rsidRDefault="008344F2" w:rsidP="008344F2"/>
          <w:p w:rsidR="008344F2" w:rsidRDefault="008344F2" w:rsidP="008344F2"/>
        </w:tc>
      </w:tr>
      <w:tr w:rsidR="004D2FDA" w:rsidRPr="00CF73E8" w:rsidTr="00B54E24">
        <w:tc>
          <w:tcPr>
            <w:tcW w:w="8856" w:type="dxa"/>
            <w:vAlign w:val="center"/>
          </w:tcPr>
          <w:p w:rsidR="004D2FDA" w:rsidRPr="00894453" w:rsidRDefault="004D2FDA" w:rsidP="00B54E24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894453">
              <w:rPr>
                <w:b/>
                <w:caps/>
              </w:rPr>
              <w:t>D</w:t>
            </w:r>
            <w:r w:rsidR="0051382C">
              <w:rPr>
                <w:b/>
                <w:caps/>
              </w:rPr>
              <w:t>I</w:t>
            </w:r>
            <w:r w:rsidRPr="00894453">
              <w:rPr>
                <w:b/>
                <w:caps/>
              </w:rPr>
              <w:t>scuss</w:t>
            </w:r>
            <w:r w:rsidR="0051382C">
              <w:rPr>
                <w:b/>
                <w:caps/>
              </w:rPr>
              <w:t>I</w:t>
            </w:r>
            <w:r w:rsidRPr="00894453">
              <w:rPr>
                <w:b/>
                <w:caps/>
              </w:rPr>
              <w:t xml:space="preserve">on </w:t>
            </w:r>
            <w:r w:rsidRPr="00894453">
              <w:rPr>
                <w:i/>
              </w:rPr>
              <w:t xml:space="preserve">Is the interpretation of scientific results logical? </w:t>
            </w:r>
            <w:r w:rsidR="00FA1CA0">
              <w:rPr>
                <w:i/>
              </w:rPr>
              <w:t>Are c</w:t>
            </w:r>
            <w:r w:rsidR="00FA1CA0" w:rsidRPr="00894453">
              <w:rPr>
                <w:i/>
              </w:rPr>
              <w:t xml:space="preserve">onclusions </w:t>
            </w:r>
            <w:r w:rsidRPr="00894453">
              <w:rPr>
                <w:i/>
              </w:rPr>
              <w:t xml:space="preserve">appropriate with target and tasks of research? Is discussion essential?  </w:t>
            </w:r>
          </w:p>
          <w:p w:rsidR="004D2FDA" w:rsidRPr="00C52683" w:rsidRDefault="004D2FDA" w:rsidP="00B54E24">
            <w:pPr>
              <w:rPr>
                <w:sz w:val="22"/>
              </w:rPr>
            </w:pPr>
          </w:p>
          <w:p w:rsidR="004D2FDA" w:rsidRPr="00C52683" w:rsidRDefault="004D2FDA" w:rsidP="00B54E24">
            <w:pPr>
              <w:rPr>
                <w:sz w:val="22"/>
              </w:rPr>
            </w:pPr>
          </w:p>
          <w:p w:rsidR="004D2FDA" w:rsidRDefault="004D2FDA" w:rsidP="00B54E24"/>
        </w:tc>
      </w:tr>
      <w:tr w:rsidR="004D2FDA" w:rsidRPr="00CF73E8" w:rsidTr="00B54E24">
        <w:tc>
          <w:tcPr>
            <w:tcW w:w="8856" w:type="dxa"/>
            <w:vAlign w:val="center"/>
          </w:tcPr>
          <w:p w:rsidR="004D2FDA" w:rsidRPr="00894453" w:rsidRDefault="004D2FDA" w:rsidP="00B54E24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894453">
              <w:rPr>
                <w:b/>
                <w:caps/>
              </w:rPr>
              <w:t>References</w:t>
            </w:r>
            <w:r w:rsidR="00FA1CA0">
              <w:rPr>
                <w:b/>
                <w:caps/>
              </w:rPr>
              <w:t xml:space="preserve"> </w:t>
            </w:r>
            <w:r w:rsidRPr="00CF73E8">
              <w:rPr>
                <w:i/>
              </w:rPr>
              <w:t>Are references sufficient and new?</w:t>
            </w:r>
            <w:r w:rsidR="00FA1CA0">
              <w:rPr>
                <w:i/>
              </w:rPr>
              <w:t xml:space="preserve"> Are all cited references listed in the reference list and vice versa?</w:t>
            </w:r>
          </w:p>
          <w:p w:rsidR="004D2FDA" w:rsidRDefault="004D2FDA" w:rsidP="008344F2">
            <w:pPr>
              <w:pStyle w:val="NormalWeb"/>
              <w:spacing w:before="0" w:beforeAutospacing="0" w:after="0" w:afterAutospacing="0"/>
              <w:jc w:val="both"/>
            </w:pPr>
          </w:p>
          <w:p w:rsidR="008344F2" w:rsidRDefault="008344F2" w:rsidP="008344F2">
            <w:pPr>
              <w:pStyle w:val="NormalWeb"/>
              <w:spacing w:before="0" w:beforeAutospacing="0" w:after="0" w:afterAutospacing="0"/>
              <w:jc w:val="both"/>
            </w:pPr>
          </w:p>
          <w:p w:rsidR="008344F2" w:rsidRPr="00CF73E8" w:rsidRDefault="008344F2" w:rsidP="008344F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4D2FDA" w:rsidRPr="00CF73E8" w:rsidTr="00B54E24">
        <w:tc>
          <w:tcPr>
            <w:tcW w:w="8856" w:type="dxa"/>
            <w:vAlign w:val="center"/>
          </w:tcPr>
          <w:p w:rsidR="004D2FDA" w:rsidRPr="0051382C" w:rsidRDefault="0051382C" w:rsidP="0051382C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1382C">
              <w:rPr>
                <w:b/>
              </w:rPr>
              <w:t>CRITICAL REMARKS</w:t>
            </w:r>
          </w:p>
          <w:p w:rsidR="0051382C" w:rsidRDefault="0051382C" w:rsidP="0051382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51382C" w:rsidRDefault="0051382C" w:rsidP="0051382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51382C" w:rsidRDefault="0051382C" w:rsidP="0051382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51382C" w:rsidRPr="00CF73E8" w:rsidRDefault="0051382C" w:rsidP="0051382C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4D2FDA" w:rsidRPr="00CF73E8" w:rsidTr="00B54E24">
        <w:tc>
          <w:tcPr>
            <w:tcW w:w="8856" w:type="dxa"/>
          </w:tcPr>
          <w:p w:rsidR="004D2FDA" w:rsidRPr="008344F2" w:rsidRDefault="004D2FDA" w:rsidP="0051382C">
            <w:pPr>
              <w:pStyle w:val="NormalWeb"/>
              <w:spacing w:before="240" w:beforeAutospacing="0" w:after="0" w:afterAutospacing="0"/>
              <w:jc w:val="both"/>
              <w:rPr>
                <w:b/>
                <w:i/>
              </w:rPr>
            </w:pPr>
            <w:r w:rsidRPr="008344F2">
              <w:rPr>
                <w:b/>
                <w:i/>
              </w:rPr>
              <w:t xml:space="preserve">Your opinion about manuscript publication in </w:t>
            </w:r>
            <w:r w:rsidR="00FA1CA0" w:rsidRPr="008344F2">
              <w:rPr>
                <w:b/>
                <w:i/>
              </w:rPr>
              <w:t>FoodBalt 201</w:t>
            </w:r>
            <w:r w:rsidR="0051382C" w:rsidRPr="008344F2">
              <w:rPr>
                <w:b/>
                <w:i/>
              </w:rPr>
              <w:t>7</w:t>
            </w:r>
            <w:r w:rsidR="00FA1CA0" w:rsidRPr="008344F2">
              <w:rPr>
                <w:b/>
                <w:i/>
              </w:rPr>
              <w:t xml:space="preserve"> Proceedings.</w:t>
            </w:r>
          </w:p>
          <w:p w:rsidR="004D2FDA" w:rsidRDefault="0051382C" w:rsidP="0051382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>manuscript should be rejected</w:t>
            </w:r>
            <w:r w:rsidR="00BD236B">
              <w:t xml:space="preserve"> (see Critical remarks)</w:t>
            </w:r>
          </w:p>
          <w:p w:rsidR="0051382C" w:rsidRDefault="0051382C" w:rsidP="0051382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 xml:space="preserve">manuscript </w:t>
            </w:r>
            <w:r w:rsidR="00E07FC5">
              <w:t>can</w:t>
            </w:r>
            <w:r>
              <w:t xml:space="preserve"> </w:t>
            </w:r>
            <w:r w:rsidR="008344F2">
              <w:t>be published after major revision</w:t>
            </w:r>
          </w:p>
          <w:p w:rsidR="008344F2" w:rsidRDefault="008344F2" w:rsidP="0051382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lastRenderedPageBreak/>
              <w:t xml:space="preserve">manuscript </w:t>
            </w:r>
            <w:r w:rsidR="00E07FC5">
              <w:t>can</w:t>
            </w:r>
            <w:r>
              <w:t xml:space="preserve"> be published after minor revision</w:t>
            </w:r>
          </w:p>
          <w:p w:rsidR="008344F2" w:rsidRDefault="008344F2" w:rsidP="0051382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 xml:space="preserve">manuscript </w:t>
            </w:r>
            <w:r w:rsidR="00E07FC5">
              <w:t>can</w:t>
            </w:r>
            <w:r>
              <w:t xml:space="preserve"> be published without revision</w:t>
            </w:r>
          </w:p>
          <w:p w:rsidR="004D2FDA" w:rsidRDefault="004D2FDA" w:rsidP="00B54E24">
            <w:pPr>
              <w:pStyle w:val="NormalWeb"/>
              <w:spacing w:before="0" w:beforeAutospacing="0" w:after="0" w:afterAutospacing="0"/>
              <w:jc w:val="both"/>
            </w:pPr>
          </w:p>
          <w:p w:rsidR="004D2FDA" w:rsidRDefault="00FA1CA0" w:rsidP="00B54E24">
            <w:pPr>
              <w:pStyle w:val="NormalWeb"/>
              <w:spacing w:before="0" w:beforeAutospacing="0" w:after="0" w:afterAutospacing="0"/>
            </w:pPr>
            <w:r>
              <w:t>Date</w:t>
            </w:r>
            <w:r w:rsidR="004D2FDA">
              <w:t>: __________________</w:t>
            </w:r>
          </w:p>
          <w:p w:rsidR="004D2FDA" w:rsidRDefault="004D2FDA" w:rsidP="00B54E24">
            <w:pPr>
              <w:pStyle w:val="NormalWeb"/>
              <w:spacing w:before="0" w:beforeAutospacing="0" w:after="0" w:afterAutospacing="0"/>
            </w:pPr>
          </w:p>
          <w:p w:rsidR="004D2FDA" w:rsidRDefault="004D2FDA" w:rsidP="00B54E24">
            <w:pPr>
              <w:pStyle w:val="NormalWeb"/>
              <w:spacing w:before="0" w:beforeAutospacing="0" w:after="0" w:afterAutospacing="0"/>
            </w:pPr>
            <w:r>
              <w:t>Affiliation: ______________________________________________________________</w:t>
            </w:r>
          </w:p>
          <w:p w:rsidR="004D2FDA" w:rsidRDefault="004D2FDA" w:rsidP="00B54E24">
            <w:pPr>
              <w:pStyle w:val="NormalWeb"/>
              <w:spacing w:before="0" w:beforeAutospacing="0" w:after="0" w:afterAutospacing="0"/>
            </w:pPr>
            <w:r>
              <w:t>_______________________________________________________________________</w:t>
            </w:r>
          </w:p>
          <w:p w:rsidR="004D2FDA" w:rsidRDefault="004D2FDA" w:rsidP="00B54E24">
            <w:pPr>
              <w:pStyle w:val="NormalWeb"/>
              <w:spacing w:before="0" w:beforeAutospacing="0" w:after="0" w:afterAutospacing="0"/>
              <w:jc w:val="right"/>
            </w:pPr>
          </w:p>
          <w:p w:rsidR="004D2FDA" w:rsidRPr="00CF73E8" w:rsidRDefault="004D2FDA" w:rsidP="00C52683">
            <w:pPr>
              <w:pStyle w:val="NormalWeb"/>
              <w:spacing w:before="0" w:beforeAutospacing="0" w:after="0" w:afterAutospacing="0"/>
            </w:pPr>
            <w:r>
              <w:t>Signature: ____________________________</w:t>
            </w:r>
          </w:p>
        </w:tc>
      </w:tr>
    </w:tbl>
    <w:p w:rsidR="008344F2" w:rsidRDefault="008344F2" w:rsidP="004D2FDA">
      <w:pPr>
        <w:spacing w:after="240"/>
        <w:jc w:val="both"/>
        <w:rPr>
          <w:b/>
          <w:sz w:val="22"/>
          <w:szCs w:val="22"/>
        </w:rPr>
      </w:pPr>
    </w:p>
    <w:p w:rsidR="005E39C9" w:rsidRPr="008344F2" w:rsidRDefault="005E39C9" w:rsidP="008344F2">
      <w:pPr>
        <w:jc w:val="center"/>
        <w:rPr>
          <w:sz w:val="22"/>
          <w:szCs w:val="22"/>
        </w:rPr>
      </w:pPr>
    </w:p>
    <w:sectPr w:rsidR="005E39C9" w:rsidRPr="008344F2" w:rsidSect="00BD23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560" w:left="1418" w:header="170" w:footer="7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18" w:rsidRDefault="00357618">
      <w:r>
        <w:separator/>
      </w:r>
    </w:p>
  </w:endnote>
  <w:endnote w:type="continuationSeparator" w:id="0">
    <w:p w:rsidR="00357618" w:rsidRDefault="0035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77" w:rsidRPr="00632E77" w:rsidRDefault="00632E77" w:rsidP="00632E77">
    <w:pPr>
      <w:pStyle w:val="Footer"/>
      <w:jc w:val="center"/>
      <w:rPr>
        <w:rFonts w:ascii="Garamond" w:hAnsi="Garamond"/>
        <w:b/>
        <w:lang w:val="lv-LV"/>
      </w:rPr>
    </w:pPr>
    <w:r w:rsidRPr="00632E77">
      <w:rPr>
        <w:rFonts w:ascii="Garamond" w:hAnsi="Garamond"/>
        <w:b/>
        <w:lang w:val="lv-LV"/>
      </w:rPr>
      <w:t>FOODBALT-201</w:t>
    </w:r>
    <w:r w:rsidR="008344F2">
      <w:rPr>
        <w:rFonts w:ascii="Garamond" w:hAnsi="Garamond"/>
        <w:b/>
        <w:lang w:val="lv-LV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61" w:rsidRPr="00632E77" w:rsidRDefault="002A3761" w:rsidP="002A3761">
    <w:pPr>
      <w:pStyle w:val="Footer"/>
      <w:jc w:val="center"/>
      <w:rPr>
        <w:rFonts w:ascii="Garamond" w:hAnsi="Garamond"/>
        <w:b/>
        <w:lang w:val="lv-LV"/>
      </w:rPr>
    </w:pPr>
    <w:r w:rsidRPr="00632E77">
      <w:rPr>
        <w:rFonts w:ascii="Garamond" w:hAnsi="Garamond"/>
        <w:b/>
        <w:lang w:val="lv-LV"/>
      </w:rPr>
      <w:t>FOODBALT-201</w:t>
    </w:r>
    <w:r w:rsidR="008B75A6">
      <w:rPr>
        <w:rFonts w:ascii="Garamond" w:hAnsi="Garamond"/>
        <w:b/>
        <w:lang w:val="lv-LV"/>
      </w:rPr>
      <w:t>7</w:t>
    </w:r>
  </w:p>
  <w:p w:rsidR="002A3761" w:rsidRDefault="002A3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18" w:rsidRDefault="00357618">
      <w:r>
        <w:separator/>
      </w:r>
    </w:p>
  </w:footnote>
  <w:footnote w:type="continuationSeparator" w:id="0">
    <w:p w:rsidR="00357618" w:rsidRDefault="0035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68" w:rsidRPr="00C67068" w:rsidRDefault="00BD236B" w:rsidP="00632E77">
    <w:pPr>
      <w:pStyle w:val="Header"/>
      <w:ind w:firstLine="284"/>
      <w:rPr>
        <w:sz w:val="36"/>
      </w:rPr>
    </w:pPr>
    <w:r w:rsidRPr="009A2FFF">
      <w:rPr>
        <w:noProof/>
        <w:lang w:val="en-US" w:eastAsia="en-US"/>
      </w:rPr>
      <w:drawing>
        <wp:inline distT="0" distB="0" distL="0" distR="0" wp14:anchorId="632E63CD" wp14:editId="05B7A231">
          <wp:extent cx="1287867" cy="576000"/>
          <wp:effectExtent l="0" t="0" r="0" b="0"/>
          <wp:docPr id="2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867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</w:rPr>
      <w:tab/>
    </w:r>
    <w:r>
      <w:rPr>
        <w:sz w:val="36"/>
      </w:rPr>
      <w:tab/>
    </w:r>
    <w:r>
      <w:rPr>
        <w:noProof/>
        <w:lang w:val="en-US" w:eastAsia="en-US"/>
      </w:rPr>
      <w:drawing>
        <wp:inline distT="0" distB="0" distL="0" distR="0" wp14:anchorId="09F16D8F" wp14:editId="0E04C764">
          <wp:extent cx="520700" cy="542290"/>
          <wp:effectExtent l="19050" t="0" r="0" b="0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61" w:rsidRDefault="008B75A6" w:rsidP="002A3761">
    <w:pPr>
      <w:pStyle w:val="Header"/>
      <w:ind w:firstLine="284"/>
      <w:rPr>
        <w:lang w:val="lv-LV"/>
      </w:rPr>
    </w:pPr>
    <w:r w:rsidRPr="009A2FFF">
      <w:rPr>
        <w:noProof/>
        <w:lang w:val="en-US" w:eastAsia="en-US"/>
      </w:rPr>
      <w:drawing>
        <wp:inline distT="0" distB="0" distL="0" distR="0" wp14:anchorId="5FB1062A" wp14:editId="254668D4">
          <wp:extent cx="1287867" cy="576000"/>
          <wp:effectExtent l="0" t="0" r="0" b="0"/>
          <wp:docPr id="3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867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761">
      <w:rPr>
        <w:lang w:val="lv-LV"/>
      </w:rPr>
      <w:tab/>
    </w:r>
    <w:r w:rsidR="002A3761">
      <w:rPr>
        <w:lang w:val="lv-LV"/>
      </w:rPr>
      <w:tab/>
    </w:r>
    <w:r w:rsidR="005F230D">
      <w:rPr>
        <w:noProof/>
        <w:lang w:val="en-US" w:eastAsia="en-US"/>
      </w:rPr>
      <w:drawing>
        <wp:inline distT="0" distB="0" distL="0" distR="0">
          <wp:extent cx="520700" cy="542290"/>
          <wp:effectExtent l="19050" t="0" r="0" b="0"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3761">
      <w:rPr>
        <w:lang w:val="lv-LV"/>
      </w:rPr>
      <w:tab/>
    </w:r>
  </w:p>
  <w:p w:rsidR="002A3761" w:rsidRPr="008B75A6" w:rsidRDefault="002A3761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61D7"/>
    <w:multiLevelType w:val="hybridMultilevel"/>
    <w:tmpl w:val="62468284"/>
    <w:lvl w:ilvl="0" w:tplc="9938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1E38"/>
    <w:multiLevelType w:val="hybridMultilevel"/>
    <w:tmpl w:val="C96A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91FAD"/>
    <w:multiLevelType w:val="hybridMultilevel"/>
    <w:tmpl w:val="C2305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1662A"/>
    <w:multiLevelType w:val="hybridMultilevel"/>
    <w:tmpl w:val="49A0CC20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48"/>
    <w:rsid w:val="00021B88"/>
    <w:rsid w:val="000241BA"/>
    <w:rsid w:val="00031D38"/>
    <w:rsid w:val="00034A52"/>
    <w:rsid w:val="00042609"/>
    <w:rsid w:val="00043441"/>
    <w:rsid w:val="00044E81"/>
    <w:rsid w:val="0006659C"/>
    <w:rsid w:val="00094643"/>
    <w:rsid w:val="00111256"/>
    <w:rsid w:val="00124304"/>
    <w:rsid w:val="00131116"/>
    <w:rsid w:val="001321BA"/>
    <w:rsid w:val="00142BD0"/>
    <w:rsid w:val="00156863"/>
    <w:rsid w:val="001A1991"/>
    <w:rsid w:val="001A1CB5"/>
    <w:rsid w:val="001C32D4"/>
    <w:rsid w:val="001E33D4"/>
    <w:rsid w:val="001E58D6"/>
    <w:rsid w:val="001F0A71"/>
    <w:rsid w:val="00201CA0"/>
    <w:rsid w:val="00266201"/>
    <w:rsid w:val="0027270B"/>
    <w:rsid w:val="00290925"/>
    <w:rsid w:val="002A1F75"/>
    <w:rsid w:val="002A3761"/>
    <w:rsid w:val="002A7DCB"/>
    <w:rsid w:val="002C2E3E"/>
    <w:rsid w:val="002F6354"/>
    <w:rsid w:val="0032227D"/>
    <w:rsid w:val="00334690"/>
    <w:rsid w:val="0034754C"/>
    <w:rsid w:val="00357618"/>
    <w:rsid w:val="003665FA"/>
    <w:rsid w:val="00394A29"/>
    <w:rsid w:val="003A3F8B"/>
    <w:rsid w:val="003D0452"/>
    <w:rsid w:val="003D2E31"/>
    <w:rsid w:val="003E2961"/>
    <w:rsid w:val="003E3190"/>
    <w:rsid w:val="003F04C3"/>
    <w:rsid w:val="003F0B5A"/>
    <w:rsid w:val="003F1E01"/>
    <w:rsid w:val="003F2EFD"/>
    <w:rsid w:val="003F6957"/>
    <w:rsid w:val="00402290"/>
    <w:rsid w:val="0041431E"/>
    <w:rsid w:val="004169B7"/>
    <w:rsid w:val="004531B4"/>
    <w:rsid w:val="0048129A"/>
    <w:rsid w:val="0049416A"/>
    <w:rsid w:val="004A3689"/>
    <w:rsid w:val="004A5EAC"/>
    <w:rsid w:val="004D2FDA"/>
    <w:rsid w:val="0051382C"/>
    <w:rsid w:val="00527229"/>
    <w:rsid w:val="00544C72"/>
    <w:rsid w:val="005555C3"/>
    <w:rsid w:val="00563F8A"/>
    <w:rsid w:val="00571F31"/>
    <w:rsid w:val="005762D1"/>
    <w:rsid w:val="005E39C9"/>
    <w:rsid w:val="005F230D"/>
    <w:rsid w:val="005F7097"/>
    <w:rsid w:val="00600F85"/>
    <w:rsid w:val="00611315"/>
    <w:rsid w:val="006259C4"/>
    <w:rsid w:val="00632E77"/>
    <w:rsid w:val="00651616"/>
    <w:rsid w:val="00657C4B"/>
    <w:rsid w:val="00667669"/>
    <w:rsid w:val="00670727"/>
    <w:rsid w:val="006710FD"/>
    <w:rsid w:val="00697850"/>
    <w:rsid w:val="006B723F"/>
    <w:rsid w:val="00703683"/>
    <w:rsid w:val="00727810"/>
    <w:rsid w:val="00731AFA"/>
    <w:rsid w:val="00782513"/>
    <w:rsid w:val="00796BC5"/>
    <w:rsid w:val="007976AF"/>
    <w:rsid w:val="007A16F8"/>
    <w:rsid w:val="007A4BD1"/>
    <w:rsid w:val="007B32AF"/>
    <w:rsid w:val="007B3A84"/>
    <w:rsid w:val="007C0070"/>
    <w:rsid w:val="007D2E9F"/>
    <w:rsid w:val="007F1518"/>
    <w:rsid w:val="008344F2"/>
    <w:rsid w:val="008829B1"/>
    <w:rsid w:val="008A518A"/>
    <w:rsid w:val="008B51CA"/>
    <w:rsid w:val="008B70E0"/>
    <w:rsid w:val="008B75A6"/>
    <w:rsid w:val="008D1AE2"/>
    <w:rsid w:val="008F1544"/>
    <w:rsid w:val="0091429A"/>
    <w:rsid w:val="00925964"/>
    <w:rsid w:val="00946DB3"/>
    <w:rsid w:val="00950BD9"/>
    <w:rsid w:val="00952D4D"/>
    <w:rsid w:val="009601E8"/>
    <w:rsid w:val="009606FC"/>
    <w:rsid w:val="00972F22"/>
    <w:rsid w:val="00973910"/>
    <w:rsid w:val="009753E4"/>
    <w:rsid w:val="00997F4E"/>
    <w:rsid w:val="009D78C8"/>
    <w:rsid w:val="009E3402"/>
    <w:rsid w:val="009E4BC6"/>
    <w:rsid w:val="00A0654D"/>
    <w:rsid w:val="00A13E77"/>
    <w:rsid w:val="00A21510"/>
    <w:rsid w:val="00A36B62"/>
    <w:rsid w:val="00A42341"/>
    <w:rsid w:val="00A65339"/>
    <w:rsid w:val="00A758E2"/>
    <w:rsid w:val="00A761E1"/>
    <w:rsid w:val="00A851AA"/>
    <w:rsid w:val="00AA37D0"/>
    <w:rsid w:val="00AD0B87"/>
    <w:rsid w:val="00AE3931"/>
    <w:rsid w:val="00AF01D8"/>
    <w:rsid w:val="00B3437E"/>
    <w:rsid w:val="00B5436D"/>
    <w:rsid w:val="00B87D93"/>
    <w:rsid w:val="00B974AA"/>
    <w:rsid w:val="00BC5A46"/>
    <w:rsid w:val="00BD236B"/>
    <w:rsid w:val="00BD666F"/>
    <w:rsid w:val="00C24AEC"/>
    <w:rsid w:val="00C30690"/>
    <w:rsid w:val="00C31C1F"/>
    <w:rsid w:val="00C42D7B"/>
    <w:rsid w:val="00C52683"/>
    <w:rsid w:val="00C54110"/>
    <w:rsid w:val="00C657FC"/>
    <w:rsid w:val="00C67068"/>
    <w:rsid w:val="00C84CB7"/>
    <w:rsid w:val="00CC26C6"/>
    <w:rsid w:val="00CC77E4"/>
    <w:rsid w:val="00CE0BEB"/>
    <w:rsid w:val="00D2119C"/>
    <w:rsid w:val="00D2123F"/>
    <w:rsid w:val="00D257B8"/>
    <w:rsid w:val="00D2653F"/>
    <w:rsid w:val="00D26AA6"/>
    <w:rsid w:val="00D67E24"/>
    <w:rsid w:val="00D73600"/>
    <w:rsid w:val="00D83366"/>
    <w:rsid w:val="00DB4C1C"/>
    <w:rsid w:val="00DC5CB7"/>
    <w:rsid w:val="00DE3A65"/>
    <w:rsid w:val="00DE4E5A"/>
    <w:rsid w:val="00E07FC5"/>
    <w:rsid w:val="00E25D6B"/>
    <w:rsid w:val="00E44E86"/>
    <w:rsid w:val="00E46303"/>
    <w:rsid w:val="00E80BDF"/>
    <w:rsid w:val="00E839F8"/>
    <w:rsid w:val="00EA52A5"/>
    <w:rsid w:val="00EB0EA0"/>
    <w:rsid w:val="00EB3EBF"/>
    <w:rsid w:val="00ED73CF"/>
    <w:rsid w:val="00EF6E98"/>
    <w:rsid w:val="00F20AFF"/>
    <w:rsid w:val="00F348B6"/>
    <w:rsid w:val="00F534E8"/>
    <w:rsid w:val="00F7455C"/>
    <w:rsid w:val="00F94FFA"/>
    <w:rsid w:val="00FA1CA0"/>
    <w:rsid w:val="00FA7E55"/>
    <w:rsid w:val="00FC77A4"/>
    <w:rsid w:val="00FD504C"/>
    <w:rsid w:val="00FF3948"/>
    <w:rsid w:val="00FF54A3"/>
    <w:rsid w:val="00FF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F0775FE-68AA-4089-92BB-5151A86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9A"/>
    <w:rPr>
      <w:sz w:val="24"/>
      <w:szCs w:val="24"/>
      <w:lang w:val="tr-TR" w:eastAsia="tr-TR"/>
    </w:rPr>
  </w:style>
  <w:style w:type="paragraph" w:styleId="Heading2">
    <w:name w:val="heading 2"/>
    <w:basedOn w:val="Normal"/>
    <w:qFormat/>
    <w:rsid w:val="00F745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745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F7455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455C"/>
    <w:pPr>
      <w:spacing w:before="100" w:beforeAutospacing="1" w:after="100" w:afterAutospacing="1"/>
    </w:pPr>
  </w:style>
  <w:style w:type="table" w:styleId="TableGrid">
    <w:name w:val="Table Grid"/>
    <w:basedOn w:val="TableNormal"/>
    <w:rsid w:val="0012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C2E3E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styleId="Hyperlink">
    <w:name w:val="Hyperlink"/>
    <w:basedOn w:val="DefaultParagraphFont"/>
    <w:rsid w:val="00FA7E55"/>
    <w:rPr>
      <w:color w:val="0000FF"/>
      <w:u w:val="single"/>
    </w:rPr>
  </w:style>
  <w:style w:type="paragraph" w:styleId="Footer">
    <w:name w:val="footer"/>
    <w:basedOn w:val="Normal"/>
    <w:rsid w:val="002A1F75"/>
    <w:pPr>
      <w:keepLines/>
      <w:tabs>
        <w:tab w:val="center" w:pos="4320"/>
        <w:tab w:val="right" w:pos="8640"/>
      </w:tabs>
    </w:pPr>
    <w:rPr>
      <w:szCs w:val="20"/>
      <w:lang w:val="en-US"/>
    </w:rPr>
  </w:style>
  <w:style w:type="paragraph" w:styleId="BodyText">
    <w:name w:val="Body Text"/>
    <w:basedOn w:val="Normal"/>
    <w:rsid w:val="00651616"/>
    <w:rPr>
      <w:rFonts w:cs="Traditional Arabic"/>
      <w:noProof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2E77"/>
    <w:rPr>
      <w:rFonts w:eastAsia="SimSun"/>
      <w:sz w:val="24"/>
      <w:szCs w:val="24"/>
      <w:lang w:val="tr-TR" w:eastAsia="zh-CN"/>
    </w:rPr>
  </w:style>
  <w:style w:type="character" w:styleId="Strong">
    <w:name w:val="Strong"/>
    <w:basedOn w:val="DefaultParagraphFont"/>
    <w:qFormat/>
    <w:rsid w:val="00632E77"/>
    <w:rPr>
      <w:b/>
      <w:bCs/>
    </w:rPr>
  </w:style>
  <w:style w:type="character" w:styleId="CommentReference">
    <w:name w:val="annotation reference"/>
    <w:basedOn w:val="DefaultParagraphFont"/>
    <w:rsid w:val="00C670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7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7068"/>
    <w:rPr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C67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7068"/>
    <w:rPr>
      <w:b/>
      <w:bCs/>
      <w:lang w:val="tr-TR" w:eastAsia="tr-TR"/>
    </w:rPr>
  </w:style>
  <w:style w:type="paragraph" w:styleId="BalloonText">
    <w:name w:val="Balloon Text"/>
    <w:basedOn w:val="Normal"/>
    <w:link w:val="BalloonTextChar"/>
    <w:rsid w:val="00C67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068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 on Information Technology ICIT 2004</vt:lpstr>
    </vt:vector>
  </TitlesOfParts>
  <Company>llu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Information Technology ICIT 2004</dc:title>
  <dc:creator>x</dc:creator>
  <cp:lastModifiedBy>Evita</cp:lastModifiedBy>
  <cp:revision>5</cp:revision>
  <cp:lastPrinted>2005-11-19T11:21:00Z</cp:lastPrinted>
  <dcterms:created xsi:type="dcterms:W3CDTF">2017-01-31T09:24:00Z</dcterms:created>
  <dcterms:modified xsi:type="dcterms:W3CDTF">2017-01-31T11:10:00Z</dcterms:modified>
</cp:coreProperties>
</file>