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CF14" w14:textId="7C77D45E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t>LLU 27.</w:t>
      </w:r>
      <w:r w:rsidR="008D66B5">
        <w:rPr>
          <w:b/>
          <w:sz w:val="40"/>
          <w:szCs w:val="40"/>
          <w:lang w:val="en-US"/>
        </w:rPr>
        <w:t xml:space="preserve"> </w:t>
      </w:r>
      <w:proofErr w:type="spellStart"/>
      <w:r w:rsidR="008D66B5">
        <w:rPr>
          <w:b/>
          <w:sz w:val="40"/>
          <w:szCs w:val="40"/>
          <w:lang w:val="en-US"/>
        </w:rPr>
        <w:t>Universiādes</w:t>
      </w:r>
      <w:proofErr w:type="spellEnd"/>
      <w:r w:rsidR="008D66B5">
        <w:rPr>
          <w:b/>
          <w:sz w:val="40"/>
          <w:szCs w:val="40"/>
          <w:lang w:val="en-US"/>
        </w:rPr>
        <w:t xml:space="preserve"> </w:t>
      </w:r>
      <w:proofErr w:type="spellStart"/>
      <w:r w:rsidR="008D66B5">
        <w:rPr>
          <w:b/>
          <w:sz w:val="40"/>
          <w:szCs w:val="40"/>
          <w:lang w:val="en-US"/>
        </w:rPr>
        <w:t>kopvērtējums</w:t>
      </w:r>
      <w:proofErr w:type="spellEnd"/>
      <w:r w:rsidR="008D66B5">
        <w:rPr>
          <w:b/>
          <w:sz w:val="40"/>
          <w:szCs w:val="40"/>
          <w:lang w:val="en-US"/>
        </w:rPr>
        <w:t xml:space="preserve"> </w:t>
      </w:r>
      <w:proofErr w:type="spellStart"/>
      <w:r w:rsidR="008D66B5">
        <w:rPr>
          <w:b/>
          <w:sz w:val="40"/>
          <w:szCs w:val="40"/>
          <w:lang w:val="en-US"/>
        </w:rPr>
        <w:t>uz</w:t>
      </w:r>
      <w:proofErr w:type="spellEnd"/>
      <w:r w:rsidR="008D66B5">
        <w:rPr>
          <w:b/>
          <w:sz w:val="40"/>
          <w:szCs w:val="40"/>
          <w:lang w:val="en-US"/>
        </w:rPr>
        <w:t xml:space="preserve"> </w:t>
      </w:r>
      <w:r w:rsidR="00FF5D6E">
        <w:rPr>
          <w:b/>
          <w:sz w:val="40"/>
          <w:szCs w:val="40"/>
          <w:lang w:val="en-US"/>
        </w:rPr>
        <w:t>201</w:t>
      </w:r>
      <w:r w:rsidR="00660B7F">
        <w:rPr>
          <w:b/>
          <w:sz w:val="40"/>
          <w:szCs w:val="40"/>
          <w:lang w:val="en-US"/>
        </w:rPr>
        <w:t>8</w:t>
      </w:r>
      <w:r w:rsidR="00FF5D6E">
        <w:rPr>
          <w:b/>
          <w:sz w:val="40"/>
          <w:szCs w:val="40"/>
          <w:lang w:val="en-US"/>
        </w:rPr>
        <w:t xml:space="preserve">. </w:t>
      </w:r>
      <w:proofErr w:type="spellStart"/>
      <w:r w:rsidR="00FF5D6E">
        <w:rPr>
          <w:b/>
          <w:sz w:val="40"/>
          <w:szCs w:val="40"/>
          <w:lang w:val="en-US"/>
        </w:rPr>
        <w:t>gada</w:t>
      </w:r>
      <w:proofErr w:type="spellEnd"/>
      <w:r w:rsidR="00FF5D6E">
        <w:rPr>
          <w:b/>
          <w:sz w:val="40"/>
          <w:szCs w:val="40"/>
          <w:lang w:val="en-US"/>
        </w:rPr>
        <w:t xml:space="preserve"> </w:t>
      </w:r>
      <w:proofErr w:type="spellStart"/>
      <w:r w:rsidR="00660B7F">
        <w:rPr>
          <w:b/>
          <w:sz w:val="40"/>
          <w:szCs w:val="40"/>
          <w:lang w:val="en-US"/>
        </w:rPr>
        <w:t>martu</w:t>
      </w:r>
      <w:proofErr w:type="spellEnd"/>
    </w:p>
    <w:p w14:paraId="1FBD1E8A" w14:textId="77777777" w:rsidR="00636111" w:rsidRPr="008D66B5" w:rsidRDefault="00636111" w:rsidP="00636111">
      <w:pPr>
        <w:spacing w:after="0" w:line="240" w:lineRule="auto"/>
        <w:jc w:val="center"/>
        <w:rPr>
          <w:b/>
          <w:sz w:val="60"/>
          <w:szCs w:val="60"/>
          <w:lang w:val="en-US"/>
        </w:rPr>
      </w:pPr>
      <w:proofErr w:type="spellStart"/>
      <w:r w:rsidRPr="008D66B5">
        <w:rPr>
          <w:b/>
          <w:sz w:val="60"/>
          <w:szCs w:val="60"/>
          <w:lang w:val="en-US"/>
        </w:rPr>
        <w:t>Sieviešu</w:t>
      </w:r>
      <w:proofErr w:type="spellEnd"/>
      <w:r w:rsidRPr="008D66B5">
        <w:rPr>
          <w:b/>
          <w:sz w:val="60"/>
          <w:szCs w:val="60"/>
          <w:lang w:val="en-US"/>
        </w:rPr>
        <w:t xml:space="preserve"> </w:t>
      </w:r>
      <w:proofErr w:type="spellStart"/>
      <w:r w:rsidRPr="008D66B5">
        <w:rPr>
          <w:b/>
          <w:sz w:val="60"/>
          <w:szCs w:val="60"/>
          <w:lang w:val="en-US"/>
        </w:rPr>
        <w:t>konkurencē</w:t>
      </w:r>
      <w:proofErr w:type="spellEnd"/>
    </w:p>
    <w:p w14:paraId="354959AB" w14:textId="77777777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14:paraId="5A01BE2D" w14:textId="77777777" w:rsidR="00636111" w:rsidRDefault="00636111" w:rsidP="00636111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750"/>
        <w:gridCol w:w="1457"/>
        <w:gridCol w:w="1274"/>
        <w:gridCol w:w="1230"/>
        <w:gridCol w:w="1411"/>
        <w:gridCol w:w="1495"/>
        <w:gridCol w:w="1420"/>
        <w:gridCol w:w="1542"/>
        <w:gridCol w:w="1804"/>
      </w:tblGrid>
      <w:tr w:rsidR="00660B7F" w14:paraId="49CDFBD2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A203" w14:textId="77777777" w:rsidR="00660B7F" w:rsidRPr="00684080" w:rsidRDefault="00660B7F">
            <w:pPr>
              <w:spacing w:line="240" w:lineRule="auto"/>
              <w:jc w:val="center"/>
              <w:rPr>
                <w:i/>
                <w:sz w:val="32"/>
                <w:szCs w:val="32"/>
                <w:lang w:val="en-US"/>
              </w:rPr>
            </w:pPr>
            <w:r w:rsidRPr="00684080">
              <w:rPr>
                <w:i/>
                <w:sz w:val="32"/>
                <w:szCs w:val="32"/>
                <w:lang w:val="en-US"/>
              </w:rPr>
              <w:t>Vieta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0284" w14:textId="77777777" w:rsidR="00660B7F" w:rsidRPr="00684080" w:rsidRDefault="00660B7F">
            <w:pPr>
              <w:spacing w:line="240" w:lineRule="auto"/>
              <w:jc w:val="center"/>
              <w:rPr>
                <w:i/>
                <w:sz w:val="32"/>
                <w:szCs w:val="32"/>
                <w:lang w:val="en-US"/>
              </w:rPr>
            </w:pPr>
            <w:proofErr w:type="spellStart"/>
            <w:r w:rsidRPr="00684080">
              <w:rPr>
                <w:i/>
                <w:sz w:val="32"/>
                <w:szCs w:val="32"/>
                <w:lang w:val="en-US"/>
              </w:rPr>
              <w:t>Fakultāte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8FC" w14:textId="77777777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Vieglatlētika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E0" w14:textId="77777777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Basketbols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0EE" w14:textId="3712B7BB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Šaušana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586" w14:textId="25DFCC34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60B7F">
              <w:rPr>
                <w:i/>
                <w:sz w:val="24"/>
                <w:szCs w:val="24"/>
                <w:lang w:val="en-US"/>
              </w:rPr>
              <w:t>Badmintons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E1B" w14:textId="041FD509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Peldēšana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18C" w14:textId="62F913FC" w:rsidR="00660B7F" w:rsidRPr="00660B7F" w:rsidRDefault="00660B7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Galda</w:t>
            </w:r>
            <w:proofErr w:type="spellEnd"/>
            <w:r w:rsidRPr="00660B7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B7F">
              <w:rPr>
                <w:i/>
                <w:sz w:val="24"/>
                <w:szCs w:val="24"/>
                <w:lang w:val="en-US"/>
              </w:rPr>
              <w:t>Teniss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334" w14:textId="6CF08B7D" w:rsidR="00660B7F" w:rsidRPr="00660B7F" w:rsidRDefault="00660B7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Volejbols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ABB4" w14:textId="74234F9C" w:rsidR="00660B7F" w:rsidRDefault="00660B7F">
            <w:pPr>
              <w:spacing w:line="240" w:lineRule="auto"/>
              <w:jc w:val="center"/>
              <w:rPr>
                <w:b/>
                <w:sz w:val="60"/>
                <w:szCs w:val="60"/>
                <w:lang w:val="en-US"/>
              </w:rPr>
            </w:pPr>
            <w:r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660B7F" w14:paraId="2013040F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828C" w14:textId="77777777" w:rsidR="00660B7F" w:rsidRPr="00DF6DAA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E34" w14:textId="2D2A7A18" w:rsidR="00660B7F" w:rsidRPr="0064422C" w:rsidRDefault="00660B7F" w:rsidP="000A366D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64422C">
              <w:rPr>
                <w:b/>
                <w:sz w:val="76"/>
                <w:szCs w:val="76"/>
                <w:lang w:val="en-US"/>
              </w:rPr>
              <w:t>VMF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28C8" w14:textId="519AA3D0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3B5CF7" w14:textId="348B4C23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305ABC" w14:textId="5EF4B1EE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77CB" w14:textId="6C5AE1C8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BED146" w14:textId="7594AC31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8D4918" w14:textId="639EBB6D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E79" w14:textId="7EE1ACE3" w:rsidR="00660B7F" w:rsidRPr="00660B7F" w:rsidRDefault="00660B7F" w:rsidP="000A366D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78B" w14:textId="72E6C9DD" w:rsidR="00660B7F" w:rsidRPr="00DF6DAA" w:rsidRDefault="00660B7F" w:rsidP="000A366D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42</w:t>
            </w:r>
            <w:r w:rsidRPr="00DF6DAA">
              <w:rPr>
                <w:b/>
                <w:sz w:val="66"/>
                <w:szCs w:val="66"/>
                <w:lang w:val="en-US"/>
              </w:rPr>
              <w:t>.5</w:t>
            </w:r>
          </w:p>
        </w:tc>
      </w:tr>
      <w:tr w:rsidR="00660B7F" w14:paraId="78EF35C6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6EA5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673" w14:textId="6B528F7E" w:rsidR="00660B7F" w:rsidRPr="00986417" w:rsidRDefault="00660B7F" w:rsidP="00660B7F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64422C">
              <w:rPr>
                <w:b/>
                <w:sz w:val="76"/>
                <w:szCs w:val="76"/>
                <w:lang w:val="en-US"/>
              </w:rPr>
              <w:t>VBF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90F0B2" w14:textId="5957C16B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6EAB1E" w14:textId="16A40E66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0D0" w14:textId="2EC92171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88C4ED" w14:textId="7514C35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C4B" w14:textId="3896D1E6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BC4" w14:textId="0CFF309C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A6B6A8" w14:textId="34F89229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831" w14:textId="3F0BFF4B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38</w:t>
            </w:r>
            <w:r w:rsidRPr="00DF6DAA">
              <w:rPr>
                <w:b/>
                <w:sz w:val="66"/>
                <w:szCs w:val="66"/>
                <w:lang w:val="en-US"/>
              </w:rPr>
              <w:t>.5</w:t>
            </w:r>
          </w:p>
        </w:tc>
      </w:tr>
      <w:tr w:rsidR="00660B7F" w14:paraId="0258F24A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F54D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3.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4ED" w14:textId="3EAE0179" w:rsidR="00660B7F" w:rsidRPr="0064422C" w:rsidRDefault="00660B7F" w:rsidP="00660B7F">
            <w:pPr>
              <w:spacing w:line="240" w:lineRule="auto"/>
              <w:jc w:val="center"/>
              <w:rPr>
                <w:b/>
                <w:sz w:val="76"/>
                <w:szCs w:val="76"/>
                <w:lang w:val="en-US"/>
              </w:rPr>
            </w:pPr>
            <w:r w:rsidRPr="00986417">
              <w:rPr>
                <w:b/>
                <w:sz w:val="76"/>
                <w:szCs w:val="76"/>
                <w:lang w:val="en-US"/>
              </w:rPr>
              <w:t>MF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ECA7" w14:textId="347B60D0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935E" w14:textId="7C3DEDF1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95EBABB" w14:textId="6EDE2358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CBE79E3" w14:textId="5AFEDD4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9D2078D" w14:textId="7E7BE5CC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4CBC57" w14:textId="722BD0B9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8B" w14:textId="15F32EBD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AD" w14:textId="2D54C0EF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37</w:t>
            </w:r>
          </w:p>
        </w:tc>
      </w:tr>
      <w:tr w:rsidR="00660B7F" w14:paraId="724F4CD6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167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FD2" w14:textId="19ADD6ED" w:rsidR="00660B7F" w:rsidRPr="00986417" w:rsidRDefault="00660B7F" w:rsidP="00660B7F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986417">
              <w:rPr>
                <w:sz w:val="76"/>
                <w:szCs w:val="76"/>
                <w:lang w:val="en-US"/>
              </w:rPr>
              <w:t>ESAF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C285C5" w14:textId="3D1AF9C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292D665" w14:textId="4EECD2D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C8C5E1" w14:textId="6E610E2B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AA1" w14:textId="1C696AD4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7999" w14:textId="13340D60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D7F3" w14:textId="4EF1E4DB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0F9" w14:textId="1C1B23DF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60A" w14:textId="39EA6D81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35</w:t>
            </w:r>
          </w:p>
        </w:tc>
      </w:tr>
      <w:tr w:rsidR="00660B7F" w14:paraId="5A09A26A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9837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42B" w14:textId="47D1C313" w:rsidR="00660B7F" w:rsidRPr="0064422C" w:rsidRDefault="00660B7F" w:rsidP="00660B7F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P</w:t>
            </w:r>
            <w:r>
              <w:rPr>
                <w:sz w:val="76"/>
                <w:szCs w:val="76"/>
                <w:lang w:val="en-US"/>
              </w:rPr>
              <w:t>T</w:t>
            </w:r>
            <w:r w:rsidRPr="0064422C">
              <w:rPr>
                <w:sz w:val="76"/>
                <w:szCs w:val="76"/>
                <w:lang w:val="en-US"/>
              </w:rPr>
              <w:t>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575" w14:textId="5F1CE5F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06B" w14:textId="72AF221F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A3B" w14:textId="43BD06F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BCD77B" w14:textId="45C0BD0B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521859" w14:textId="5535877E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E5B" w14:textId="51F98E79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60A" w14:textId="09AAF766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68A" w14:textId="3CA5A2D1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31</w:t>
            </w:r>
          </w:p>
        </w:tc>
      </w:tr>
      <w:tr w:rsidR="00660B7F" w14:paraId="54DAF4FD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A4E2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6.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CEA" w14:textId="2373957E" w:rsidR="00660B7F" w:rsidRPr="0064422C" w:rsidRDefault="00660B7F" w:rsidP="00660B7F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TF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9F58C8A" w14:textId="243AD06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AAC" w14:textId="7F59B9C9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E5E" w14:textId="303940F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26F" w14:textId="1F7E21C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4.5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4E" w14:textId="7154A06F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8D8" w14:textId="29436FF7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399" w14:textId="04F6522F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217" w14:textId="4CB40815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25</w:t>
            </w:r>
          </w:p>
        </w:tc>
      </w:tr>
      <w:tr w:rsidR="00660B7F" w14:paraId="14EA4455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8D5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7.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4EF" w14:textId="4E4017F6" w:rsidR="00660B7F" w:rsidRPr="0064422C" w:rsidRDefault="00660B7F" w:rsidP="00660B7F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ITF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1D9" w14:textId="0BE41FFF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053" w14:textId="49AC3521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12B" w14:textId="6E7F155E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C2A" w14:textId="1C63A3F2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372" w14:textId="35954ADD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4C9376" w14:textId="3B65D2DB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37E" w14:textId="78BB9476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65D" w14:textId="4E163307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14</w:t>
            </w:r>
          </w:p>
        </w:tc>
      </w:tr>
      <w:tr w:rsidR="00660B7F" w14:paraId="184E7734" w14:textId="77777777" w:rsidTr="00660B7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818" w14:textId="77777777" w:rsidR="00660B7F" w:rsidRPr="00DF6DAA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DF6DAA">
              <w:rPr>
                <w:sz w:val="66"/>
                <w:szCs w:val="66"/>
                <w:lang w:val="en-US"/>
              </w:rPr>
              <w:t>8.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6A7" w14:textId="69C28663" w:rsidR="00660B7F" w:rsidRPr="0064422C" w:rsidRDefault="00660B7F" w:rsidP="00660B7F">
            <w:pPr>
              <w:spacing w:line="240" w:lineRule="auto"/>
              <w:jc w:val="center"/>
              <w:rPr>
                <w:sz w:val="76"/>
                <w:szCs w:val="76"/>
                <w:lang w:val="en-US"/>
              </w:rPr>
            </w:pPr>
            <w:r w:rsidRPr="0064422C">
              <w:rPr>
                <w:sz w:val="76"/>
                <w:szCs w:val="76"/>
                <w:lang w:val="en-US"/>
              </w:rPr>
              <w:t>LF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8C" w14:textId="66AA6C7D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6BF" w14:textId="3310E029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86" w14:textId="29745C30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64E" w14:textId="7001685D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2AC" w14:textId="010DAA34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D9" w14:textId="04474E7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 w:rsidRPr="00660B7F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F41" w14:textId="4F3B6655" w:rsidR="00660B7F" w:rsidRPr="00660B7F" w:rsidRDefault="00660B7F" w:rsidP="00660B7F">
            <w:pPr>
              <w:spacing w:line="240" w:lineRule="auto"/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CAA" w14:textId="3DE5AB58" w:rsidR="00660B7F" w:rsidRPr="00DF6DAA" w:rsidRDefault="00660B7F" w:rsidP="00660B7F">
            <w:pPr>
              <w:spacing w:line="240" w:lineRule="auto"/>
              <w:jc w:val="center"/>
              <w:rPr>
                <w:b/>
                <w:sz w:val="66"/>
                <w:szCs w:val="66"/>
                <w:lang w:val="en-US"/>
              </w:rPr>
            </w:pPr>
            <w:r w:rsidRPr="00DF6DAA">
              <w:rPr>
                <w:b/>
                <w:sz w:val="66"/>
                <w:szCs w:val="66"/>
                <w:lang w:val="en-US"/>
              </w:rPr>
              <w:t>11</w:t>
            </w:r>
          </w:p>
        </w:tc>
      </w:tr>
    </w:tbl>
    <w:p w14:paraId="75DA39FF" w14:textId="77777777" w:rsidR="00EF3E5C" w:rsidRDefault="00EF3E5C"/>
    <w:sectPr w:rsidR="00EF3E5C" w:rsidSect="006361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5C"/>
    <w:rsid w:val="000A366D"/>
    <w:rsid w:val="00101DEF"/>
    <w:rsid w:val="003A60A6"/>
    <w:rsid w:val="003C3360"/>
    <w:rsid w:val="00400FBA"/>
    <w:rsid w:val="00636111"/>
    <w:rsid w:val="0064422C"/>
    <w:rsid w:val="00660B7F"/>
    <w:rsid w:val="00684080"/>
    <w:rsid w:val="008D66B5"/>
    <w:rsid w:val="00943E26"/>
    <w:rsid w:val="00986417"/>
    <w:rsid w:val="00A7157D"/>
    <w:rsid w:val="00B709D4"/>
    <w:rsid w:val="00D445A5"/>
    <w:rsid w:val="00DF6DAA"/>
    <w:rsid w:val="00E41AAD"/>
    <w:rsid w:val="00EF3E5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985"/>
  <w15:chartTrackingRefBased/>
  <w15:docId w15:val="{2013E5AB-E297-4F91-B3F4-EC21310A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111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18</cp:revision>
  <dcterms:created xsi:type="dcterms:W3CDTF">2017-11-14T11:13:00Z</dcterms:created>
  <dcterms:modified xsi:type="dcterms:W3CDTF">2018-02-15T07:26:00Z</dcterms:modified>
</cp:coreProperties>
</file>