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70" w:rsidRDefault="00AE103A" w:rsidP="00AE103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 BUMBU TURNĪRS 2019</w:t>
      </w:r>
    </w:p>
    <w:p w:rsidR="00AE103A" w:rsidRDefault="00D60ACA" w:rsidP="00175723">
      <w:pPr>
        <w:spacing w:after="240"/>
        <w:jc w:val="center"/>
      </w:pPr>
      <w:r>
        <w:rPr>
          <w:rFonts w:ascii="Cambria" w:hAnsi="Cambria"/>
          <w:b/>
          <w:i/>
          <w:sz w:val="24"/>
          <w:szCs w:val="24"/>
        </w:rPr>
        <w:t>KOPVĒRTĒJUMS</w:t>
      </w:r>
    </w:p>
    <w:tbl>
      <w:tblPr>
        <w:tblStyle w:val="Reatabula"/>
        <w:tblW w:w="21252" w:type="dxa"/>
        <w:tblLook w:val="04A0" w:firstRow="1" w:lastRow="0" w:firstColumn="1" w:lastColumn="0" w:noHBand="0" w:noVBand="1"/>
      </w:tblPr>
      <w:tblGrid>
        <w:gridCol w:w="4246"/>
        <w:gridCol w:w="2123"/>
        <w:gridCol w:w="3014"/>
        <w:gridCol w:w="2627"/>
        <w:gridCol w:w="2393"/>
        <w:gridCol w:w="2527"/>
        <w:gridCol w:w="2249"/>
        <w:gridCol w:w="2073"/>
      </w:tblGrid>
      <w:tr w:rsidR="00572B93" w:rsidTr="00175723">
        <w:trPr>
          <w:trHeight w:val="904"/>
        </w:trPr>
        <w:tc>
          <w:tcPr>
            <w:tcW w:w="4246" w:type="dxa"/>
          </w:tcPr>
          <w:p w:rsidR="00AE103A" w:rsidRPr="004216FE" w:rsidRDefault="00AE103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sz w:val="24"/>
                <w:szCs w:val="24"/>
              </w:rPr>
              <w:t>GALDA TENISS</w:t>
            </w:r>
          </w:p>
        </w:tc>
        <w:tc>
          <w:tcPr>
            <w:tcW w:w="3014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sz w:val="24"/>
                <w:szCs w:val="24"/>
              </w:rPr>
              <w:t>BASKETBOLS</w:t>
            </w:r>
          </w:p>
        </w:tc>
        <w:tc>
          <w:tcPr>
            <w:tcW w:w="2627" w:type="dxa"/>
            <w:vAlign w:val="center"/>
          </w:tcPr>
          <w:p w:rsidR="00AE103A" w:rsidRPr="004216FE" w:rsidRDefault="00D60ACA" w:rsidP="003D079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sz w:val="24"/>
                <w:szCs w:val="24"/>
              </w:rPr>
              <w:t>VOLEJBOLS</w:t>
            </w:r>
          </w:p>
        </w:tc>
        <w:tc>
          <w:tcPr>
            <w:tcW w:w="2393" w:type="dxa"/>
            <w:vAlign w:val="center"/>
          </w:tcPr>
          <w:p w:rsidR="00AE103A" w:rsidRPr="004216FE" w:rsidRDefault="00A720D7" w:rsidP="00D60A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</w:t>
            </w:r>
            <w:bookmarkStart w:id="0" w:name="_GoBack"/>
            <w:bookmarkEnd w:id="0"/>
            <w:r>
              <w:rPr>
                <w:rFonts w:ascii="Cambria" w:hAnsi="Cambria"/>
                <w:b/>
                <w:sz w:val="24"/>
                <w:szCs w:val="24"/>
              </w:rPr>
              <w:t>LORBOLS</w:t>
            </w:r>
          </w:p>
        </w:tc>
        <w:tc>
          <w:tcPr>
            <w:tcW w:w="2527" w:type="dxa"/>
            <w:vAlign w:val="center"/>
          </w:tcPr>
          <w:p w:rsidR="00AE103A" w:rsidRPr="004216FE" w:rsidRDefault="00A720D7" w:rsidP="00D60A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sz w:val="24"/>
                <w:szCs w:val="24"/>
              </w:rPr>
              <w:t>TELPU FUTBOLS</w:t>
            </w:r>
          </w:p>
        </w:tc>
        <w:tc>
          <w:tcPr>
            <w:tcW w:w="2249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4216FE">
              <w:rPr>
                <w:rFonts w:ascii="Cambria" w:hAnsi="Cambria"/>
                <w:i/>
                <w:sz w:val="24"/>
                <w:szCs w:val="24"/>
              </w:rPr>
              <w:t>PUNKTI</w:t>
            </w:r>
          </w:p>
        </w:tc>
        <w:tc>
          <w:tcPr>
            <w:tcW w:w="2073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4216FE">
              <w:rPr>
                <w:rFonts w:ascii="Cambria" w:hAnsi="Cambria"/>
                <w:i/>
                <w:sz w:val="24"/>
                <w:szCs w:val="24"/>
              </w:rPr>
              <w:t>VIETA</w:t>
            </w:r>
          </w:p>
        </w:tc>
      </w:tr>
      <w:tr w:rsidR="00572B93" w:rsidRPr="004216FE" w:rsidTr="00175723">
        <w:trPr>
          <w:trHeight w:val="847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IR KO DARĪT, BET ES NECENŠOS</w:t>
            </w:r>
          </w:p>
        </w:tc>
        <w:tc>
          <w:tcPr>
            <w:tcW w:w="2123" w:type="dxa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014" w:type="dxa"/>
            <w:vAlign w:val="center"/>
          </w:tcPr>
          <w:p w:rsidR="00AE103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27" w:type="dxa"/>
            <w:shd w:val="clear" w:color="auto" w:fill="BFBFBF" w:themeFill="background1" w:themeFillShade="BF"/>
            <w:vAlign w:val="center"/>
          </w:tcPr>
          <w:p w:rsidR="00AE103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2393" w:type="dxa"/>
            <w:shd w:val="clear" w:color="auto" w:fill="FFC000"/>
            <w:vAlign w:val="center"/>
          </w:tcPr>
          <w:p w:rsidR="00AE103A" w:rsidRPr="00091D0F" w:rsidRDefault="00B1325F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2527" w:type="dxa"/>
            <w:vAlign w:val="center"/>
          </w:tcPr>
          <w:p w:rsidR="00AE103A" w:rsidRPr="004909CF" w:rsidRDefault="00992A3C" w:rsidP="00992A3C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49" w:type="dxa"/>
            <w:vAlign w:val="center"/>
          </w:tcPr>
          <w:p w:rsidR="00AE103A" w:rsidRPr="004216FE" w:rsidRDefault="00924F82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2073" w:type="dxa"/>
            <w:shd w:val="clear" w:color="auto" w:fill="CD7F33"/>
            <w:vAlign w:val="center"/>
          </w:tcPr>
          <w:p w:rsidR="00AE103A" w:rsidRPr="00AD6B82" w:rsidRDefault="007D7B39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412BA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3.</w:t>
            </w:r>
          </w:p>
        </w:tc>
      </w:tr>
      <w:tr w:rsidR="00572B93" w:rsidRPr="004216FE" w:rsidTr="00175723">
        <w:trPr>
          <w:trHeight w:val="904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OLIGARHI</w:t>
            </w:r>
          </w:p>
        </w:tc>
        <w:tc>
          <w:tcPr>
            <w:tcW w:w="2123" w:type="dxa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14" w:type="dxa"/>
            <w:shd w:val="clear" w:color="auto" w:fill="FFC000"/>
            <w:vAlign w:val="center"/>
          </w:tcPr>
          <w:p w:rsidR="00AE103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2627" w:type="dxa"/>
            <w:shd w:val="clear" w:color="auto" w:fill="C97F33"/>
            <w:vAlign w:val="center"/>
          </w:tcPr>
          <w:p w:rsidR="00AE103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CB7F33"/>
            <w:vAlign w:val="center"/>
          </w:tcPr>
          <w:p w:rsidR="00AE103A" w:rsidRPr="00091D0F" w:rsidRDefault="00A16848" w:rsidP="00B1325F">
            <w:pPr>
              <w:jc w:val="center"/>
              <w:rPr>
                <w:rFonts w:ascii="Cambria" w:hAnsi="Cambria"/>
                <w:b/>
                <w:i/>
                <w:color w:val="CB7F33"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527" w:type="dxa"/>
            <w:vAlign w:val="center"/>
          </w:tcPr>
          <w:p w:rsidR="00AE103A" w:rsidRPr="004909CF" w:rsidRDefault="009C4247" w:rsidP="009C4247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49" w:type="dxa"/>
            <w:vAlign w:val="center"/>
          </w:tcPr>
          <w:p w:rsidR="00AE103A" w:rsidRPr="004216FE" w:rsidRDefault="009C4247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2073" w:type="dxa"/>
            <w:shd w:val="clear" w:color="auto" w:fill="FFC000"/>
            <w:vAlign w:val="center"/>
          </w:tcPr>
          <w:p w:rsidR="00AE103A" w:rsidRPr="00AD6B82" w:rsidRDefault="005F69F9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6B82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1</w:t>
            </w:r>
            <w:r w:rsidR="00D6658B" w:rsidRPr="00AD6B82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572B93" w:rsidRPr="004216FE" w:rsidTr="00175723">
        <w:trPr>
          <w:trHeight w:val="847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LAUKSAIMNĪKI</w:t>
            </w:r>
          </w:p>
        </w:tc>
        <w:tc>
          <w:tcPr>
            <w:tcW w:w="2123" w:type="dxa"/>
            <w:shd w:val="clear" w:color="auto" w:fill="CD7F32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014" w:type="dxa"/>
            <w:vAlign w:val="center"/>
          </w:tcPr>
          <w:p w:rsidR="00AE103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27" w:type="dxa"/>
            <w:vAlign w:val="center"/>
          </w:tcPr>
          <w:p w:rsidR="00AE103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BFBFBF" w:themeFill="background1" w:themeFillShade="BF"/>
            <w:vAlign w:val="center"/>
          </w:tcPr>
          <w:p w:rsidR="00AE103A" w:rsidRPr="00091D0F" w:rsidRDefault="00A16848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2527" w:type="dxa"/>
            <w:shd w:val="clear" w:color="auto" w:fill="CD7F33"/>
            <w:vAlign w:val="center"/>
          </w:tcPr>
          <w:p w:rsidR="00AE103A" w:rsidRPr="004909CF" w:rsidRDefault="002148F7" w:rsidP="002148F7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24F82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249" w:type="dxa"/>
            <w:vAlign w:val="center"/>
          </w:tcPr>
          <w:p w:rsidR="00AE103A" w:rsidRPr="004216FE" w:rsidRDefault="002148F7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2073" w:type="dxa"/>
            <w:vAlign w:val="center"/>
          </w:tcPr>
          <w:p w:rsidR="00AE103A" w:rsidRPr="00091D0F" w:rsidRDefault="007D7B39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</w:tr>
      <w:tr w:rsidR="00572B93" w:rsidRPr="004216FE" w:rsidTr="00175723">
        <w:trPr>
          <w:trHeight w:val="904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TEAM LF</w:t>
            </w:r>
          </w:p>
        </w:tc>
        <w:tc>
          <w:tcPr>
            <w:tcW w:w="2123" w:type="dxa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014" w:type="dxa"/>
            <w:vAlign w:val="center"/>
          </w:tcPr>
          <w:p w:rsidR="00AE103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627" w:type="dxa"/>
            <w:vAlign w:val="center"/>
          </w:tcPr>
          <w:p w:rsidR="00AE103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AE103A" w:rsidRPr="00091D0F" w:rsidRDefault="00992A3C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527" w:type="dxa"/>
            <w:vAlign w:val="center"/>
          </w:tcPr>
          <w:p w:rsidR="00AE103A" w:rsidRPr="004909CF" w:rsidRDefault="00992A3C" w:rsidP="00992A3C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49" w:type="dxa"/>
            <w:vAlign w:val="center"/>
          </w:tcPr>
          <w:p w:rsidR="00AE103A" w:rsidRPr="004216FE" w:rsidRDefault="003D0795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073" w:type="dxa"/>
            <w:vAlign w:val="center"/>
          </w:tcPr>
          <w:p w:rsidR="00AE103A" w:rsidRPr="00091D0F" w:rsidRDefault="003E3C07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10.</w:t>
            </w:r>
          </w:p>
        </w:tc>
      </w:tr>
      <w:tr w:rsidR="00572B93" w:rsidRPr="004216FE" w:rsidTr="00175723">
        <w:trPr>
          <w:trHeight w:val="904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ŠPAKTEĻLĀPSTIŅAS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3014" w:type="dxa"/>
            <w:shd w:val="clear" w:color="auto" w:fill="C97F33"/>
            <w:vAlign w:val="center"/>
          </w:tcPr>
          <w:p w:rsidR="00AE103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627" w:type="dxa"/>
            <w:vAlign w:val="center"/>
          </w:tcPr>
          <w:p w:rsidR="00AE103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AE103A" w:rsidRPr="00091D0F" w:rsidRDefault="00A16848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27" w:type="dxa"/>
            <w:shd w:val="clear" w:color="auto" w:fill="FFC000"/>
            <w:vAlign w:val="center"/>
          </w:tcPr>
          <w:p w:rsidR="00AE103A" w:rsidRPr="004909CF" w:rsidRDefault="002148F7" w:rsidP="002148F7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2249" w:type="dxa"/>
            <w:vAlign w:val="center"/>
          </w:tcPr>
          <w:p w:rsidR="00AE103A" w:rsidRPr="004216FE" w:rsidRDefault="002148F7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AE103A" w:rsidRPr="00091D0F" w:rsidRDefault="007D7B39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412BA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2.</w:t>
            </w:r>
          </w:p>
        </w:tc>
      </w:tr>
      <w:tr w:rsidR="00572B93" w:rsidRPr="004216FE" w:rsidTr="00175723">
        <w:trPr>
          <w:trHeight w:val="847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UZKAPĀJAM</w:t>
            </w:r>
          </w:p>
        </w:tc>
        <w:tc>
          <w:tcPr>
            <w:tcW w:w="2123" w:type="dxa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14" w:type="dxa"/>
            <w:vAlign w:val="center"/>
          </w:tcPr>
          <w:p w:rsidR="00AE103A" w:rsidRPr="00091D0F" w:rsidRDefault="00992A3C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627" w:type="dxa"/>
            <w:vAlign w:val="center"/>
          </w:tcPr>
          <w:p w:rsidR="00AE103A" w:rsidRPr="00091D0F" w:rsidRDefault="00992A3C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AE103A" w:rsidRPr="00091D0F" w:rsidRDefault="00992A3C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527" w:type="dxa"/>
            <w:vAlign w:val="center"/>
          </w:tcPr>
          <w:p w:rsidR="00AE103A" w:rsidRPr="004909CF" w:rsidRDefault="00992A3C" w:rsidP="00992A3C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49" w:type="dxa"/>
            <w:vAlign w:val="center"/>
          </w:tcPr>
          <w:p w:rsidR="00AE103A" w:rsidRPr="004216FE" w:rsidRDefault="00D6658B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16F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073" w:type="dxa"/>
            <w:vAlign w:val="center"/>
          </w:tcPr>
          <w:p w:rsidR="00AE103A" w:rsidRPr="00091D0F" w:rsidRDefault="00D6658B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sz w:val="24"/>
                <w:szCs w:val="24"/>
              </w:rPr>
              <w:t>11.</w:t>
            </w:r>
          </w:p>
        </w:tc>
      </w:tr>
      <w:tr w:rsidR="00572B93" w:rsidRPr="004216FE" w:rsidTr="00175723">
        <w:trPr>
          <w:trHeight w:val="904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LATVĀŅI</w:t>
            </w:r>
          </w:p>
        </w:tc>
        <w:tc>
          <w:tcPr>
            <w:tcW w:w="2123" w:type="dxa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14" w:type="dxa"/>
            <w:vAlign w:val="center"/>
          </w:tcPr>
          <w:p w:rsidR="00AE103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27" w:type="dxa"/>
            <w:vAlign w:val="center"/>
          </w:tcPr>
          <w:p w:rsidR="00AE103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AE103A" w:rsidRPr="00091D0F" w:rsidRDefault="00A16848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27" w:type="dxa"/>
            <w:vAlign w:val="center"/>
          </w:tcPr>
          <w:p w:rsidR="00AE103A" w:rsidRPr="004909CF" w:rsidRDefault="002148F7" w:rsidP="002148F7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49" w:type="dxa"/>
            <w:vAlign w:val="center"/>
          </w:tcPr>
          <w:p w:rsidR="00AE103A" w:rsidRPr="004216FE" w:rsidRDefault="002148F7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2073" w:type="dxa"/>
            <w:vAlign w:val="center"/>
          </w:tcPr>
          <w:p w:rsidR="00AE103A" w:rsidRPr="00091D0F" w:rsidRDefault="0048606D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D6658B" w:rsidRPr="00091D0F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D6658B" w:rsidRPr="004216FE" w:rsidTr="00175723">
        <w:trPr>
          <w:trHeight w:val="847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MUMS GARŠO ĒST</w:t>
            </w:r>
          </w:p>
        </w:tc>
        <w:tc>
          <w:tcPr>
            <w:tcW w:w="2123" w:type="dxa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14" w:type="dxa"/>
            <w:vAlign w:val="center"/>
          </w:tcPr>
          <w:p w:rsidR="00AE103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27" w:type="dxa"/>
            <w:vAlign w:val="center"/>
          </w:tcPr>
          <w:p w:rsidR="00AE103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AE103A" w:rsidRPr="00091D0F" w:rsidRDefault="00A16848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27" w:type="dxa"/>
            <w:shd w:val="clear" w:color="auto" w:fill="BFBFBF" w:themeFill="background1" w:themeFillShade="BF"/>
            <w:vAlign w:val="center"/>
          </w:tcPr>
          <w:p w:rsidR="00AE103A" w:rsidRPr="004909CF" w:rsidRDefault="002148F7" w:rsidP="002148F7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2249" w:type="dxa"/>
            <w:vAlign w:val="center"/>
          </w:tcPr>
          <w:p w:rsidR="00AE103A" w:rsidRPr="004216FE" w:rsidRDefault="002148F7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2073" w:type="dxa"/>
            <w:vAlign w:val="center"/>
          </w:tcPr>
          <w:p w:rsidR="00AE103A" w:rsidRPr="00091D0F" w:rsidRDefault="0048606D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D6658B" w:rsidRPr="00091D0F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D6658B" w:rsidRPr="004216FE" w:rsidTr="00175723">
        <w:trPr>
          <w:trHeight w:val="904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VIMBNATION</w:t>
            </w:r>
          </w:p>
        </w:tc>
        <w:tc>
          <w:tcPr>
            <w:tcW w:w="2123" w:type="dxa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14" w:type="dxa"/>
            <w:shd w:val="clear" w:color="auto" w:fill="BFBFBF" w:themeFill="background1" w:themeFillShade="BF"/>
            <w:vAlign w:val="center"/>
          </w:tcPr>
          <w:p w:rsidR="00AE103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2627" w:type="dxa"/>
            <w:vAlign w:val="center"/>
          </w:tcPr>
          <w:p w:rsidR="00AE103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AE103A" w:rsidRPr="00091D0F" w:rsidRDefault="00A16848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E103A" w:rsidRPr="004909CF" w:rsidRDefault="002C6271" w:rsidP="002C6271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49" w:type="dxa"/>
            <w:vAlign w:val="center"/>
          </w:tcPr>
          <w:p w:rsidR="00AE103A" w:rsidRPr="004216FE" w:rsidRDefault="002C6271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2073" w:type="dxa"/>
            <w:vAlign w:val="center"/>
          </w:tcPr>
          <w:p w:rsidR="00AE103A" w:rsidRPr="00091D0F" w:rsidRDefault="00AD6B82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sz w:val="24"/>
                <w:szCs w:val="24"/>
              </w:rPr>
              <w:t>8</w:t>
            </w:r>
            <w:r w:rsidR="00D6658B" w:rsidRPr="00091D0F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D6658B" w:rsidRPr="004216FE" w:rsidTr="00175723">
        <w:trPr>
          <w:trHeight w:val="847"/>
        </w:trPr>
        <w:tc>
          <w:tcPr>
            <w:tcW w:w="4246" w:type="dxa"/>
            <w:vAlign w:val="center"/>
          </w:tcPr>
          <w:p w:rsidR="00AE103A" w:rsidRPr="004216FE" w:rsidRDefault="00D60ACA" w:rsidP="00D60A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DESMIT NO DESMIT</w:t>
            </w:r>
          </w:p>
        </w:tc>
        <w:tc>
          <w:tcPr>
            <w:tcW w:w="2123" w:type="dxa"/>
            <w:vAlign w:val="center"/>
          </w:tcPr>
          <w:p w:rsidR="00AE103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014" w:type="dxa"/>
            <w:vAlign w:val="center"/>
          </w:tcPr>
          <w:p w:rsidR="00AE103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 w:rsidR="00AE103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E103A" w:rsidRPr="00091D0F" w:rsidRDefault="00A16848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27" w:type="dxa"/>
            <w:vAlign w:val="center"/>
          </w:tcPr>
          <w:p w:rsidR="00AE103A" w:rsidRPr="004909CF" w:rsidRDefault="00992A3C" w:rsidP="00992A3C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49" w:type="dxa"/>
            <w:vAlign w:val="center"/>
          </w:tcPr>
          <w:p w:rsidR="00AE103A" w:rsidRPr="004216FE" w:rsidRDefault="00924F82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2073" w:type="dxa"/>
            <w:vAlign w:val="center"/>
          </w:tcPr>
          <w:p w:rsidR="00AE103A" w:rsidRPr="00091D0F" w:rsidRDefault="003E3C07" w:rsidP="00D6658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  <w:r w:rsidR="00D6658B" w:rsidRPr="00091D0F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D60ACA" w:rsidRPr="004216FE" w:rsidTr="00175723">
        <w:trPr>
          <w:trHeight w:val="847"/>
        </w:trPr>
        <w:tc>
          <w:tcPr>
            <w:tcW w:w="4246" w:type="dxa"/>
            <w:vAlign w:val="center"/>
          </w:tcPr>
          <w:p w:rsidR="00D60ACA" w:rsidRPr="004216FE" w:rsidRDefault="00D60ACA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216FE">
              <w:rPr>
                <w:rFonts w:ascii="Cambria" w:hAnsi="Cambria"/>
                <w:b/>
                <w:i/>
                <w:sz w:val="24"/>
                <w:szCs w:val="24"/>
              </w:rPr>
              <w:t>VIENRADŽI</w:t>
            </w:r>
          </w:p>
        </w:tc>
        <w:tc>
          <w:tcPr>
            <w:tcW w:w="2123" w:type="dxa"/>
            <w:shd w:val="clear" w:color="auto" w:fill="FFC000"/>
            <w:vAlign w:val="center"/>
          </w:tcPr>
          <w:p w:rsidR="00D60ACA" w:rsidRPr="00091D0F" w:rsidRDefault="00572B93" w:rsidP="00572B93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3014" w:type="dxa"/>
            <w:vAlign w:val="center"/>
          </w:tcPr>
          <w:p w:rsidR="00D60ACA" w:rsidRPr="00091D0F" w:rsidRDefault="004216FE" w:rsidP="004216FE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27" w:type="dxa"/>
            <w:shd w:val="clear" w:color="auto" w:fill="FFC000"/>
            <w:vAlign w:val="center"/>
          </w:tcPr>
          <w:p w:rsidR="00D60ACA" w:rsidRPr="00091D0F" w:rsidRDefault="003D0795" w:rsidP="003D0795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2393" w:type="dxa"/>
            <w:vAlign w:val="center"/>
          </w:tcPr>
          <w:p w:rsidR="00D60ACA" w:rsidRPr="00091D0F" w:rsidRDefault="00A16848" w:rsidP="00B1325F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91D0F">
              <w:rPr>
                <w:rFonts w:ascii="Cambria" w:hAnsi="Cambria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27" w:type="dxa"/>
            <w:vAlign w:val="center"/>
          </w:tcPr>
          <w:p w:rsidR="00D60ACA" w:rsidRPr="004909CF" w:rsidRDefault="00992A3C" w:rsidP="00992A3C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909CF">
              <w:rPr>
                <w:rFonts w:ascii="Cambria" w:hAnsi="Cambria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49" w:type="dxa"/>
            <w:vAlign w:val="center"/>
          </w:tcPr>
          <w:p w:rsidR="00D60ACA" w:rsidRPr="004216FE" w:rsidRDefault="00992A3C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60ACA" w:rsidRPr="004216FE" w:rsidRDefault="0048606D" w:rsidP="00D665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8606D"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</w:tr>
    </w:tbl>
    <w:p w:rsidR="00AE103A" w:rsidRPr="004216FE" w:rsidRDefault="00AE103A">
      <w:pPr>
        <w:rPr>
          <w:sz w:val="24"/>
          <w:szCs w:val="24"/>
        </w:rPr>
      </w:pPr>
    </w:p>
    <w:sectPr w:rsidR="00AE103A" w:rsidRPr="004216FE" w:rsidSect="00175723">
      <w:headerReference w:type="default" r:id="rId6"/>
      <w:footerReference w:type="default" r:id="rId7"/>
      <w:pgSz w:w="23814" w:h="168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BB" w:rsidRDefault="00606CBB" w:rsidP="00AE103A">
      <w:pPr>
        <w:spacing w:after="0" w:line="240" w:lineRule="auto"/>
      </w:pPr>
      <w:r>
        <w:separator/>
      </w:r>
    </w:p>
  </w:endnote>
  <w:endnote w:type="continuationSeparator" w:id="0">
    <w:p w:rsidR="00606CBB" w:rsidRDefault="00606CBB" w:rsidP="00AE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E3" w:rsidRDefault="00175723">
    <w:pPr>
      <w:pStyle w:val="Kje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4DBAA" wp14:editId="649BF09B">
              <wp:simplePos x="0" y="0"/>
              <wp:positionH relativeFrom="margin">
                <wp:align>center</wp:align>
              </wp:positionH>
              <wp:positionV relativeFrom="paragraph">
                <wp:posOffset>-549910</wp:posOffset>
              </wp:positionV>
              <wp:extent cx="13699067" cy="0"/>
              <wp:effectExtent l="0" t="0" r="36195" b="19050"/>
              <wp:wrapNone/>
              <wp:docPr id="3" name="Taisns savienotāj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69906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93D74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3.3pt" to="1078.6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" strokecolor="black [3213]" strokeweight="1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BB" w:rsidRDefault="00606CBB" w:rsidP="00AE103A">
      <w:pPr>
        <w:spacing w:after="0" w:line="240" w:lineRule="auto"/>
      </w:pPr>
      <w:r>
        <w:separator/>
      </w:r>
    </w:p>
  </w:footnote>
  <w:footnote w:type="continuationSeparator" w:id="0">
    <w:p w:rsidR="00606CBB" w:rsidRDefault="00606CBB" w:rsidP="00AE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3A" w:rsidRDefault="00AE103A" w:rsidP="00AE103A">
    <w:pPr>
      <w:pStyle w:val="Galvene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587587</wp:posOffset>
              </wp:positionV>
              <wp:extent cx="13699067" cy="0"/>
              <wp:effectExtent l="0" t="0" r="36195" b="19050"/>
              <wp:wrapNone/>
              <wp:docPr id="1" name="Taisns savienotāj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369906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F2E52" id="Taisns savienotājs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6.25pt" to="1078.6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" strokecolor="black [3213]" strokeweight="1.25pt">
              <v:stroke joinstyle="miter"/>
              <w10:wrap anchorx="margin"/>
            </v:line>
          </w:pict>
        </mc:Fallback>
      </mc:AlternateContent>
    </w:r>
    <w:r>
      <w:rPr>
        <w:noProof/>
        <w:lang w:val="en-US"/>
      </w:rPr>
      <w:drawing>
        <wp:inline distT="0" distB="0" distL="0" distR="0" wp14:anchorId="2D372D54" wp14:editId="38D2C143">
          <wp:extent cx="1252800" cy="560198"/>
          <wp:effectExtent l="0" t="0" r="0" b="0"/>
          <wp:docPr id="5" name="Attēls 5" descr="Image result for l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411" cy="569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F8"/>
    <w:rsid w:val="00076CB7"/>
    <w:rsid w:val="000817E7"/>
    <w:rsid w:val="00091D0F"/>
    <w:rsid w:val="00095E01"/>
    <w:rsid w:val="000D55C4"/>
    <w:rsid w:val="00175723"/>
    <w:rsid w:val="001E1FC0"/>
    <w:rsid w:val="002148F7"/>
    <w:rsid w:val="002A79E3"/>
    <w:rsid w:val="002C6271"/>
    <w:rsid w:val="002E0EF8"/>
    <w:rsid w:val="002E5E70"/>
    <w:rsid w:val="003D0795"/>
    <w:rsid w:val="003D1745"/>
    <w:rsid w:val="003E3C07"/>
    <w:rsid w:val="004216FE"/>
    <w:rsid w:val="0048606D"/>
    <w:rsid w:val="004909CF"/>
    <w:rsid w:val="00572B93"/>
    <w:rsid w:val="005F69F9"/>
    <w:rsid w:val="00606CBB"/>
    <w:rsid w:val="006A2C23"/>
    <w:rsid w:val="007D7B39"/>
    <w:rsid w:val="008412BA"/>
    <w:rsid w:val="00924F82"/>
    <w:rsid w:val="00992A3C"/>
    <w:rsid w:val="009C4247"/>
    <w:rsid w:val="009F0A30"/>
    <w:rsid w:val="00A16848"/>
    <w:rsid w:val="00A720D7"/>
    <w:rsid w:val="00AD6B82"/>
    <w:rsid w:val="00AE103A"/>
    <w:rsid w:val="00B1325F"/>
    <w:rsid w:val="00B62D52"/>
    <w:rsid w:val="00D60ACA"/>
    <w:rsid w:val="00D6658B"/>
    <w:rsid w:val="00D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2CC09D-853B-4C5D-85C3-FFB1B354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E10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E103A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E10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103A"/>
    <w:rPr>
      <w:lang w:val="lv-LV"/>
    </w:rPr>
  </w:style>
  <w:style w:type="table" w:styleId="Reatabula">
    <w:name w:val="Table Grid"/>
    <w:basedOn w:val="Parastatabula"/>
    <w:uiPriority w:val="39"/>
    <w:rsid w:val="00AE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2019-03-12T07:26:00Z</dcterms:created>
  <dcterms:modified xsi:type="dcterms:W3CDTF">2019-04-18T06:26:00Z</dcterms:modified>
</cp:coreProperties>
</file>