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20F6" w14:textId="33ADE51B" w:rsidR="00474787" w:rsidRPr="00712E90" w:rsidRDefault="00474787" w:rsidP="00D31F09">
      <w:pPr>
        <w:spacing w:after="0"/>
        <w:rPr>
          <w:rFonts w:ascii="Cambria" w:hAnsi="Cambria" w:cs="Calibri"/>
          <w:b/>
          <w:sz w:val="40"/>
          <w:szCs w:val="40"/>
          <w:lang w:val="lv-LV"/>
        </w:rPr>
      </w:pPr>
    </w:p>
    <w:tbl>
      <w:tblPr>
        <w:tblStyle w:val="Reatabula"/>
        <w:tblpPr w:leftFromText="180" w:rightFromText="180" w:vertAnchor="page" w:horzAnchor="margin" w:tblpXSpec="center" w:tblpY="4542"/>
        <w:tblW w:w="2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32"/>
        <w:gridCol w:w="2064"/>
        <w:gridCol w:w="1985"/>
        <w:gridCol w:w="1701"/>
        <w:gridCol w:w="1842"/>
        <w:gridCol w:w="1985"/>
        <w:gridCol w:w="1701"/>
        <w:gridCol w:w="2043"/>
        <w:gridCol w:w="1926"/>
        <w:gridCol w:w="1552"/>
        <w:gridCol w:w="1154"/>
        <w:gridCol w:w="1154"/>
      </w:tblGrid>
      <w:tr w:rsidR="00F42E62" w14:paraId="6149B754" w14:textId="734D1B6E" w:rsidTr="00D31F09">
        <w:trPr>
          <w:trHeight w:val="1063"/>
        </w:trPr>
        <w:tc>
          <w:tcPr>
            <w:tcW w:w="2032" w:type="dxa"/>
            <w:shd w:val="clear" w:color="auto" w:fill="F2F2F2" w:themeFill="background1" w:themeFillShade="F2"/>
            <w:vAlign w:val="center"/>
            <w:hideMark/>
          </w:tcPr>
          <w:p w14:paraId="6F18333E" w14:textId="01C155E2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FAKULTĀTE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  <w:hideMark/>
          </w:tcPr>
          <w:p w14:paraId="0E72B300" w14:textId="69350B10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VIEGLATLĒTIKA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FAB4919" w14:textId="2ECAFBF1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BASKETBOLS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8C4711" w14:textId="1ADF42CD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ŠAUŠANA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888AF6" w14:textId="181A1EBA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GALDA TENISS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4EC1DDB" w14:textId="16429EA8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PELDĒŠANA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757C29" w14:textId="23CE871D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VOLEJBOLS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14:paraId="1790C475" w14:textId="4B071B2A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TELPU FUTBOLS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4DC6BE02" w14:textId="4EB59CC6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BADMINTONS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0736C491" w14:textId="6AAF25A8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STAFETE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02935526" w14:textId="07A2AF96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 w:rsidRPr="00F42E62"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70224CF5" w14:textId="5C449AA3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sz w:val="24"/>
                <w:szCs w:val="24"/>
                <w:lang w:val="lv-LV"/>
              </w:rPr>
            </w:pPr>
            <w:r>
              <w:rPr>
                <w:rFonts w:ascii="Cambria" w:hAnsi="Cambria" w:cs="Calibri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F42E62" w14:paraId="36560778" w14:textId="6EEF58E6" w:rsidTr="00D31F09">
        <w:trPr>
          <w:trHeight w:val="941"/>
        </w:trPr>
        <w:tc>
          <w:tcPr>
            <w:tcW w:w="2032" w:type="dxa"/>
            <w:shd w:val="clear" w:color="auto" w:fill="1F3864" w:themeFill="accent1" w:themeFillShade="80"/>
            <w:vAlign w:val="center"/>
            <w:hideMark/>
          </w:tcPr>
          <w:p w14:paraId="640AF16C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VBF</w:t>
            </w:r>
          </w:p>
        </w:tc>
        <w:tc>
          <w:tcPr>
            <w:tcW w:w="2064" w:type="dxa"/>
            <w:shd w:val="clear" w:color="auto" w:fill="FFC000"/>
            <w:vAlign w:val="center"/>
            <w:hideMark/>
          </w:tcPr>
          <w:p w14:paraId="12DCA942" w14:textId="77777777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37012B9" w14:textId="1736CAD4" w:rsidR="00F42E62" w:rsidRPr="00334612" w:rsidRDefault="00F42E62" w:rsidP="00D31F0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507210" w14:textId="2C1E30F2" w:rsidR="00F42E62" w:rsidRPr="0085592D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1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28D8429" w14:textId="79FBA481" w:rsidR="00F42E62" w:rsidRPr="001E5C1E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15331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6F77B29" w14:textId="13A2B8E5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701" w:type="dxa"/>
            <w:shd w:val="clear" w:color="auto" w:fill="CB7F33"/>
            <w:vAlign w:val="center"/>
          </w:tcPr>
          <w:p w14:paraId="7A4DB4C5" w14:textId="2AE5CFA2" w:rsidR="00F42E62" w:rsidRPr="00415331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3174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2043" w:type="dxa"/>
            <w:shd w:val="clear" w:color="auto" w:fill="FFC000"/>
            <w:vAlign w:val="center"/>
          </w:tcPr>
          <w:p w14:paraId="0F424260" w14:textId="46196293" w:rsidR="00F42E62" w:rsidRPr="0003174E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AD5C20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26" w:type="dxa"/>
            <w:shd w:val="clear" w:color="auto" w:fill="BFBFBF" w:themeFill="background1" w:themeFillShade="BF"/>
            <w:vAlign w:val="center"/>
          </w:tcPr>
          <w:p w14:paraId="71D5A8B7" w14:textId="55EACFC8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2DA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552" w:type="dxa"/>
            <w:shd w:val="clear" w:color="auto" w:fill="CB7F33"/>
            <w:vAlign w:val="center"/>
          </w:tcPr>
          <w:p w14:paraId="6A850258" w14:textId="72D92011" w:rsidR="00F42E62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F42E6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2BA23C0" w14:textId="566BCCD0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55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6F32602B" w14:textId="31D93B8E" w:rsidR="00F42E62" w:rsidRPr="00F42E62" w:rsidRDefault="00F42E62" w:rsidP="00D31F09">
            <w:pPr>
              <w:jc w:val="center"/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C000"/>
                <w:sz w:val="40"/>
                <w:szCs w:val="40"/>
                <w:lang w:val="lv-LV"/>
              </w:rPr>
              <w:t>1.</w:t>
            </w:r>
          </w:p>
        </w:tc>
      </w:tr>
      <w:tr w:rsidR="00F42E62" w14:paraId="7B83D7AB" w14:textId="7AA0521F" w:rsidTr="00D31F09">
        <w:trPr>
          <w:trHeight w:val="941"/>
        </w:trPr>
        <w:tc>
          <w:tcPr>
            <w:tcW w:w="2032" w:type="dxa"/>
            <w:shd w:val="clear" w:color="auto" w:fill="000000" w:themeFill="text1"/>
            <w:vAlign w:val="center"/>
            <w:hideMark/>
          </w:tcPr>
          <w:p w14:paraId="1D694CCE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TF</w:t>
            </w:r>
          </w:p>
        </w:tc>
        <w:tc>
          <w:tcPr>
            <w:tcW w:w="2064" w:type="dxa"/>
            <w:shd w:val="clear" w:color="auto" w:fill="CB7F33"/>
            <w:vAlign w:val="center"/>
            <w:hideMark/>
          </w:tcPr>
          <w:p w14:paraId="6BB435E1" w14:textId="77777777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4164F" w14:textId="155557B9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01" w:type="dxa"/>
            <w:vAlign w:val="center"/>
          </w:tcPr>
          <w:p w14:paraId="3309B595" w14:textId="1D487C13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842" w:type="dxa"/>
            <w:shd w:val="clear" w:color="auto" w:fill="FFC000" w:themeFill="accent4"/>
            <w:vAlign w:val="center"/>
          </w:tcPr>
          <w:p w14:paraId="4301BC4A" w14:textId="7E9D776E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731F4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74195B" w14:textId="684706A6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1F511" w14:textId="62CA5D94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1F5C42B2" w14:textId="56E76D4E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62326C" w14:textId="43EFF509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24D402E1" w14:textId="083A7882" w:rsidR="00F42E62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36F20CD6" w14:textId="651B79D6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28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737B5CE1" w14:textId="20316369" w:rsidR="00F42E62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5.</w:t>
            </w:r>
          </w:p>
        </w:tc>
      </w:tr>
      <w:tr w:rsidR="00F42E62" w14:paraId="0ACE900B" w14:textId="5EA71A0C" w:rsidTr="00D31F09">
        <w:trPr>
          <w:trHeight w:val="941"/>
        </w:trPr>
        <w:tc>
          <w:tcPr>
            <w:tcW w:w="2032" w:type="dxa"/>
            <w:shd w:val="clear" w:color="auto" w:fill="385623" w:themeFill="accent6" w:themeFillShade="80"/>
            <w:vAlign w:val="center"/>
            <w:hideMark/>
          </w:tcPr>
          <w:p w14:paraId="0BF5C0B9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MF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14:paraId="6DEF2796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1006A" w14:textId="20A42226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701" w:type="dxa"/>
            <w:vAlign w:val="center"/>
          </w:tcPr>
          <w:p w14:paraId="7546D006" w14:textId="1C7DAD05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8CB9512" w14:textId="377885CA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F4F3EB4" w14:textId="366F561A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20C3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B6A9D8" w14:textId="0CB9C6B8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B274C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4AC9E8C0" w14:textId="07592341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FFC000"/>
            <w:vAlign w:val="center"/>
          </w:tcPr>
          <w:p w14:paraId="40422031" w14:textId="6F7FD9E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2DA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51B167E1" w14:textId="2EC5BC64" w:rsidR="00F42E62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F42E6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6C725C83" w14:textId="1AE0DBE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39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4B9F375E" w14:textId="169E0CE7" w:rsidR="00F42E62" w:rsidRDefault="00D31F09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D31F09">
              <w:rPr>
                <w:rFonts w:ascii="Cambria" w:hAnsi="Cambria" w:cs="Calibri"/>
                <w:b/>
                <w:color w:val="CB7F33"/>
                <w:sz w:val="40"/>
                <w:szCs w:val="40"/>
                <w:lang w:val="lv-LV"/>
              </w:rPr>
              <w:t>3.</w:t>
            </w:r>
          </w:p>
        </w:tc>
      </w:tr>
      <w:tr w:rsidR="00F42E62" w14:paraId="0AC5D143" w14:textId="361BF867" w:rsidTr="00D31F09">
        <w:trPr>
          <w:trHeight w:val="941"/>
        </w:trPr>
        <w:tc>
          <w:tcPr>
            <w:tcW w:w="2032" w:type="dxa"/>
            <w:shd w:val="clear" w:color="auto" w:fill="FF6600"/>
            <w:vAlign w:val="center"/>
            <w:hideMark/>
          </w:tcPr>
          <w:p w14:paraId="3178B4DD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ITF</w:t>
            </w:r>
          </w:p>
        </w:tc>
        <w:tc>
          <w:tcPr>
            <w:tcW w:w="2064" w:type="dxa"/>
            <w:vAlign w:val="center"/>
            <w:hideMark/>
          </w:tcPr>
          <w:p w14:paraId="7EBF44F8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10C3AB" w14:textId="68CAE19B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01" w:type="dxa"/>
            <w:vAlign w:val="center"/>
          </w:tcPr>
          <w:p w14:paraId="0C2D5713" w14:textId="6A5D6878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B6B560E" w14:textId="19BB09ED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D60B5A1" w14:textId="649BE7AE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3F5A4C" w14:textId="16603C80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079A1E4F" w14:textId="01AA26E5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7FE46A" w14:textId="57B76973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59F1568F" w14:textId="6A98530B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0197250E" w14:textId="1DEAF623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9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6A15466E" w14:textId="70B6C58E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8.</w:t>
            </w:r>
          </w:p>
        </w:tc>
      </w:tr>
      <w:tr w:rsidR="00F42E62" w14:paraId="1AC1D9B2" w14:textId="4D3BE0F2" w:rsidTr="00D31F09">
        <w:trPr>
          <w:trHeight w:val="941"/>
        </w:trPr>
        <w:tc>
          <w:tcPr>
            <w:tcW w:w="2032" w:type="dxa"/>
            <w:vAlign w:val="center"/>
            <w:hideMark/>
          </w:tcPr>
          <w:p w14:paraId="61F9B1DB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ESAF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  <w:hideMark/>
          </w:tcPr>
          <w:p w14:paraId="43291971" w14:textId="77777777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233342E" w14:textId="3DE2C2F6" w:rsidR="00F42E62" w:rsidRPr="00334612" w:rsidRDefault="00F42E62" w:rsidP="00D31F09">
            <w:pPr>
              <w:jc w:val="center"/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320F9262" w14:textId="307B4F87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842" w:type="dxa"/>
            <w:shd w:val="clear" w:color="auto" w:fill="CB7F33"/>
            <w:vAlign w:val="center"/>
          </w:tcPr>
          <w:p w14:paraId="338EB0F7" w14:textId="0BAD7DAD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415331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8D2137" w14:textId="07D6FB08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5B76828" w14:textId="37ECA66F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B274C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3784D855" w14:textId="77A2CE18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047F980" w14:textId="679845B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370D90F" w14:textId="34D85742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11E19956" w14:textId="1A928E7C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37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0D318ED7" w14:textId="12FA1CD9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4.</w:t>
            </w:r>
          </w:p>
        </w:tc>
      </w:tr>
      <w:tr w:rsidR="00F42E62" w14:paraId="2B8B25B3" w14:textId="4141894D" w:rsidTr="00D31F09">
        <w:trPr>
          <w:trHeight w:val="941"/>
        </w:trPr>
        <w:tc>
          <w:tcPr>
            <w:tcW w:w="2032" w:type="dxa"/>
            <w:shd w:val="clear" w:color="auto" w:fill="92D050"/>
            <w:vAlign w:val="center"/>
            <w:hideMark/>
          </w:tcPr>
          <w:p w14:paraId="19C94CBF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LF</w:t>
            </w:r>
          </w:p>
        </w:tc>
        <w:tc>
          <w:tcPr>
            <w:tcW w:w="2064" w:type="dxa"/>
            <w:vAlign w:val="center"/>
            <w:hideMark/>
          </w:tcPr>
          <w:p w14:paraId="5A91EF03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2C112E" w14:textId="76972CF1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701" w:type="dxa"/>
            <w:shd w:val="clear" w:color="auto" w:fill="CB7F33"/>
            <w:vAlign w:val="center"/>
          </w:tcPr>
          <w:p w14:paraId="4422171D" w14:textId="69B9817F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542B482" w14:textId="25B1752B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98B257" w14:textId="4C13EAC8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02C1D1" w14:textId="1797B4CC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138BAE5D" w14:textId="3BC963AF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2D70D3" w14:textId="3255572A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0FA20012" w14:textId="2C4D844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E201B56" w14:textId="1B43B5CB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20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0A3D157C" w14:textId="75CE815D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7.</w:t>
            </w:r>
          </w:p>
        </w:tc>
      </w:tr>
      <w:tr w:rsidR="00F42E62" w14:paraId="57F4EADC" w14:textId="646DE699" w:rsidTr="00D31F09">
        <w:trPr>
          <w:trHeight w:val="941"/>
        </w:trPr>
        <w:tc>
          <w:tcPr>
            <w:tcW w:w="2032" w:type="dxa"/>
            <w:shd w:val="clear" w:color="auto" w:fill="FFD966" w:themeFill="accent4" w:themeFillTint="99"/>
            <w:vAlign w:val="center"/>
            <w:hideMark/>
          </w:tcPr>
          <w:p w14:paraId="1432152D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PTF</w:t>
            </w:r>
          </w:p>
        </w:tc>
        <w:tc>
          <w:tcPr>
            <w:tcW w:w="2064" w:type="dxa"/>
            <w:shd w:val="clear" w:color="auto" w:fill="FFFFFF" w:themeFill="background1"/>
            <w:vAlign w:val="center"/>
            <w:hideMark/>
          </w:tcPr>
          <w:p w14:paraId="60632E52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F9254C" w14:textId="53BEC460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51CAD" w14:textId="0CA9D502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A9F01A9" w14:textId="23E8C3D8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C97F33"/>
            <w:vAlign w:val="center"/>
          </w:tcPr>
          <w:p w14:paraId="3034212E" w14:textId="345A9F6C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20C3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BF878C" w14:textId="0874E703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3176B841" w14:textId="3802046B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80D42A2" w14:textId="0EFDBFCD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14:paraId="18E47A2A" w14:textId="15EB8ADA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5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2B48E20A" w14:textId="039B8836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27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67347065" w14:textId="22AE4782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6.</w:t>
            </w:r>
          </w:p>
        </w:tc>
      </w:tr>
      <w:tr w:rsidR="00F42E62" w14:paraId="3A3E5262" w14:textId="61C8B359" w:rsidTr="00D31F09">
        <w:trPr>
          <w:trHeight w:val="941"/>
        </w:trPr>
        <w:tc>
          <w:tcPr>
            <w:tcW w:w="2032" w:type="dxa"/>
            <w:shd w:val="clear" w:color="auto" w:fill="8EAADB" w:themeFill="accent1" w:themeFillTint="99"/>
            <w:vAlign w:val="center"/>
            <w:hideMark/>
          </w:tcPr>
          <w:p w14:paraId="69E2E96A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VMF</w:t>
            </w:r>
          </w:p>
        </w:tc>
        <w:tc>
          <w:tcPr>
            <w:tcW w:w="2064" w:type="dxa"/>
            <w:vAlign w:val="center"/>
            <w:hideMark/>
          </w:tcPr>
          <w:p w14:paraId="41216C23" w14:textId="7777777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C97F33"/>
            <w:vAlign w:val="center"/>
          </w:tcPr>
          <w:p w14:paraId="51BEFEF0" w14:textId="2C0FD626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33461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73636A0" w14:textId="05A6C3FD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1E5C1E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13EB789" w14:textId="33AE0B6A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4FDBEF4A" w14:textId="585E00EA" w:rsidR="00F42E62" w:rsidRDefault="00F42E62" w:rsidP="00D31F09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 w:rsidRPr="00220C36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9FC299" w14:textId="3702DDB6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4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14:paraId="10D7064C" w14:textId="40706087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015CAB"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-</w:t>
            </w:r>
          </w:p>
        </w:tc>
        <w:tc>
          <w:tcPr>
            <w:tcW w:w="1926" w:type="dxa"/>
            <w:shd w:val="clear" w:color="auto" w:fill="CB7F33"/>
            <w:vAlign w:val="center"/>
          </w:tcPr>
          <w:p w14:paraId="61DD889F" w14:textId="0D20F1FB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C22DAB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  <w:tc>
          <w:tcPr>
            <w:tcW w:w="1552" w:type="dxa"/>
            <w:shd w:val="clear" w:color="auto" w:fill="FFC000"/>
            <w:vAlign w:val="center"/>
          </w:tcPr>
          <w:p w14:paraId="0158D80F" w14:textId="0EB020EB" w:rsidR="00F42E62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F42E62"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79625D57" w14:textId="27A4F8A2" w:rsidR="00F42E62" w:rsidRPr="00015CAB" w:rsidRDefault="00F42E62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sz w:val="40"/>
                <w:szCs w:val="40"/>
                <w:lang w:val="lv-LV"/>
              </w:rPr>
              <w:t>39</w:t>
            </w:r>
          </w:p>
        </w:tc>
        <w:tc>
          <w:tcPr>
            <w:tcW w:w="1154" w:type="dxa"/>
            <w:shd w:val="clear" w:color="auto" w:fill="F2F2F2" w:themeFill="background1" w:themeFillShade="F2"/>
            <w:vAlign w:val="center"/>
          </w:tcPr>
          <w:p w14:paraId="6B95434F" w14:textId="45DEFD09" w:rsidR="00F42E62" w:rsidRDefault="00D31F09" w:rsidP="00D31F09">
            <w:pPr>
              <w:jc w:val="center"/>
              <w:rPr>
                <w:rFonts w:ascii="Cambria" w:hAnsi="Cambria" w:cs="Calibri"/>
                <w:b/>
                <w:sz w:val="40"/>
                <w:szCs w:val="40"/>
                <w:lang w:val="lv-LV"/>
              </w:rPr>
            </w:pPr>
            <w:r w:rsidRPr="00D31F09">
              <w:rPr>
                <w:rFonts w:ascii="Cambria" w:hAnsi="Cambria" w:cs="Calibri"/>
                <w:b/>
                <w:color w:val="A6A6A6" w:themeColor="background1" w:themeShade="A6"/>
                <w:sz w:val="40"/>
                <w:szCs w:val="40"/>
                <w:lang w:val="lv-LV"/>
              </w:rPr>
              <w:t>2.</w:t>
            </w:r>
          </w:p>
        </w:tc>
      </w:tr>
    </w:tbl>
    <w:p w14:paraId="57E2CC7B" w14:textId="62138724" w:rsidR="00D31F09" w:rsidRPr="00712E90" w:rsidRDefault="00D31F09" w:rsidP="00D31F09">
      <w:pPr>
        <w:spacing w:after="40"/>
        <w:jc w:val="center"/>
        <w:rPr>
          <w:rFonts w:ascii="Cambria" w:hAnsi="Cambria" w:cs="Calibri"/>
          <w:b/>
          <w:sz w:val="40"/>
          <w:szCs w:val="40"/>
          <w:lang w:val="lv-LV"/>
        </w:rPr>
      </w:pPr>
      <w:r w:rsidRPr="00712E90">
        <w:rPr>
          <w:rFonts w:ascii="Bell MT" w:hAnsi="Bell MT" w:cs="Calibri"/>
          <w:b/>
          <w:sz w:val="48"/>
          <w:szCs w:val="48"/>
          <w:lang w:val="lv-LV"/>
        </w:rPr>
        <w:t xml:space="preserve">LLU </w:t>
      </w:r>
      <w:r w:rsidRPr="00712E90">
        <w:rPr>
          <w:rFonts w:ascii="Bell MT" w:hAnsi="Bell MT" w:cs="Calibri"/>
          <w:b/>
          <w:sz w:val="40"/>
          <w:szCs w:val="40"/>
          <w:lang w:val="lv-LV"/>
        </w:rPr>
        <w:t>28.</w:t>
      </w:r>
      <w:bookmarkStart w:id="0" w:name="_GoBack"/>
      <w:bookmarkEnd w:id="0"/>
      <w:r w:rsidRPr="00712E90">
        <w:rPr>
          <w:rFonts w:ascii="Bell MT" w:hAnsi="Bell MT" w:cs="Calibri"/>
          <w:b/>
          <w:sz w:val="40"/>
          <w:szCs w:val="40"/>
          <w:lang w:val="lv-LV"/>
        </w:rPr>
        <w:t xml:space="preserve"> UNIVERSI</w:t>
      </w:r>
      <w:r w:rsidRPr="00712E90">
        <w:rPr>
          <w:rFonts w:ascii="Cambria" w:hAnsi="Cambria" w:cs="Calibri"/>
          <w:b/>
          <w:sz w:val="40"/>
          <w:szCs w:val="40"/>
          <w:lang w:val="lv-LV"/>
        </w:rPr>
        <w:t>ĀDE</w:t>
      </w:r>
    </w:p>
    <w:p w14:paraId="32CB7635" w14:textId="77777777" w:rsidR="00D31F09" w:rsidRPr="00712E90" w:rsidRDefault="00D31F09" w:rsidP="00D31F09">
      <w:pPr>
        <w:jc w:val="center"/>
        <w:rPr>
          <w:rFonts w:ascii="Cambria" w:hAnsi="Cambria" w:cs="Calibri"/>
          <w:b/>
          <w:sz w:val="40"/>
          <w:szCs w:val="40"/>
          <w:lang w:val="lv-LV"/>
        </w:rPr>
      </w:pPr>
      <w:r w:rsidRPr="00712E90">
        <w:rPr>
          <w:rFonts w:ascii="Cambria" w:hAnsi="Cambria" w:cs="Calibri"/>
          <w:b/>
          <w:sz w:val="40"/>
          <w:szCs w:val="40"/>
          <w:lang w:val="lv-LV"/>
        </w:rPr>
        <w:t>KOPVĒRTĒJUMA TABULA SIEVIETĒM (2018./2019. STUDIJU GADS)</w:t>
      </w:r>
    </w:p>
    <w:p w14:paraId="1905D366" w14:textId="77777777" w:rsidR="0024714C" w:rsidRDefault="0024714C"/>
    <w:sectPr w:rsidR="0024714C" w:rsidSect="00F42E62">
      <w:headerReference w:type="default" r:id="rId6"/>
      <w:footerReference w:type="default" r:id="rId7"/>
      <w:pgSz w:w="23814" w:h="16840" w:orient="landscape"/>
      <w:pgMar w:top="1718" w:right="6509" w:bottom="1440" w:left="650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6E4AD" w14:textId="77777777" w:rsidR="004B7A1E" w:rsidRDefault="004B7A1E" w:rsidP="007230D8">
      <w:pPr>
        <w:spacing w:after="0" w:line="240" w:lineRule="auto"/>
      </w:pPr>
      <w:r>
        <w:separator/>
      </w:r>
    </w:p>
  </w:endnote>
  <w:endnote w:type="continuationSeparator" w:id="0">
    <w:p w14:paraId="509FB4C3" w14:textId="77777777" w:rsidR="004B7A1E" w:rsidRDefault="004B7A1E" w:rsidP="007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07F" w14:textId="2AFE14F3" w:rsidR="00712E90" w:rsidRDefault="00F42E62">
    <w:pPr>
      <w:pStyle w:val="Kje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66FFD" wp14:editId="6DFF476D">
              <wp:simplePos x="0" y="0"/>
              <wp:positionH relativeFrom="margin">
                <wp:posOffset>-3458845</wp:posOffset>
              </wp:positionH>
              <wp:positionV relativeFrom="paragraph">
                <wp:posOffset>-285953</wp:posOffset>
              </wp:positionV>
              <wp:extent cx="14217650" cy="6350"/>
              <wp:effectExtent l="0" t="0" r="31750" b="3175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217650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54502" id="Taisns savienotājs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2.35pt,-22.5pt" to="847.1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0H5gEAABsEAAAOAAAAZHJzL2Uyb0RvYy54bWysU01vEzEQvSPxHyzfySYhCXSVTQ+tygVB&#10;RAt31ztOjPwlj8kmR/4bP4yxd7OpoBICcbFsz7w3857H6+ujNewAEbV3DZ9NppyBk77Vbtfwzw93&#10;r95yhkm4VhjvoOEnQH69efli3YUa5n7vTQuREYnDugsN36cU6qpCuQcrcOIDOAoqH61IdIy7qo2i&#10;I3Zrqvl0uqo6H9sQvQREur3tg3xT+JUCmT4qhZCYaTj1lsoay/qY12qzFvUuirDXcmhD/EMXVmhH&#10;RUeqW5EE+xb1b1RWy+jRqzSR3lZeKS2haCA1s+kvau73IkDRQuZgGG3C/0crPxy2kem24QvOnLD0&#10;RA9Co0OG4qDB+fTj+1dki2xUF7Cm/Bu3jcMJwzZm1UcVLVNGhy80A8UHUsaOxebTaDMcE5N0OVvM&#10;Z29WS3oOScHVa9oRX9XTZLoQMb0Db1neNNxol10QtTi8x9SnnlPytXGsa/jVcr4sWeiNbu+0MTlW&#10;BgluTGQHQSOQjrOh1pMsqmwcNZD19YrKLp0M9PSfQJFFufO+QB7OC6eQElw68xpH2RmmqIMROP0z&#10;cMjPUCiD+zfgEVEqe5dGsNXOx+eqX6xQff7ZgV53tuDRt6fy1sUamsDySsNvySP+9Fzglz+9+QkA&#10;AP//AwBQSwMEFAAGAAgAAAAhAAl+1arhAAAADQEAAA8AAABkcnMvZG93bnJldi54bWxMj81OwzAQ&#10;hO9IvIO1SNxah+KUEuJUAdFTAfVPnN14iSNiO4rdNrw9mxPcdndGs9/ky8G27Ix9aLyTcDdNgKGr&#10;vG5cLeGwX00WwEJUTqvWO5TwgwGWxfVVrjLtL26L512sGYW4kCkJJsYu4zxUBq0KU9+hI+3L91ZF&#10;Wvua615dKNy2fJYkc25V4+iDUR2+GKy+dycrYVjbzWy1Lsstf998xM/nxatJ36S8vRnKJ2ARh/hn&#10;hhGf0KEgpqM/OR1YK2GSCvFAXppESq1Gy/xR3AM7jieRAC9y/r9F8QsAAP//AwBQSwECLQAUAAYA&#10;CAAAACEAtoM4kv4AAADhAQAAEwAAAAAAAAAAAAAAAAAAAAAAW0NvbnRlbnRfVHlwZXNdLnhtbFBL&#10;AQItABQABgAIAAAAIQA4/SH/1gAAAJQBAAALAAAAAAAAAAAAAAAAAC8BAABfcmVscy8ucmVsc1BL&#10;AQItABQABgAIAAAAIQCwbv0H5gEAABsEAAAOAAAAAAAAAAAAAAAAAC4CAABkcnMvZTJvRG9jLnht&#10;bFBLAQItABQABgAIAAAAIQAJftWq4QAAAA0BAAAPAAAAAAAAAAAAAAAAAEAEAABkcnMvZG93bnJl&#10;di54bWxQSwUGAAAAAAQABADzAAAATgUAAAAA&#10;" strokecolor="black [3213]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838B6" w14:textId="77777777" w:rsidR="004B7A1E" w:rsidRDefault="004B7A1E" w:rsidP="007230D8">
      <w:pPr>
        <w:spacing w:after="0" w:line="240" w:lineRule="auto"/>
      </w:pPr>
      <w:r>
        <w:separator/>
      </w:r>
    </w:p>
  </w:footnote>
  <w:footnote w:type="continuationSeparator" w:id="0">
    <w:p w14:paraId="4778D229" w14:textId="77777777" w:rsidR="004B7A1E" w:rsidRDefault="004B7A1E" w:rsidP="007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210F" w14:textId="77EC9FB7" w:rsidR="007230D8" w:rsidRDefault="00F42E62" w:rsidP="007230D8">
    <w:pPr>
      <w:pStyle w:val="Galvene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DDCF9" wp14:editId="564EA152">
              <wp:simplePos x="0" y="0"/>
              <wp:positionH relativeFrom="margin">
                <wp:posOffset>-3748405</wp:posOffset>
              </wp:positionH>
              <wp:positionV relativeFrom="paragraph">
                <wp:posOffset>725805</wp:posOffset>
              </wp:positionV>
              <wp:extent cx="14217650" cy="6350"/>
              <wp:effectExtent l="0" t="0" r="31750" b="31750"/>
              <wp:wrapNone/>
              <wp:docPr id="2" name="Taisns savienotāj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217650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84686" id="Taisns savienotājs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5.15pt,57.15pt" to="824.3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EX5gEAABsEAAAOAAAAZHJzL2Uyb0RvYy54bWysU02P0zAQvSPxHyzfadpACxs13cOulguC&#10;Cpa9e51xa+QveUzTHvlv/DDGTpquAAmBuFi2Z96bec/j9fXRGnaAiNq7li9mc87ASd9pt2v55/u7&#10;F284wyRcJ4x30PITIL/ePH+27kMDtd9700FkROKw6UPL9ymFpqpQ7sEKnPkAjoLKRysSHeOu6qLo&#10;id2aqp7PV1XvYxeil4BIt7dDkG8Kv1Ig0welEBIzLafeUlljWR/zWm3WotlFEfZajm2If+jCCu2o&#10;6ER1K5JgX6P+hcpqGT16lWbS28orpSUUDaRmMf9Jzae9CFC0kDkYJpvw/9HK94dtZLprec2ZE5ae&#10;6F5odMhQHDQ4n75/+4Kszkb1ARvKv3HbOJ4wbGNWfVTRMmV0eKAZKD6QMnYsNp8mm+GYmKTLxat6&#10;8Xq1pOeQFFy9pB3xVQNNpgsR01vwluVNy4122QXRiMM7TEPqOSVfG8f6ll8t62XJQm90d6eNybEy&#10;SHBjIjsIGoF0XIy1nmRRZeOogaxvUFR26WRgoP8IiizKnQ8F8nBeOIWU4NKZ1zjKzjBFHUzA+Z+B&#10;Y36GQhncvwFPiFLZuzSBrXY+/q76xQo15J8dGHRnCx59dypvXayhCSyvNP6WPOJPzwV++dObHwAA&#10;AP//AwBQSwMEFAAGAAgAAAAhAM/FrUziAAAADQEAAA8AAABkcnMvZG93bnJldi54bWxMj81OwzAQ&#10;hO9IvIO1SNxapz8pIcSpAqKnAmoL4uzGSxIRr6PYbcPbsznBbXdnNPtNth5sK87Y+8aRgtk0AoFU&#10;OtNQpeDjfTNJQPigyejWESr4QQ/r/Poq06lxF9rj+RAqwSHkU62gDqFLpfRljVb7qeuQWPtyvdWB&#10;176SptcXDretnEfRSlrdEH+odYdPNZbfh5NVMGztbr7ZFsVevu7ewudj8lzHL0rd3gzFA4iAQ/gz&#10;w4jP6JAz09GdyHjRKpjE99GCvazMljyMltUyuQNxHE/xAmSeyf8t8l8AAAD//wMAUEsBAi0AFAAG&#10;AAgAAAAhALaDOJL+AAAA4QEAABMAAAAAAAAAAAAAAAAAAAAAAFtDb250ZW50X1R5cGVzXS54bWxQ&#10;SwECLQAUAAYACAAAACEAOP0h/9YAAACUAQAACwAAAAAAAAAAAAAAAAAvAQAAX3JlbHMvLnJlbHNQ&#10;SwECLQAUAAYACAAAACEA87MBF+YBAAAbBAAADgAAAAAAAAAAAAAAAAAuAgAAZHJzL2Uyb0RvYy54&#10;bWxQSwECLQAUAAYACAAAACEAz8WtTOIAAAANAQAADwAAAAAAAAAAAAAAAABABAAAZHJzL2Rvd25y&#10;ZXYueG1sUEsFBgAAAAAEAAQA8wAAAE8FAAAAAA==&#10;" strokecolor="black [3213]">
              <v:stroke joinstyle="miter"/>
              <w10:wrap anchorx="margin"/>
            </v:line>
          </w:pict>
        </mc:Fallback>
      </mc:AlternateContent>
    </w:r>
    <w:r w:rsidR="00712E90">
      <w:rPr>
        <w:noProof/>
        <w:lang w:val="en-US"/>
      </w:rPr>
      <w:drawing>
        <wp:inline distT="0" distB="0" distL="0" distR="0" wp14:anchorId="720F5D4D" wp14:editId="4EC537B9">
          <wp:extent cx="1491090" cy="666750"/>
          <wp:effectExtent l="0" t="0" r="0" b="0"/>
          <wp:docPr id="1" name="Attēls 1" descr="Image result for ll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l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335" cy="68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0"/>
    <w:rsid w:val="00015CAB"/>
    <w:rsid w:val="000267CC"/>
    <w:rsid w:val="0003174E"/>
    <w:rsid w:val="000725FA"/>
    <w:rsid w:val="000731F4"/>
    <w:rsid w:val="000925B0"/>
    <w:rsid w:val="000E2DA6"/>
    <w:rsid w:val="001E5C1E"/>
    <w:rsid w:val="001F7EFD"/>
    <w:rsid w:val="00220C36"/>
    <w:rsid w:val="00241689"/>
    <w:rsid w:val="00243708"/>
    <w:rsid w:val="0024714C"/>
    <w:rsid w:val="0026768D"/>
    <w:rsid w:val="003145E7"/>
    <w:rsid w:val="00334612"/>
    <w:rsid w:val="00415331"/>
    <w:rsid w:val="00474787"/>
    <w:rsid w:val="004B7A1E"/>
    <w:rsid w:val="004C589E"/>
    <w:rsid w:val="00547913"/>
    <w:rsid w:val="0058556B"/>
    <w:rsid w:val="005B7921"/>
    <w:rsid w:val="00675AD9"/>
    <w:rsid w:val="00712E90"/>
    <w:rsid w:val="007230D8"/>
    <w:rsid w:val="008053BB"/>
    <w:rsid w:val="0085592D"/>
    <w:rsid w:val="008A2A77"/>
    <w:rsid w:val="008B7D90"/>
    <w:rsid w:val="008C43D6"/>
    <w:rsid w:val="0095010B"/>
    <w:rsid w:val="00977DE7"/>
    <w:rsid w:val="00986CA1"/>
    <w:rsid w:val="00A12470"/>
    <w:rsid w:val="00AB21B5"/>
    <w:rsid w:val="00AD5C20"/>
    <w:rsid w:val="00B274C6"/>
    <w:rsid w:val="00C211A6"/>
    <w:rsid w:val="00C22DAB"/>
    <w:rsid w:val="00C810E6"/>
    <w:rsid w:val="00C86FC7"/>
    <w:rsid w:val="00CB1A0F"/>
    <w:rsid w:val="00CE1A55"/>
    <w:rsid w:val="00D31F09"/>
    <w:rsid w:val="00D97B0F"/>
    <w:rsid w:val="00E45A3E"/>
    <w:rsid w:val="00E66665"/>
    <w:rsid w:val="00EC49C9"/>
    <w:rsid w:val="00F42E62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2D1B68"/>
  <w15:chartTrackingRefBased/>
  <w15:docId w15:val="{A33E4698-FB15-4BD8-B10D-D2A7BB6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30D8"/>
  </w:style>
  <w:style w:type="paragraph" w:styleId="Kjene">
    <w:name w:val="footer"/>
    <w:basedOn w:val="Parasts"/>
    <w:link w:val="Kj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Windows User</cp:lastModifiedBy>
  <cp:revision>29</cp:revision>
  <dcterms:created xsi:type="dcterms:W3CDTF">2018-09-27T10:40:00Z</dcterms:created>
  <dcterms:modified xsi:type="dcterms:W3CDTF">2019-02-28T19:47:00Z</dcterms:modified>
</cp:coreProperties>
</file>