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E" w:rsidRPr="00AE0324" w:rsidRDefault="00DE2F2E" w:rsidP="00DE2F2E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DE2F2E" w:rsidRPr="0062543F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DE2F2E" w:rsidRPr="0062543F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>Nr. LLU/2017/135/AK</w:t>
      </w:r>
    </w:p>
    <w:p w:rsidR="00DE2F2E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DE2F2E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</w:p>
    <w:p w:rsidR="00DE2F2E" w:rsidRPr="00825364" w:rsidRDefault="00DE2F2E" w:rsidP="00DE2F2E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F</w:t>
      </w:r>
      <w:r w:rsidRPr="00825364">
        <w:rPr>
          <w:rFonts w:ascii="Times New Roman" w:hAnsi="Times New Roman"/>
          <w:i/>
          <w:color w:val="FF0000"/>
        </w:rPr>
        <w:t xml:space="preserve">inanšu piedāvājuma </w:t>
      </w:r>
      <w:r>
        <w:rPr>
          <w:rFonts w:ascii="Times New Roman" w:hAnsi="Times New Roman"/>
          <w:i/>
          <w:color w:val="FF0000"/>
        </w:rPr>
        <w:t>forma</w:t>
      </w: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473588" w:rsidRDefault="00473588" w:rsidP="00DE2F2E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DE2F2E" w:rsidRPr="00825364" w:rsidRDefault="00DE2F2E" w:rsidP="00DE2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E57984" w:rsidRDefault="00E57984" w:rsidP="00DE2F2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57984">
        <w:rPr>
          <w:rFonts w:ascii="Times New Roman" w:hAnsi="Times New Roman"/>
          <w:i/>
          <w:sz w:val="28"/>
          <w:szCs w:val="28"/>
        </w:rPr>
        <w:t>Lauksaimniecības tehnikas piegāde LLU MPS “</w:t>
      </w:r>
      <w:proofErr w:type="spellStart"/>
      <w:r w:rsidRPr="00E57984">
        <w:rPr>
          <w:rFonts w:ascii="Times New Roman" w:hAnsi="Times New Roman"/>
          <w:i/>
          <w:sz w:val="28"/>
          <w:szCs w:val="28"/>
        </w:rPr>
        <w:t>Pēterlauki</w:t>
      </w:r>
      <w:proofErr w:type="spellEnd"/>
      <w:r w:rsidRPr="00E57984">
        <w:rPr>
          <w:rFonts w:ascii="Times New Roman" w:hAnsi="Times New Roman"/>
          <w:i/>
          <w:sz w:val="28"/>
          <w:szCs w:val="28"/>
        </w:rPr>
        <w:t>” vajadzībām ERAF projekta “LLU un tās pārraudzībā esošo zinātnisko institūciju pētniecības, attīstības infrastruktūras un institucionālās kapacitātes stiprināšana” ietvaros</w:t>
      </w:r>
    </w:p>
    <w:p w:rsidR="00DE2F2E" w:rsidRPr="00473588" w:rsidRDefault="00DE2F2E" w:rsidP="00DE2F2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473588">
        <w:rPr>
          <w:rFonts w:ascii="Times New Roman" w:hAnsi="Times New Roman"/>
          <w:sz w:val="24"/>
          <w:szCs w:val="24"/>
        </w:rPr>
        <w:t>id.Nr</w:t>
      </w:r>
      <w:proofErr w:type="spellEnd"/>
      <w:r w:rsidRPr="00473588">
        <w:rPr>
          <w:rFonts w:ascii="Times New Roman" w:hAnsi="Times New Roman"/>
          <w:sz w:val="24"/>
          <w:szCs w:val="24"/>
        </w:rPr>
        <w:t>. LLU/2017/135/AK</w:t>
      </w:r>
    </w:p>
    <w:p w:rsidR="00DE2F2E" w:rsidRPr="006117AB" w:rsidRDefault="00DE2F2E" w:rsidP="00DE2F2E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DE2F2E" w:rsidRPr="00A43E80" w:rsidRDefault="00DE2F2E" w:rsidP="00DE2F2E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FF0000"/>
        </w:rPr>
      </w:pPr>
      <w:r w:rsidRPr="009D4005">
        <w:rPr>
          <w:rFonts w:ascii="Times New Roman" w:hAnsi="Times New Roman"/>
          <w:b/>
          <w:sz w:val="24"/>
          <w:szCs w:val="24"/>
          <w:u w:val="single"/>
        </w:rPr>
        <w:t xml:space="preserve">1.daļa: </w:t>
      </w:r>
      <w:r>
        <w:rPr>
          <w:rFonts w:ascii="Times New Roman" w:hAnsi="Times New Roman"/>
          <w:b/>
          <w:sz w:val="24"/>
          <w:szCs w:val="24"/>
          <w:u w:val="single"/>
        </w:rPr>
        <w:t>Riteņtraktors</w:t>
      </w: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DE2F2E" w:rsidRDefault="00DE2F2E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7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3"/>
        <w:gridCol w:w="3430"/>
        <w:gridCol w:w="2127"/>
        <w:gridCol w:w="1559"/>
        <w:gridCol w:w="1843"/>
      </w:tblGrid>
      <w:tr w:rsidR="006D1101" w:rsidRPr="0044697C" w:rsidTr="006D1101">
        <w:tc>
          <w:tcPr>
            <w:tcW w:w="823" w:type="dxa"/>
            <w:vAlign w:val="center"/>
          </w:tcPr>
          <w:p w:rsidR="006D1101" w:rsidRDefault="006D1101" w:rsidP="006D110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6D1101" w:rsidRPr="00800B8A" w:rsidRDefault="006D1101" w:rsidP="006D110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Piedāvātā </w:t>
            </w: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Piedāvātā </w:t>
            </w: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EUR ar PVN</w:t>
            </w:r>
          </w:p>
        </w:tc>
      </w:tr>
      <w:tr w:rsidR="006D1101" w:rsidRPr="006117AB" w:rsidTr="006D1101">
        <w:trPr>
          <w:trHeight w:val="632"/>
        </w:trPr>
        <w:tc>
          <w:tcPr>
            <w:tcW w:w="823" w:type="dxa"/>
            <w:shd w:val="clear" w:color="auto" w:fill="FFFFFF" w:themeFill="background1"/>
            <w:vAlign w:val="center"/>
          </w:tcPr>
          <w:p w:rsidR="006D1101" w:rsidRPr="00800B8A" w:rsidRDefault="006D1101" w:rsidP="006D110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:rsidR="006D1101" w:rsidRPr="00800B8A" w:rsidRDefault="006D1101" w:rsidP="006D110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RITEŅTRAKTORS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1 gab. 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1101" w:rsidRPr="006D1101" w:rsidRDefault="006D1101" w:rsidP="006D1101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6D1101"/>
    <w:p w:rsidR="006D1101" w:rsidRDefault="006D1101" w:rsidP="006D110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6D1101" w:rsidRPr="00306C4B" w:rsidRDefault="006D1101" w:rsidP="006D110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6D1101" w:rsidRPr="00306C4B" w:rsidRDefault="006D1101" w:rsidP="006D11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101" w:rsidRPr="00306C4B" w:rsidRDefault="006D1101" w:rsidP="006D110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6D1101" w:rsidRDefault="006D1101" w:rsidP="006D1101"/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 w:rsidP="00DE2F2E">
      <w:pPr>
        <w:spacing w:after="0" w:line="240" w:lineRule="auto"/>
        <w:jc w:val="both"/>
        <w:rPr>
          <w:rFonts w:ascii="Times New Roman" w:hAnsi="Times New Roman"/>
        </w:rPr>
      </w:pPr>
    </w:p>
    <w:p w:rsidR="006D1101" w:rsidRDefault="006D1101"/>
    <w:sectPr w:rsidR="006D1101" w:rsidSect="00DE2F2E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7D" w:rsidRDefault="002A207D" w:rsidP="006D1101">
      <w:pPr>
        <w:spacing w:after="0" w:line="240" w:lineRule="auto"/>
      </w:pPr>
      <w:r>
        <w:separator/>
      </w:r>
    </w:p>
  </w:endnote>
  <w:endnote w:type="continuationSeparator" w:id="0">
    <w:p w:rsidR="002A207D" w:rsidRDefault="002A207D" w:rsidP="006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7D" w:rsidRDefault="002A207D" w:rsidP="006D1101">
      <w:pPr>
        <w:spacing w:after="0" w:line="240" w:lineRule="auto"/>
      </w:pPr>
      <w:r>
        <w:separator/>
      </w:r>
    </w:p>
  </w:footnote>
  <w:footnote w:type="continuationSeparator" w:id="0">
    <w:p w:rsidR="002A207D" w:rsidRDefault="002A207D" w:rsidP="006D1101">
      <w:pPr>
        <w:spacing w:after="0" w:line="240" w:lineRule="auto"/>
      </w:pPr>
      <w:r>
        <w:continuationSeparator/>
      </w:r>
    </w:p>
  </w:footnote>
  <w:footnote w:id="1">
    <w:p w:rsidR="006D1101" w:rsidRDefault="006D1101" w:rsidP="006D1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E"/>
    <w:rsid w:val="002A207D"/>
    <w:rsid w:val="00473588"/>
    <w:rsid w:val="006D1101"/>
    <w:rsid w:val="0081144E"/>
    <w:rsid w:val="00DE2F2E"/>
    <w:rsid w:val="00E026B0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2017-12-14T12:13:00Z</dcterms:created>
  <dcterms:modified xsi:type="dcterms:W3CDTF">2017-12-20T13:08:00Z</dcterms:modified>
</cp:coreProperties>
</file>