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33" w:rsidRPr="00C4057F" w:rsidRDefault="006E0A33" w:rsidP="006E0A33">
      <w:pPr>
        <w:jc w:val="right"/>
        <w:rPr>
          <w:rFonts w:ascii="Times New Roman" w:hAnsi="Times New Roman"/>
          <w:i/>
          <w:sz w:val="24"/>
          <w:lang w:eastAsia="lv-LV"/>
        </w:rPr>
      </w:pPr>
      <w:r w:rsidRPr="00C4057F">
        <w:rPr>
          <w:rFonts w:ascii="Times New Roman" w:hAnsi="Times New Roman"/>
          <w:i/>
          <w:sz w:val="24"/>
          <w:lang w:eastAsia="lv-LV"/>
        </w:rPr>
        <w:t xml:space="preserve">6. pielikums </w:t>
      </w:r>
    </w:p>
    <w:p w:rsidR="006E0A33" w:rsidRPr="00C4057F" w:rsidRDefault="006E0A33" w:rsidP="006E0A33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C4057F">
        <w:rPr>
          <w:rFonts w:ascii="Times New Roman" w:hAnsi="Times New Roman"/>
          <w:sz w:val="24"/>
          <w:szCs w:val="24"/>
          <w:lang w:eastAsia="lv-LV"/>
        </w:rPr>
        <w:t>Latvijas Lauksaimniecības universitātes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4"/>
      </w:tblGrid>
      <w:tr w:rsidR="006E0A33" w:rsidRPr="00C4057F" w:rsidTr="002700A5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(fakultāte)</w:t>
            </w:r>
          </w:p>
        </w:tc>
      </w:tr>
      <w:tr w:rsidR="006E0A33" w:rsidRPr="00C4057F" w:rsidTr="002700A5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(katedra/institūts)</w:t>
            </w:r>
          </w:p>
        </w:tc>
      </w:tr>
      <w:tr w:rsidR="006E0A33" w:rsidRPr="00C4057F" w:rsidTr="002700A5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9344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(prakses vadītāja amats, vārds, uzvārds)</w:t>
            </w:r>
          </w:p>
        </w:tc>
      </w:tr>
    </w:tbl>
    <w:p w:rsidR="006E0A33" w:rsidRPr="00C4057F" w:rsidRDefault="006E0A33" w:rsidP="006E0A33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6E0A33" w:rsidRPr="00C4057F" w:rsidRDefault="006E0A33" w:rsidP="006E0A33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C4057F">
          <w:rPr>
            <w:rFonts w:ascii="Times New Roman" w:hAnsi="Times New Roman"/>
            <w:b/>
            <w:sz w:val="24"/>
            <w:szCs w:val="24"/>
            <w:lang w:eastAsia="lv-LV"/>
          </w:rPr>
          <w:t>IESNIEGUMS</w:t>
        </w:r>
      </w:smartTag>
    </w:p>
    <w:p w:rsidR="006E0A33" w:rsidRPr="00C4057F" w:rsidRDefault="006E0A33" w:rsidP="006E0A33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  <w:lang w:eastAsia="lv-LV"/>
        </w:rPr>
      </w:pPr>
      <w:r w:rsidRPr="00C4057F">
        <w:rPr>
          <w:rFonts w:ascii="Times New Roman" w:hAnsi="Times New Roman"/>
          <w:sz w:val="24"/>
          <w:szCs w:val="24"/>
          <w:lang w:eastAsia="lv-LV"/>
        </w:rPr>
        <w:t>Jelgavā</w:t>
      </w:r>
    </w:p>
    <w:p w:rsidR="006E0A33" w:rsidRPr="00C4057F" w:rsidRDefault="006E0A33" w:rsidP="006E0A33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301"/>
        <w:gridCol w:w="360"/>
        <w:gridCol w:w="1843"/>
      </w:tblGrid>
      <w:tr w:rsidR="006E0A33" w:rsidRPr="00C4057F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. gada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" w:type="dxa"/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6E0A33" w:rsidRPr="00C4057F" w:rsidRDefault="006E0A33" w:rsidP="006E0A33">
      <w:pPr>
        <w:spacing w:line="36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33"/>
      </w:tblGrid>
      <w:tr w:rsidR="006E0A33" w:rsidRPr="00C4057F" w:rsidTr="002700A5">
        <w:trPr>
          <w:jc w:val="right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3" w:type="dxa"/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fakultātes</w:t>
            </w:r>
          </w:p>
        </w:tc>
      </w:tr>
    </w:tbl>
    <w:p w:rsidR="006E0A33" w:rsidRPr="00C4057F" w:rsidRDefault="006E0A33" w:rsidP="006E0A33">
      <w:pPr>
        <w:spacing w:line="360" w:lineRule="auto"/>
        <w:jc w:val="right"/>
        <w:rPr>
          <w:rFonts w:ascii="Times New Roman" w:hAnsi="Times New Roman"/>
          <w:sz w:val="6"/>
          <w:szCs w:val="6"/>
          <w:lang w:eastAsia="lv-LV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42"/>
      </w:tblGrid>
      <w:tr w:rsidR="006E0A33" w:rsidRPr="00C4057F" w:rsidTr="002700A5">
        <w:trPr>
          <w:jc w:val="right"/>
        </w:trPr>
        <w:tc>
          <w:tcPr>
            <w:tcW w:w="1260" w:type="dxa"/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dekānam/-ei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6E0A33" w:rsidRPr="00C4057F" w:rsidRDefault="006E0A33" w:rsidP="006E0A33">
      <w:pPr>
        <w:spacing w:line="360" w:lineRule="auto"/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rPr>
          <w:rFonts w:ascii="Times New Roman" w:hAnsi="Times New Roman"/>
          <w:b/>
          <w:i/>
          <w:sz w:val="24"/>
          <w:szCs w:val="24"/>
          <w:lang w:eastAsia="lv-LV"/>
        </w:rPr>
      </w:pPr>
      <w:r w:rsidRPr="00C4057F">
        <w:rPr>
          <w:rFonts w:ascii="Times New Roman" w:hAnsi="Times New Roman"/>
          <w:b/>
          <w:i/>
          <w:sz w:val="24"/>
          <w:szCs w:val="24"/>
          <w:lang w:eastAsia="lv-LV"/>
        </w:rPr>
        <w:t>Par prakses laiku brīvlaikā</w:t>
      </w:r>
    </w:p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05"/>
      </w:tblGrid>
      <w:tr w:rsidR="006E0A33" w:rsidRPr="00C4057F" w:rsidTr="002700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33" w:rsidRPr="00C4057F" w:rsidRDefault="006E0A33" w:rsidP="002700A5">
            <w:pPr>
              <w:ind w:left="-10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Lūdzu atļaut mainīt prakses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A33" w:rsidRPr="00C4057F" w:rsidRDefault="006E0A33" w:rsidP="002700A5">
            <w:pPr>
              <w:ind w:left="5040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(studiju kursa nosaukums)</w:t>
            </w:r>
          </w:p>
        </w:tc>
      </w:tr>
    </w:tbl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992"/>
        <w:gridCol w:w="3544"/>
      </w:tblGrid>
      <w:tr w:rsidR="006E0A33" w:rsidRPr="00C4057F" w:rsidTr="002700A5">
        <w:tc>
          <w:tcPr>
            <w:tcW w:w="1809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norises laiku no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uz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1809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– 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– 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)</w:t>
            </w:r>
          </w:p>
        </w:tc>
      </w:tr>
    </w:tbl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</w:p>
    <w:p w:rsidR="006E0A33" w:rsidRPr="00C4057F" w:rsidRDefault="006E0A33" w:rsidP="006E0A33">
      <w:pPr>
        <w:rPr>
          <w:rFonts w:ascii="Times New Roman" w:hAnsi="Times New Roman"/>
          <w:sz w:val="6"/>
          <w:szCs w:val="6"/>
          <w:lang w:eastAsia="lv-LV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69"/>
        <w:gridCol w:w="4395"/>
      </w:tblGrid>
      <w:tr w:rsidR="006E0A33" w:rsidRPr="00C4057F" w:rsidTr="002700A5">
        <w:tc>
          <w:tcPr>
            <w:tcW w:w="2869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paredzot brīvlaiku no līdz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2869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– 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dd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/mm/</w:t>
            </w:r>
            <w:proofErr w:type="spellStart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gg</w:t>
            </w:r>
            <w:proofErr w:type="spellEnd"/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)</w:t>
            </w:r>
          </w:p>
        </w:tc>
      </w:tr>
    </w:tbl>
    <w:p w:rsidR="006E0A33" w:rsidRPr="00C4057F" w:rsidRDefault="006E0A33" w:rsidP="006E0A33">
      <w:pPr>
        <w:spacing w:line="36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6E0A33" w:rsidRPr="00C4057F" w:rsidTr="002700A5"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(prakse vadītāja paraksts)</w:t>
            </w:r>
          </w:p>
        </w:tc>
      </w:tr>
    </w:tbl>
    <w:p w:rsidR="006E0A33" w:rsidRPr="00C4057F" w:rsidRDefault="006E0A33" w:rsidP="006E0A33">
      <w:pPr>
        <w:rPr>
          <w:rFonts w:ascii="Times New Roman" w:hAnsi="Times New Roman"/>
          <w:sz w:val="24"/>
          <w:szCs w:val="24"/>
          <w:lang w:eastAsia="lv-LV"/>
        </w:rPr>
      </w:pPr>
      <w:r w:rsidRPr="00C4057F">
        <w:rPr>
          <w:rFonts w:ascii="Times New Roman" w:hAnsi="Times New Roman"/>
          <w:sz w:val="24"/>
          <w:szCs w:val="24"/>
          <w:lang w:eastAsia="lv-LV"/>
        </w:rPr>
        <w:t>SASKAŅOTS: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2775"/>
        <w:gridCol w:w="485"/>
        <w:gridCol w:w="2833"/>
      </w:tblGrid>
      <w:tr w:rsidR="006E0A33" w:rsidRPr="00C4057F" w:rsidTr="002700A5">
        <w:tc>
          <w:tcPr>
            <w:tcW w:w="3261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Studiju programmas direktors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5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3261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(paraksts)</w:t>
            </w:r>
          </w:p>
        </w:tc>
        <w:tc>
          <w:tcPr>
            <w:tcW w:w="485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(vārds, uzvārds)</w:t>
            </w:r>
          </w:p>
        </w:tc>
      </w:tr>
    </w:tbl>
    <w:p w:rsidR="006E0A33" w:rsidRPr="00C4057F" w:rsidRDefault="006E0A33" w:rsidP="006E0A33">
      <w:pPr>
        <w:rPr>
          <w:rFonts w:ascii="Times New Roman" w:hAnsi="Times New Roman"/>
          <w:sz w:val="16"/>
          <w:szCs w:val="16"/>
          <w:lang w:eastAsia="lv-LV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153"/>
        <w:gridCol w:w="2835"/>
        <w:gridCol w:w="465"/>
        <w:gridCol w:w="2795"/>
      </w:tblGrid>
      <w:tr w:rsidR="006E0A33" w:rsidRPr="00C4057F" w:rsidTr="002700A5">
        <w:tc>
          <w:tcPr>
            <w:tcW w:w="3153" w:type="dxa"/>
            <w:shd w:val="clear" w:color="auto" w:fill="auto"/>
          </w:tcPr>
          <w:p w:rsidR="006E0A33" w:rsidRPr="00C4057F" w:rsidRDefault="006E0A33" w:rsidP="002700A5">
            <w:pPr>
              <w:ind w:left="-10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Studiju centra 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ind w:left="421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shd w:val="clear" w:color="auto" w:fill="auto"/>
          </w:tcPr>
          <w:p w:rsidR="006E0A33" w:rsidRPr="00C4057F" w:rsidRDefault="006E0A33" w:rsidP="002700A5">
            <w:pPr>
              <w:ind w:left="421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ind w:left="421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E0A33" w:rsidRPr="00C4057F" w:rsidTr="002700A5">
        <w:tc>
          <w:tcPr>
            <w:tcW w:w="3153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(paraksts)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E0A33" w:rsidRPr="00C4057F" w:rsidRDefault="006E0A33" w:rsidP="002700A5">
            <w:pPr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C4057F">
              <w:rPr>
                <w:rFonts w:ascii="Times New Roman" w:hAnsi="Times New Roman"/>
                <w:sz w:val="18"/>
                <w:szCs w:val="18"/>
                <w:lang w:eastAsia="lv-LV"/>
              </w:rPr>
              <w:t>(vārds, uzvārds)</w:t>
            </w:r>
          </w:p>
        </w:tc>
      </w:tr>
    </w:tbl>
    <w:p w:rsidR="006E0A33" w:rsidRPr="00C4057F" w:rsidRDefault="006E0A33" w:rsidP="006E0A33">
      <w:pPr>
        <w:rPr>
          <w:rFonts w:ascii="Times New Roman" w:hAnsi="Times New Roman"/>
          <w:sz w:val="16"/>
          <w:szCs w:val="16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180"/>
        <w:gridCol w:w="540"/>
        <w:gridCol w:w="180"/>
      </w:tblGrid>
      <w:tr w:rsidR="006E0A33" w:rsidRPr="00C4057F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" w:type="dxa"/>
            <w:shd w:val="clear" w:color="auto" w:fill="auto"/>
          </w:tcPr>
          <w:p w:rsidR="006E0A33" w:rsidRPr="00C4057F" w:rsidRDefault="006E0A33" w:rsidP="002700A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" w:type="dxa"/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80" w:type="dxa"/>
            <w:shd w:val="clear" w:color="auto" w:fill="auto"/>
          </w:tcPr>
          <w:p w:rsidR="006E0A33" w:rsidRPr="00C4057F" w:rsidRDefault="006E0A33" w:rsidP="002700A5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4057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E0A33" w:rsidRPr="00C4057F" w:rsidRDefault="006E0A33" w:rsidP="006E0A33">
      <w:pPr>
        <w:tabs>
          <w:tab w:val="left" w:pos="7797"/>
        </w:tabs>
        <w:jc w:val="both"/>
        <w:rPr>
          <w:rFonts w:ascii="Times New Roman" w:hAnsi="Times New Roman"/>
          <w:bCs/>
          <w:color w:val="000000"/>
          <w:sz w:val="24"/>
          <w:lang w:eastAsia="lv-LV"/>
        </w:rPr>
      </w:pPr>
    </w:p>
    <w:p w:rsidR="006E0A33" w:rsidRPr="00967BF0" w:rsidRDefault="006E0A33" w:rsidP="006E0A33">
      <w:pPr>
        <w:rPr>
          <w:rFonts w:ascii="Times New Roman" w:hAnsi="Times New Roman"/>
          <w:sz w:val="22"/>
          <w:szCs w:val="22"/>
        </w:rPr>
      </w:pPr>
    </w:p>
    <w:p w:rsidR="00E33CDB" w:rsidRDefault="00E33CDB">
      <w:bookmarkStart w:id="0" w:name="_GoBack"/>
      <w:bookmarkEnd w:id="0"/>
    </w:p>
    <w:sectPr w:rsidR="00E33CDB" w:rsidSect="006E0A33">
      <w:footerReference w:type="even" r:id="rId4"/>
      <w:footerReference w:type="default" r:id="rId5"/>
      <w:pgSz w:w="11906" w:h="16838"/>
      <w:pgMar w:top="539" w:right="851" w:bottom="35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FA" w:rsidRDefault="006E0A33" w:rsidP="00F43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9FA" w:rsidRDefault="006E0A33" w:rsidP="008742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FA" w:rsidRDefault="006E0A33" w:rsidP="0087422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3"/>
    <w:rsid w:val="006E0A33"/>
    <w:rsid w:val="00E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7992-EEDA-4A3F-AED1-75D15FA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0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0A33"/>
    <w:rPr>
      <w:rFonts w:ascii="Arial" w:eastAsia="Times New Roman" w:hAnsi="Arial" w:cs="Times New Roman"/>
      <w:sz w:val="20"/>
      <w:szCs w:val="20"/>
      <w:lang w:val="lv-LV"/>
    </w:rPr>
  </w:style>
  <w:style w:type="character" w:styleId="PageNumber">
    <w:name w:val="page number"/>
    <w:basedOn w:val="DefaultParagraphFont"/>
    <w:rsid w:val="006E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2018-10-11T11:16:00Z</dcterms:created>
  <dcterms:modified xsi:type="dcterms:W3CDTF">2018-10-11T11:17:00Z</dcterms:modified>
</cp:coreProperties>
</file>