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0" w:rsidRPr="00D3792E" w:rsidRDefault="000355D0" w:rsidP="000355D0">
      <w:pPr>
        <w:jc w:val="center"/>
        <w:rPr>
          <w:b/>
          <w:caps/>
          <w:szCs w:val="24"/>
        </w:rPr>
      </w:pPr>
      <w:proofErr w:type="gramStart"/>
      <w:r w:rsidRPr="00D3792E">
        <w:rPr>
          <w:b/>
          <w:caps/>
          <w:szCs w:val="24"/>
        </w:rPr>
        <w:t>Latvijas Lauksaimniecības universitāte</w:t>
      </w:r>
      <w:proofErr w:type="gramEnd"/>
    </w:p>
    <w:p w:rsidR="000355D0" w:rsidRDefault="000355D0" w:rsidP="000355D0">
      <w:pPr>
        <w:jc w:val="center"/>
        <w:rPr>
          <w:b/>
          <w:i/>
          <w:szCs w:val="24"/>
        </w:rPr>
      </w:pPr>
    </w:p>
    <w:p w:rsidR="00A5762B" w:rsidRPr="00867841" w:rsidRDefault="00A5762B" w:rsidP="000355D0">
      <w:pPr>
        <w:jc w:val="center"/>
        <w:rPr>
          <w:b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355D0" w:rsidRPr="00867841" w:rsidTr="00CE46A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jc w:val="center"/>
              <w:rPr>
                <w:szCs w:val="24"/>
              </w:rPr>
            </w:pPr>
          </w:p>
        </w:tc>
      </w:tr>
      <w:tr w:rsidR="000355D0" w:rsidRPr="00867841" w:rsidTr="00CE46AE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867841">
              <w:rPr>
                <w:i/>
                <w:sz w:val="18"/>
                <w:szCs w:val="18"/>
              </w:rPr>
              <w:t>(fakultāte)</w:t>
            </w:r>
          </w:p>
        </w:tc>
      </w:tr>
      <w:tr w:rsidR="000355D0" w:rsidRPr="00867841" w:rsidTr="00CE46A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jc w:val="center"/>
              <w:rPr>
                <w:szCs w:val="24"/>
              </w:rPr>
            </w:pPr>
          </w:p>
        </w:tc>
      </w:tr>
      <w:tr w:rsidR="000355D0" w:rsidRPr="00867841" w:rsidTr="00CE46AE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jc w:val="center"/>
              <w:rPr>
                <w:szCs w:val="24"/>
              </w:rPr>
            </w:pPr>
            <w:r w:rsidRPr="00867841">
              <w:rPr>
                <w:i/>
                <w:sz w:val="18"/>
                <w:szCs w:val="18"/>
              </w:rPr>
              <w:t>(studiju programma)</w:t>
            </w:r>
          </w:p>
        </w:tc>
      </w:tr>
      <w:tr w:rsidR="000355D0" w:rsidRPr="00867841" w:rsidTr="00CE46AE">
        <w:tc>
          <w:tcPr>
            <w:tcW w:w="9180" w:type="dxa"/>
            <w:shd w:val="clear" w:color="auto" w:fill="auto"/>
          </w:tcPr>
          <w:p w:rsidR="000355D0" w:rsidRPr="00867841" w:rsidRDefault="000355D0" w:rsidP="00CE46A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355D0" w:rsidRPr="00867841" w:rsidRDefault="000355D0" w:rsidP="000355D0">
      <w:pPr>
        <w:rPr>
          <w:sz w:val="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1"/>
        <w:gridCol w:w="2078"/>
        <w:gridCol w:w="864"/>
        <w:gridCol w:w="2861"/>
        <w:gridCol w:w="1617"/>
      </w:tblGrid>
      <w:tr w:rsidR="000355D0" w:rsidRPr="00867841" w:rsidTr="00CE46AE">
        <w:tc>
          <w:tcPr>
            <w:tcW w:w="1668" w:type="dxa"/>
            <w:shd w:val="clear" w:color="auto" w:fill="auto"/>
          </w:tcPr>
          <w:p w:rsidR="000355D0" w:rsidRPr="00867841" w:rsidRDefault="000355D0" w:rsidP="00CE46AE">
            <w:pPr>
              <w:rPr>
                <w:szCs w:val="24"/>
              </w:rPr>
            </w:pPr>
            <w:r w:rsidRPr="00867841">
              <w:rPr>
                <w:i/>
                <w:szCs w:val="24"/>
              </w:rPr>
              <w:sym w:font="Wingdings 2" w:char="F02A"/>
            </w:r>
            <w:r w:rsidRPr="00867841">
              <w:rPr>
                <w:i/>
                <w:szCs w:val="24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:rsidR="000355D0" w:rsidRPr="00867841" w:rsidRDefault="000355D0" w:rsidP="00CE46AE">
            <w:pPr>
              <w:rPr>
                <w:szCs w:val="24"/>
              </w:rPr>
            </w:pPr>
            <w:r w:rsidRPr="00867841">
              <w:rPr>
                <w:i/>
                <w:szCs w:val="24"/>
              </w:rPr>
              <w:sym w:font="Wingdings 2" w:char="F02A"/>
            </w:r>
            <w:r w:rsidRPr="00867841">
              <w:rPr>
                <w:i/>
                <w:szCs w:val="24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rPr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0355D0" w:rsidRPr="00867841" w:rsidRDefault="000355D0" w:rsidP="00CE46AE">
            <w:pPr>
              <w:rPr>
                <w:szCs w:val="24"/>
              </w:rPr>
            </w:pPr>
            <w:r w:rsidRPr="00867841">
              <w:rPr>
                <w:i/>
                <w:szCs w:val="24"/>
              </w:rPr>
              <w:t xml:space="preserve">kursa studējošā, </w:t>
            </w:r>
            <w:proofErr w:type="spellStart"/>
            <w:r w:rsidRPr="00867841">
              <w:rPr>
                <w:i/>
                <w:szCs w:val="24"/>
              </w:rPr>
              <w:t>matr</w:t>
            </w:r>
            <w:proofErr w:type="spellEnd"/>
            <w:r w:rsidRPr="00867841">
              <w:rPr>
                <w:i/>
                <w:szCs w:val="24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rPr>
                <w:szCs w:val="24"/>
              </w:rPr>
            </w:pPr>
          </w:p>
        </w:tc>
      </w:tr>
      <w:tr w:rsidR="000355D0" w:rsidRPr="00867841" w:rsidTr="00CE46AE">
        <w:tc>
          <w:tcPr>
            <w:tcW w:w="9180" w:type="dxa"/>
            <w:gridSpan w:val="5"/>
            <w:shd w:val="clear" w:color="auto" w:fill="auto"/>
          </w:tcPr>
          <w:p w:rsidR="000355D0" w:rsidRPr="00867841" w:rsidRDefault="000355D0" w:rsidP="00CE46AE">
            <w:pPr>
              <w:rPr>
                <w:szCs w:val="24"/>
              </w:rPr>
            </w:pPr>
          </w:p>
        </w:tc>
      </w:tr>
      <w:tr w:rsidR="000355D0" w:rsidRPr="00867841" w:rsidTr="00CE46AE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55D0" w:rsidRPr="00D3792E" w:rsidRDefault="000355D0" w:rsidP="00CE46AE">
            <w:pPr>
              <w:jc w:val="center"/>
              <w:rPr>
                <w:b/>
                <w:szCs w:val="24"/>
              </w:rPr>
            </w:pPr>
          </w:p>
        </w:tc>
      </w:tr>
      <w:tr w:rsidR="000355D0" w:rsidRPr="00867841" w:rsidTr="00CE46AE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55D0" w:rsidRPr="00867841" w:rsidRDefault="000355D0" w:rsidP="00CE46AE">
            <w:pPr>
              <w:jc w:val="center"/>
              <w:rPr>
                <w:szCs w:val="24"/>
              </w:rPr>
            </w:pPr>
            <w:r w:rsidRPr="00867841">
              <w:rPr>
                <w:i/>
                <w:sz w:val="18"/>
                <w:szCs w:val="18"/>
              </w:rPr>
              <w:t>(vārds uzvārds)</w:t>
            </w:r>
          </w:p>
        </w:tc>
      </w:tr>
    </w:tbl>
    <w:p w:rsidR="000355D0" w:rsidRPr="00867841" w:rsidRDefault="000355D0" w:rsidP="000355D0">
      <w:pPr>
        <w:rPr>
          <w:szCs w:val="24"/>
        </w:rPr>
      </w:pPr>
    </w:p>
    <w:p w:rsidR="000355D0" w:rsidRPr="00867841" w:rsidRDefault="000355D0" w:rsidP="000355D0">
      <w:pPr>
        <w:jc w:val="center"/>
        <w:rPr>
          <w:b/>
          <w:i/>
          <w:sz w:val="18"/>
          <w:szCs w:val="18"/>
        </w:rPr>
      </w:pPr>
    </w:p>
    <w:p w:rsidR="000355D0" w:rsidRPr="00867841" w:rsidRDefault="000355D0" w:rsidP="000355D0">
      <w:pPr>
        <w:jc w:val="center"/>
        <w:rPr>
          <w:b/>
          <w:i/>
          <w:sz w:val="32"/>
          <w:szCs w:val="32"/>
        </w:rPr>
      </w:pPr>
      <w:r w:rsidRPr="00867841">
        <w:rPr>
          <w:b/>
          <w:i/>
          <w:sz w:val="32"/>
          <w:szCs w:val="32"/>
        </w:rPr>
        <w:t>IESNIEGUMS</w:t>
      </w:r>
    </w:p>
    <w:p w:rsidR="000355D0" w:rsidRPr="00867841" w:rsidRDefault="000355D0" w:rsidP="000355D0">
      <w:pPr>
        <w:jc w:val="center"/>
        <w:rPr>
          <w:i/>
          <w:szCs w:val="24"/>
        </w:rPr>
      </w:pPr>
      <w:r w:rsidRPr="00867841">
        <w:rPr>
          <w:i/>
          <w:szCs w:val="24"/>
        </w:rPr>
        <w:t>Jelgavā</w:t>
      </w:r>
    </w:p>
    <w:p w:rsidR="000355D0" w:rsidRDefault="000355D0" w:rsidP="000355D0">
      <w:pPr>
        <w:rPr>
          <w:szCs w:val="24"/>
        </w:rPr>
      </w:pPr>
    </w:p>
    <w:p w:rsidR="00A5762B" w:rsidRDefault="00A5762B" w:rsidP="00A5762B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Resursu un uzskaites centra</w:t>
      </w:r>
    </w:p>
    <w:p w:rsidR="00A5762B" w:rsidRDefault="00A5762B" w:rsidP="00A5762B">
      <w:pPr>
        <w:jc w:val="right"/>
        <w:rPr>
          <w:b/>
          <w:i/>
          <w:szCs w:val="24"/>
        </w:rPr>
      </w:pPr>
      <w:proofErr w:type="spellStart"/>
      <w:r w:rsidRPr="00A5762B">
        <w:rPr>
          <w:b/>
          <w:i/>
          <w:szCs w:val="24"/>
        </w:rPr>
        <w:t>galvenai</w:t>
      </w:r>
      <w:proofErr w:type="spellEnd"/>
      <w:r w:rsidRPr="00A5762B">
        <w:rPr>
          <w:b/>
          <w:i/>
          <w:szCs w:val="24"/>
        </w:rPr>
        <w:t xml:space="preserve"> grāmatvedei</w:t>
      </w:r>
    </w:p>
    <w:p w:rsidR="001819DC" w:rsidRDefault="001819DC" w:rsidP="00A5762B">
      <w:pPr>
        <w:jc w:val="right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S.Barsukovai</w:t>
      </w:r>
      <w:proofErr w:type="spellEnd"/>
    </w:p>
    <w:p w:rsidR="001819DC" w:rsidRPr="0005479E" w:rsidRDefault="001819DC" w:rsidP="00A5762B">
      <w:pPr>
        <w:jc w:val="right"/>
        <w:rPr>
          <w:i/>
          <w:szCs w:val="24"/>
        </w:rPr>
      </w:pPr>
      <w:r w:rsidRPr="0005479E">
        <w:rPr>
          <w:i/>
          <w:szCs w:val="24"/>
        </w:rPr>
        <w:t>(</w:t>
      </w:r>
      <w:hyperlink r:id="rId7" w:history="1">
        <w:r w:rsidRPr="0005479E">
          <w:rPr>
            <w:rStyle w:val="Hyperlink"/>
            <w:i/>
            <w:szCs w:val="24"/>
          </w:rPr>
          <w:t>gramatvediba@llu.lv</w:t>
        </w:r>
      </w:hyperlink>
      <w:r w:rsidRPr="0005479E">
        <w:rPr>
          <w:i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4735E5" w:rsidRPr="00867841" w:rsidTr="00003488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4735E5" w:rsidRPr="00867841" w:rsidRDefault="004735E5" w:rsidP="00003488">
            <w:pPr>
              <w:rPr>
                <w:i/>
                <w:szCs w:val="24"/>
              </w:rPr>
            </w:pPr>
            <w:r w:rsidRPr="00867841">
              <w:rPr>
                <w:i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35E5" w:rsidRPr="00867841" w:rsidRDefault="004735E5" w:rsidP="00003488">
            <w:pPr>
              <w:rPr>
                <w:i/>
                <w:szCs w:val="24"/>
              </w:rPr>
            </w:pPr>
            <w:r w:rsidRPr="00867841">
              <w:rPr>
                <w:i/>
                <w:szCs w:val="24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35E5" w:rsidRPr="00867841" w:rsidRDefault="004735E5" w:rsidP="00003488">
            <w:pPr>
              <w:jc w:val="both"/>
              <w:rPr>
                <w:i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4735E5" w:rsidRPr="00867841" w:rsidRDefault="004735E5" w:rsidP="00003488">
            <w:pPr>
              <w:jc w:val="both"/>
              <w:rPr>
                <w:i/>
                <w:szCs w:val="24"/>
              </w:rPr>
            </w:pPr>
            <w:r w:rsidRPr="00867841">
              <w:rPr>
                <w:i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35E5" w:rsidRPr="00867841" w:rsidRDefault="004735E5" w:rsidP="00003488">
            <w:pPr>
              <w:jc w:val="both"/>
              <w:rPr>
                <w:i/>
                <w:szCs w:val="24"/>
              </w:rPr>
            </w:pPr>
          </w:p>
        </w:tc>
      </w:tr>
    </w:tbl>
    <w:p w:rsidR="004735E5" w:rsidRDefault="004735E5" w:rsidP="000355D0">
      <w:pPr>
        <w:rPr>
          <w:szCs w:val="24"/>
        </w:rPr>
      </w:pPr>
    </w:p>
    <w:p w:rsidR="004735E5" w:rsidRDefault="004735E5" w:rsidP="000355D0">
      <w:pPr>
        <w:rPr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672"/>
        <w:gridCol w:w="621"/>
        <w:gridCol w:w="676"/>
        <w:gridCol w:w="567"/>
        <w:gridCol w:w="1327"/>
        <w:gridCol w:w="90"/>
        <w:gridCol w:w="426"/>
        <w:gridCol w:w="175"/>
        <w:gridCol w:w="992"/>
      </w:tblGrid>
      <w:tr w:rsidR="004735E5" w:rsidRPr="004735E5" w:rsidTr="006C4E2A">
        <w:trPr>
          <w:trHeight w:val="383"/>
        </w:trPr>
        <w:tc>
          <w:tcPr>
            <w:tcW w:w="4198" w:type="dxa"/>
            <w:gridSpan w:val="3"/>
            <w:shd w:val="clear" w:color="auto" w:fill="auto"/>
          </w:tcPr>
          <w:p w:rsidR="00744836" w:rsidRDefault="004735E5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 xml:space="preserve">Lūdzu </w:t>
            </w:r>
            <w:r w:rsidR="00174987">
              <w:rPr>
                <w:szCs w:val="24"/>
                <w:lang w:eastAsia="en-US"/>
              </w:rPr>
              <w:t>sagatavot rēķinu</w:t>
            </w:r>
            <w:r w:rsidRPr="004735E5">
              <w:rPr>
                <w:szCs w:val="24"/>
                <w:lang w:eastAsia="en-US"/>
              </w:rPr>
              <w:t xml:space="preserve"> </w:t>
            </w:r>
            <w:r w:rsidR="001819DC">
              <w:rPr>
                <w:szCs w:val="24"/>
                <w:lang w:eastAsia="en-US"/>
              </w:rPr>
              <w:t xml:space="preserve">par manu </w:t>
            </w:r>
          </w:p>
          <w:p w:rsidR="004735E5" w:rsidRPr="004735E5" w:rsidRDefault="004735E5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>studiju maks</w:t>
            </w:r>
            <w:r w:rsidR="00174987">
              <w:rPr>
                <w:szCs w:val="24"/>
                <w:lang w:eastAsia="en-US"/>
              </w:rPr>
              <w:t>a</w:t>
            </w:r>
            <w:r w:rsidR="001819DC">
              <w:rPr>
                <w:szCs w:val="24"/>
                <w:lang w:eastAsia="en-US"/>
              </w:rPr>
              <w:t>s apmaksu</w:t>
            </w:r>
            <w:r w:rsidRPr="004735E5">
              <w:rPr>
                <w:szCs w:val="24"/>
                <w:lang w:eastAsia="en-US"/>
              </w:rPr>
              <w:t xml:space="preserve"> 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735E5" w:rsidRPr="004735E5" w:rsidRDefault="004735E5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>./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35E5" w:rsidRPr="004735E5" w:rsidRDefault="004735E5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5E5" w:rsidRPr="004735E5" w:rsidRDefault="004735E5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4735E5" w:rsidRPr="004735E5" w:rsidRDefault="004735E5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>studiju gada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735E5" w:rsidRPr="004735E5" w:rsidRDefault="004735E5" w:rsidP="006C4E2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4735E5" w:rsidRPr="004735E5" w:rsidRDefault="006C4E2A" w:rsidP="006C4E2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. </w:t>
            </w:r>
            <w:r w:rsidR="004735E5" w:rsidRPr="004735E5">
              <w:rPr>
                <w:szCs w:val="24"/>
                <w:lang w:eastAsia="en-US"/>
              </w:rPr>
              <w:t>semestri</w:t>
            </w:r>
          </w:p>
        </w:tc>
      </w:tr>
      <w:tr w:rsidR="006C4E2A" w:rsidRPr="004735E5" w:rsidTr="00A77762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C4E2A" w:rsidRPr="004735E5" w:rsidRDefault="006C4E2A" w:rsidP="004735E5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C4E2A" w:rsidRPr="004735E5" w:rsidRDefault="006C4E2A" w:rsidP="001819DC">
            <w:pPr>
              <w:jc w:val="right"/>
              <w:rPr>
                <w:szCs w:val="24"/>
                <w:lang w:eastAsia="en-US"/>
              </w:rPr>
            </w:pPr>
            <w:r w:rsidRPr="004735E5">
              <w:rPr>
                <w:szCs w:val="24"/>
                <w:lang w:eastAsia="en-US"/>
              </w:rPr>
              <w:t>EUR</w:t>
            </w:r>
          </w:p>
        </w:tc>
        <w:tc>
          <w:tcPr>
            <w:tcW w:w="655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E2A" w:rsidRPr="004735E5" w:rsidRDefault="006C4E2A" w:rsidP="006C4E2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C4E2A" w:rsidRPr="004735E5" w:rsidRDefault="006C4E2A" w:rsidP="006C4E2A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apmērā.</w:t>
            </w:r>
          </w:p>
        </w:tc>
      </w:tr>
      <w:tr w:rsidR="004735E5" w:rsidRPr="004735E5" w:rsidTr="0005479E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4735E5" w:rsidRPr="004735E5" w:rsidRDefault="004735E5" w:rsidP="004735E5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35E5" w:rsidRPr="004735E5" w:rsidRDefault="004735E5" w:rsidP="004735E5">
            <w:pPr>
              <w:rPr>
                <w:szCs w:val="24"/>
                <w:lang w:eastAsia="en-US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735E5" w:rsidRPr="004735E5" w:rsidRDefault="004735E5" w:rsidP="004735E5">
            <w:pPr>
              <w:jc w:val="center"/>
              <w:rPr>
                <w:szCs w:val="24"/>
                <w:lang w:eastAsia="en-US"/>
              </w:rPr>
            </w:pPr>
            <w:r w:rsidRPr="004735E5">
              <w:rPr>
                <w:i/>
                <w:sz w:val="18"/>
                <w:szCs w:val="18"/>
              </w:rPr>
              <w:t>(summa vārdiem)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4735E5" w:rsidRPr="004735E5" w:rsidRDefault="004735E5" w:rsidP="004735E5">
            <w:pPr>
              <w:rPr>
                <w:szCs w:val="24"/>
                <w:lang w:eastAsia="en-US"/>
              </w:rPr>
            </w:pPr>
          </w:p>
        </w:tc>
      </w:tr>
    </w:tbl>
    <w:p w:rsidR="004735E5" w:rsidRDefault="004735E5" w:rsidP="000355D0">
      <w:pPr>
        <w:rPr>
          <w:szCs w:val="24"/>
        </w:rPr>
      </w:pPr>
    </w:p>
    <w:p w:rsidR="004735E5" w:rsidRDefault="004735E5" w:rsidP="000355D0">
      <w:pPr>
        <w:rPr>
          <w:szCs w:val="24"/>
        </w:rPr>
      </w:pPr>
      <w:bookmarkStart w:id="0" w:name="_GoBack"/>
      <w:bookmarkEnd w:id="0"/>
    </w:p>
    <w:p w:rsidR="004735E5" w:rsidRPr="002849F5" w:rsidRDefault="002849F5" w:rsidP="000355D0">
      <w:pPr>
        <w:rPr>
          <w:b/>
          <w:i/>
          <w:szCs w:val="24"/>
        </w:rPr>
      </w:pPr>
      <w:r w:rsidRPr="002849F5">
        <w:rPr>
          <w:b/>
          <w:i/>
          <w:szCs w:val="24"/>
        </w:rPr>
        <w:t>Dati par m</w:t>
      </w:r>
      <w:r w:rsidR="004735E5" w:rsidRPr="002849F5">
        <w:rPr>
          <w:b/>
          <w:i/>
          <w:szCs w:val="24"/>
        </w:rPr>
        <w:t>aksātāj</w:t>
      </w:r>
      <w:r w:rsidRPr="002849F5">
        <w:rPr>
          <w:b/>
          <w:i/>
          <w:szCs w:val="24"/>
        </w:rPr>
        <w:t>u</w:t>
      </w:r>
      <w:r w:rsidR="004735E5" w:rsidRPr="002849F5">
        <w:rPr>
          <w:b/>
          <w:i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4735E5" w:rsidTr="00423786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735E5" w:rsidRDefault="004735E5" w:rsidP="00F12577">
            <w:pPr>
              <w:rPr>
                <w:szCs w:val="24"/>
              </w:rPr>
            </w:pPr>
            <w:r>
              <w:rPr>
                <w:szCs w:val="24"/>
              </w:rPr>
              <w:t>Reģistrācijas Nr.</w:t>
            </w:r>
          </w:p>
        </w:tc>
        <w:tc>
          <w:tcPr>
            <w:tcW w:w="6939" w:type="dxa"/>
            <w:tcBorders>
              <w:top w:val="nil"/>
              <w:left w:val="nil"/>
              <w:right w:val="nil"/>
            </w:tcBorders>
            <w:vAlign w:val="center"/>
          </w:tcPr>
          <w:p w:rsidR="004735E5" w:rsidRDefault="004735E5" w:rsidP="00423786">
            <w:pPr>
              <w:rPr>
                <w:szCs w:val="24"/>
              </w:rPr>
            </w:pPr>
          </w:p>
        </w:tc>
      </w:tr>
      <w:tr w:rsidR="004735E5" w:rsidTr="00423786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735E5" w:rsidRDefault="004735E5" w:rsidP="00F12577">
            <w:pPr>
              <w:rPr>
                <w:szCs w:val="24"/>
              </w:rPr>
            </w:pPr>
            <w:r>
              <w:rPr>
                <w:szCs w:val="24"/>
              </w:rPr>
              <w:t>Firmas nosaukums</w:t>
            </w:r>
          </w:p>
        </w:tc>
        <w:tc>
          <w:tcPr>
            <w:tcW w:w="6939" w:type="dxa"/>
            <w:tcBorders>
              <w:left w:val="nil"/>
              <w:right w:val="nil"/>
            </w:tcBorders>
            <w:vAlign w:val="center"/>
          </w:tcPr>
          <w:p w:rsidR="004735E5" w:rsidRDefault="004735E5" w:rsidP="00423786">
            <w:pPr>
              <w:rPr>
                <w:szCs w:val="24"/>
              </w:rPr>
            </w:pPr>
          </w:p>
        </w:tc>
      </w:tr>
      <w:tr w:rsidR="00F12577" w:rsidTr="00423786">
        <w:trPr>
          <w:trHeight w:val="340"/>
        </w:trPr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577" w:rsidRDefault="00F12577" w:rsidP="00F12577">
            <w:pPr>
              <w:rPr>
                <w:szCs w:val="24"/>
              </w:rPr>
            </w:pPr>
            <w:r>
              <w:rPr>
                <w:szCs w:val="24"/>
              </w:rPr>
              <w:t>Juridiskā adrese</w:t>
            </w:r>
          </w:p>
        </w:tc>
        <w:tc>
          <w:tcPr>
            <w:tcW w:w="6939" w:type="dxa"/>
            <w:tcBorders>
              <w:left w:val="nil"/>
              <w:right w:val="nil"/>
            </w:tcBorders>
            <w:vAlign w:val="center"/>
          </w:tcPr>
          <w:p w:rsidR="00F12577" w:rsidRDefault="00F12577" w:rsidP="00423786">
            <w:pPr>
              <w:rPr>
                <w:szCs w:val="24"/>
              </w:rPr>
            </w:pPr>
          </w:p>
        </w:tc>
      </w:tr>
      <w:tr w:rsidR="00F12577" w:rsidTr="00423786">
        <w:trPr>
          <w:trHeight w:val="340"/>
        </w:trPr>
        <w:tc>
          <w:tcPr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577" w:rsidRDefault="00F12577" w:rsidP="00F12577">
            <w:pPr>
              <w:rPr>
                <w:szCs w:val="24"/>
              </w:rPr>
            </w:pPr>
          </w:p>
        </w:tc>
        <w:tc>
          <w:tcPr>
            <w:tcW w:w="6939" w:type="dxa"/>
            <w:tcBorders>
              <w:left w:val="nil"/>
              <w:right w:val="nil"/>
            </w:tcBorders>
            <w:vAlign w:val="center"/>
          </w:tcPr>
          <w:p w:rsidR="00F12577" w:rsidRDefault="00F12577" w:rsidP="00423786">
            <w:pPr>
              <w:rPr>
                <w:szCs w:val="24"/>
              </w:rPr>
            </w:pPr>
          </w:p>
        </w:tc>
      </w:tr>
      <w:tr w:rsidR="002849F5" w:rsidTr="00423786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849F5" w:rsidRDefault="002849F5" w:rsidP="00F12577">
            <w:pPr>
              <w:rPr>
                <w:szCs w:val="24"/>
              </w:rPr>
            </w:pPr>
            <w:r>
              <w:rPr>
                <w:szCs w:val="24"/>
              </w:rPr>
              <w:t>PVN Nr.</w:t>
            </w:r>
          </w:p>
        </w:tc>
        <w:tc>
          <w:tcPr>
            <w:tcW w:w="6939" w:type="dxa"/>
            <w:tcBorders>
              <w:left w:val="nil"/>
              <w:right w:val="nil"/>
            </w:tcBorders>
            <w:vAlign w:val="center"/>
          </w:tcPr>
          <w:p w:rsidR="002849F5" w:rsidRDefault="002849F5" w:rsidP="00423786">
            <w:pPr>
              <w:rPr>
                <w:szCs w:val="24"/>
              </w:rPr>
            </w:pPr>
          </w:p>
        </w:tc>
      </w:tr>
      <w:tr w:rsidR="002849F5" w:rsidTr="00423786">
        <w:trPr>
          <w:trHeight w:val="3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849F5" w:rsidRDefault="002849F5" w:rsidP="00F12577">
            <w:pPr>
              <w:rPr>
                <w:szCs w:val="24"/>
              </w:rPr>
            </w:pPr>
            <w:r>
              <w:rPr>
                <w:szCs w:val="24"/>
              </w:rPr>
              <w:t>Konts</w:t>
            </w:r>
          </w:p>
        </w:tc>
        <w:tc>
          <w:tcPr>
            <w:tcW w:w="6939" w:type="dxa"/>
            <w:tcBorders>
              <w:left w:val="nil"/>
              <w:right w:val="nil"/>
            </w:tcBorders>
            <w:vAlign w:val="center"/>
          </w:tcPr>
          <w:p w:rsidR="002849F5" w:rsidRDefault="002849F5" w:rsidP="00423786">
            <w:pPr>
              <w:rPr>
                <w:szCs w:val="24"/>
              </w:rPr>
            </w:pPr>
          </w:p>
        </w:tc>
      </w:tr>
    </w:tbl>
    <w:p w:rsidR="00A5762B" w:rsidRDefault="00A5762B" w:rsidP="000355D0">
      <w:pPr>
        <w:rPr>
          <w:szCs w:val="24"/>
        </w:rPr>
      </w:pPr>
    </w:p>
    <w:p w:rsidR="002849F5" w:rsidRPr="002849F5" w:rsidRDefault="002849F5" w:rsidP="002849F5">
      <w:pPr>
        <w:jc w:val="both"/>
        <w:rPr>
          <w:szCs w:val="24"/>
        </w:rPr>
      </w:pPr>
      <w:r w:rsidRPr="002849F5">
        <w:rPr>
          <w:szCs w:val="24"/>
        </w:rPr>
        <w:t>Sagatavoto rēķinu:</w:t>
      </w:r>
    </w:p>
    <w:p w:rsidR="002849F5" w:rsidRPr="002849F5" w:rsidRDefault="002849F5" w:rsidP="002849F5">
      <w:pPr>
        <w:jc w:val="both"/>
        <w:rPr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9"/>
        <w:gridCol w:w="3567"/>
        <w:gridCol w:w="4960"/>
      </w:tblGrid>
      <w:tr w:rsidR="002849F5" w:rsidRPr="002849F5" w:rsidTr="00760E29"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9F5" w:rsidRPr="002849F5" w:rsidRDefault="002849F5" w:rsidP="00A24D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9F5" w:rsidRPr="002849F5" w:rsidRDefault="002849F5" w:rsidP="002849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49F5">
              <w:rPr>
                <w:rFonts w:ascii="Times New Roman" w:hAnsi="Times New Roman"/>
                <w:i/>
                <w:sz w:val="24"/>
                <w:szCs w:val="24"/>
              </w:rPr>
              <w:t>nosūtīt uz e-pastu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F5" w:rsidRPr="002849F5" w:rsidRDefault="002849F5" w:rsidP="002849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7ACA" w:rsidRPr="00760E29" w:rsidTr="00760E29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ACA" w:rsidRPr="00760E29" w:rsidRDefault="00D97ACA" w:rsidP="00A24D7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D97ACA" w:rsidRPr="00760E29" w:rsidRDefault="00D97ACA" w:rsidP="002849F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ACA" w:rsidRPr="00760E29" w:rsidRDefault="00760E29" w:rsidP="00760E2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60E29">
              <w:rPr>
                <w:rFonts w:ascii="Times New Roman" w:hAnsi="Times New Roman"/>
                <w:i/>
                <w:sz w:val="18"/>
                <w:szCs w:val="24"/>
              </w:rPr>
              <w:t>(e-pasts)</w:t>
            </w:r>
          </w:p>
        </w:tc>
      </w:tr>
      <w:tr w:rsidR="002849F5" w:rsidRPr="002849F5" w:rsidTr="00760E29"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9F5" w:rsidRPr="002849F5" w:rsidRDefault="002849F5" w:rsidP="00A24D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9F5" w:rsidRPr="002849F5" w:rsidRDefault="002849F5" w:rsidP="007448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49F5">
              <w:rPr>
                <w:rFonts w:ascii="Times New Roman" w:hAnsi="Times New Roman"/>
                <w:i/>
                <w:sz w:val="24"/>
                <w:szCs w:val="24"/>
              </w:rPr>
              <w:t xml:space="preserve">saņemšu personīgi pilī </w:t>
            </w:r>
            <w:r w:rsidRPr="002849F5">
              <w:rPr>
                <w:rFonts w:ascii="Times New Roman" w:hAnsi="Times New Roman"/>
                <w:b/>
                <w:i/>
                <w:sz w:val="24"/>
                <w:szCs w:val="24"/>
              </w:rPr>
              <w:t>187.</w:t>
            </w:r>
            <w:r w:rsidR="00744836" w:rsidRPr="006C4E2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2849F5">
              <w:rPr>
                <w:rFonts w:ascii="Times New Roman" w:hAnsi="Times New Roman"/>
                <w:i/>
                <w:sz w:val="24"/>
                <w:szCs w:val="24"/>
              </w:rPr>
              <w:t xml:space="preserve"> telpā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849F5" w:rsidRPr="002849F5" w:rsidRDefault="002849F5" w:rsidP="002849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5762B" w:rsidRDefault="00A5762B" w:rsidP="000355D0">
      <w:pPr>
        <w:rPr>
          <w:szCs w:val="24"/>
        </w:rPr>
      </w:pPr>
    </w:p>
    <w:p w:rsidR="0029218C" w:rsidRDefault="0029218C" w:rsidP="0029218C">
      <w:pPr>
        <w:tabs>
          <w:tab w:val="left" w:pos="5670"/>
          <w:tab w:val="left" w:leader="underscore" w:pos="8789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484D1D" w:rsidRPr="0029218C" w:rsidRDefault="0029218C" w:rsidP="0029218C">
      <w:pPr>
        <w:tabs>
          <w:tab w:val="left" w:pos="6663"/>
        </w:tabs>
        <w:jc w:val="both"/>
        <w:rPr>
          <w:i/>
          <w:szCs w:val="24"/>
        </w:rPr>
      </w:pPr>
      <w:r>
        <w:rPr>
          <w:szCs w:val="24"/>
        </w:rPr>
        <w:tab/>
      </w:r>
      <w:r w:rsidRPr="002C2952">
        <w:rPr>
          <w:i/>
          <w:sz w:val="18"/>
          <w:szCs w:val="24"/>
        </w:rPr>
        <w:t>(paraksts)</w:t>
      </w:r>
    </w:p>
    <w:p w:rsidR="00484D1D" w:rsidRDefault="00484D1D">
      <w:pPr>
        <w:tabs>
          <w:tab w:val="left" w:pos="5670"/>
        </w:tabs>
        <w:jc w:val="both"/>
        <w:rPr>
          <w:szCs w:val="24"/>
        </w:rPr>
      </w:pPr>
    </w:p>
    <w:sectPr w:rsidR="00484D1D" w:rsidSect="00A972F6">
      <w:headerReference w:type="first" r:id="rId8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53" w:rsidRDefault="00857353" w:rsidP="00A5762B">
      <w:r>
        <w:separator/>
      </w:r>
    </w:p>
  </w:endnote>
  <w:endnote w:type="continuationSeparator" w:id="0">
    <w:p w:rsidR="00857353" w:rsidRDefault="00857353" w:rsidP="00A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53" w:rsidRDefault="00857353" w:rsidP="00A5762B">
      <w:r>
        <w:separator/>
      </w:r>
    </w:p>
  </w:footnote>
  <w:footnote w:type="continuationSeparator" w:id="0">
    <w:p w:rsidR="00857353" w:rsidRDefault="00857353" w:rsidP="00A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2B" w:rsidRPr="004735E5" w:rsidRDefault="00A5762B" w:rsidP="00A5762B">
    <w:pPr>
      <w:pStyle w:val="Header"/>
      <w:jc w:val="right"/>
      <w:rPr>
        <w:color w:val="808080" w:themeColor="background1" w:themeShade="80"/>
      </w:rPr>
    </w:pPr>
    <w:r w:rsidRPr="004735E5">
      <w:rPr>
        <w:color w:val="808080" w:themeColor="background1" w:themeShade="80"/>
      </w:rPr>
      <w:t>Norēķiniem par studiju maksu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788"/>
    <w:multiLevelType w:val="hybridMultilevel"/>
    <w:tmpl w:val="CE566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D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C8748F"/>
    <w:multiLevelType w:val="multilevel"/>
    <w:tmpl w:val="A694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67" w:hanging="22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153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640971C1"/>
    <w:multiLevelType w:val="hybridMultilevel"/>
    <w:tmpl w:val="91C0E6BC"/>
    <w:lvl w:ilvl="0" w:tplc="600C0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6D1E"/>
    <w:multiLevelType w:val="hybridMultilevel"/>
    <w:tmpl w:val="5E8219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D"/>
    <w:rsid w:val="000355D0"/>
    <w:rsid w:val="0005479E"/>
    <w:rsid w:val="00174987"/>
    <w:rsid w:val="001819DC"/>
    <w:rsid w:val="00186524"/>
    <w:rsid w:val="0022021F"/>
    <w:rsid w:val="002217CD"/>
    <w:rsid w:val="002849F5"/>
    <w:rsid w:val="0029218C"/>
    <w:rsid w:val="002C2952"/>
    <w:rsid w:val="002E78FA"/>
    <w:rsid w:val="0037583B"/>
    <w:rsid w:val="003C354A"/>
    <w:rsid w:val="00423786"/>
    <w:rsid w:val="00447442"/>
    <w:rsid w:val="004735E5"/>
    <w:rsid w:val="00477EC4"/>
    <w:rsid w:val="00484D1D"/>
    <w:rsid w:val="004E599A"/>
    <w:rsid w:val="00556099"/>
    <w:rsid w:val="00697111"/>
    <w:rsid w:val="006A5BFC"/>
    <w:rsid w:val="006C4E2A"/>
    <w:rsid w:val="006E7C3E"/>
    <w:rsid w:val="00744836"/>
    <w:rsid w:val="00760E29"/>
    <w:rsid w:val="0077693D"/>
    <w:rsid w:val="00857353"/>
    <w:rsid w:val="00936219"/>
    <w:rsid w:val="0095247C"/>
    <w:rsid w:val="00A24D74"/>
    <w:rsid w:val="00A325B5"/>
    <w:rsid w:val="00A5762B"/>
    <w:rsid w:val="00A972F6"/>
    <w:rsid w:val="00AB2BB9"/>
    <w:rsid w:val="00AE1720"/>
    <w:rsid w:val="00B32DB0"/>
    <w:rsid w:val="00B5348D"/>
    <w:rsid w:val="00CA093B"/>
    <w:rsid w:val="00D231E1"/>
    <w:rsid w:val="00D3792E"/>
    <w:rsid w:val="00D97ACA"/>
    <w:rsid w:val="00E3114D"/>
    <w:rsid w:val="00E82AEC"/>
    <w:rsid w:val="00F12577"/>
    <w:rsid w:val="00F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8C3F-34AB-402B-9E79-27063E2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8D"/>
    <w:rPr>
      <w:rFonts w:eastAsia="Times New Roman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48D"/>
    <w:pPr>
      <w:ind w:left="720"/>
      <w:contextualSpacing/>
    </w:pPr>
  </w:style>
  <w:style w:type="paragraph" w:customStyle="1" w:styleId="RakstzRakstzRakstzRakstz">
    <w:name w:val="Rakstz. Rakstz. Rakstz. Rakstz."/>
    <w:basedOn w:val="Normal"/>
    <w:rsid w:val="00B5348D"/>
    <w:pPr>
      <w:spacing w:before="40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769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693D"/>
    <w:rPr>
      <w:rFonts w:eastAsia="Times New Roman"/>
      <w:szCs w:val="20"/>
      <w:lang w:val="lv-LV" w:eastAsia="lv-LV"/>
    </w:rPr>
  </w:style>
  <w:style w:type="table" w:styleId="TableGrid">
    <w:name w:val="Table Grid"/>
    <w:basedOn w:val="TableNormal"/>
    <w:uiPriority w:val="39"/>
    <w:rsid w:val="0055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2B"/>
    <w:rPr>
      <w:rFonts w:eastAsia="Times New Roman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57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2B"/>
    <w:rPr>
      <w:rFonts w:eastAsia="Times New Roman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2849F5"/>
    <w:rPr>
      <w:rFonts w:ascii="Calibri" w:hAnsi="Calibr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36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atvediba@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Sproģe</dc:creator>
  <cp:keywords/>
  <dc:description/>
  <cp:lastModifiedBy>LĀSMA DAUVARTE</cp:lastModifiedBy>
  <cp:revision>2</cp:revision>
  <cp:lastPrinted>2019-10-02T13:39:00Z</cp:lastPrinted>
  <dcterms:created xsi:type="dcterms:W3CDTF">2019-10-03T10:40:00Z</dcterms:created>
  <dcterms:modified xsi:type="dcterms:W3CDTF">2019-10-03T10:40:00Z</dcterms:modified>
</cp:coreProperties>
</file>