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AB7B" w14:textId="77777777" w:rsidR="00D016B9" w:rsidRDefault="00D016B9" w:rsidP="00014F5A">
      <w:pPr>
        <w:jc w:val="center"/>
        <w:rPr>
          <w:rFonts w:ascii="Bell MT" w:hAnsi="Bell MT" w:cs="Calibri"/>
          <w:b/>
          <w:sz w:val="48"/>
          <w:szCs w:val="48"/>
          <w:lang w:val="lv-LV"/>
        </w:rPr>
      </w:pPr>
    </w:p>
    <w:p w14:paraId="1EF1C533" w14:textId="4E29B4C8" w:rsidR="00014F5A" w:rsidRPr="00E1271C" w:rsidRDefault="00E1271C" w:rsidP="00014F5A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>
        <w:rPr>
          <w:rFonts w:ascii="Bell MT" w:hAnsi="Bell MT" w:cs="Calibri"/>
          <w:b/>
          <w:sz w:val="48"/>
          <w:szCs w:val="48"/>
          <w:lang w:val="lv-LV"/>
        </w:rPr>
        <w:t>LLU 29. UNIVERSI</w:t>
      </w:r>
      <w:r>
        <w:rPr>
          <w:rFonts w:ascii="Cambria" w:hAnsi="Cambria" w:cs="Calibri"/>
          <w:b/>
          <w:sz w:val="48"/>
          <w:szCs w:val="48"/>
          <w:lang w:val="lv-LV"/>
        </w:rPr>
        <w:t>ĀDE</w:t>
      </w:r>
    </w:p>
    <w:p w14:paraId="3C26FD16" w14:textId="46DBA48B" w:rsidR="00014F5A" w:rsidRDefault="00014F5A" w:rsidP="00014F5A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 w:rsidRPr="00BB33C5">
        <w:rPr>
          <w:rFonts w:ascii="Cambria" w:hAnsi="Cambria" w:cs="Calibri"/>
          <w:b/>
          <w:sz w:val="40"/>
          <w:szCs w:val="40"/>
          <w:lang w:val="lv-LV"/>
        </w:rPr>
        <w:t xml:space="preserve">KOPVĒRTĒJUMA TABULA </w:t>
      </w:r>
      <w:r w:rsidR="00812EBE" w:rsidRPr="00BB33C5">
        <w:rPr>
          <w:rFonts w:ascii="Cambria" w:hAnsi="Cambria" w:cs="Calibri"/>
          <w:b/>
          <w:sz w:val="40"/>
          <w:szCs w:val="40"/>
          <w:lang w:val="lv-LV"/>
        </w:rPr>
        <w:t>VĪRIEŠIEM</w:t>
      </w:r>
      <w:r w:rsidR="00FB3C5D">
        <w:rPr>
          <w:rFonts w:ascii="Cambria" w:hAnsi="Cambria" w:cs="Calibri"/>
          <w:b/>
          <w:sz w:val="40"/>
          <w:szCs w:val="40"/>
          <w:lang w:val="lv-LV"/>
        </w:rPr>
        <w:t xml:space="preserve"> (2019./2020</w:t>
      </w:r>
      <w:r w:rsidR="000B727F" w:rsidRPr="00BB33C5">
        <w:rPr>
          <w:rFonts w:ascii="Cambria" w:hAnsi="Cambria" w:cs="Calibri"/>
          <w:b/>
          <w:sz w:val="40"/>
          <w:szCs w:val="40"/>
          <w:lang w:val="lv-LV"/>
        </w:rPr>
        <w:t>. STUDIJU GADS</w:t>
      </w:r>
      <w:r w:rsidRPr="00BB33C5">
        <w:rPr>
          <w:rFonts w:ascii="Cambria" w:hAnsi="Cambria" w:cs="Calibri"/>
          <w:b/>
          <w:sz w:val="40"/>
          <w:szCs w:val="40"/>
          <w:lang w:val="lv-LV"/>
        </w:rPr>
        <w:t>)</w:t>
      </w:r>
    </w:p>
    <w:p w14:paraId="33571C7C" w14:textId="77777777" w:rsidR="008C26B0" w:rsidRDefault="008C26B0" w:rsidP="00014F5A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</w:p>
    <w:tbl>
      <w:tblPr>
        <w:tblStyle w:val="TableGrid"/>
        <w:tblW w:w="21469" w:type="dxa"/>
        <w:tblInd w:w="-64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61"/>
        <w:gridCol w:w="2379"/>
        <w:gridCol w:w="1983"/>
        <w:gridCol w:w="1224"/>
        <w:gridCol w:w="1507"/>
        <w:gridCol w:w="1818"/>
        <w:gridCol w:w="1734"/>
        <w:gridCol w:w="1640"/>
        <w:gridCol w:w="1479"/>
        <w:gridCol w:w="1621"/>
        <w:gridCol w:w="1696"/>
        <w:gridCol w:w="1263"/>
        <w:gridCol w:w="1264"/>
      </w:tblGrid>
      <w:tr w:rsidR="00E2696F" w:rsidRPr="00BB33C5" w14:paraId="593DFF51" w14:textId="70FAAAF1" w:rsidTr="00E2696F">
        <w:trPr>
          <w:trHeight w:val="980"/>
        </w:trPr>
        <w:tc>
          <w:tcPr>
            <w:tcW w:w="1873" w:type="dxa"/>
            <w:vAlign w:val="center"/>
          </w:tcPr>
          <w:p w14:paraId="3214A76A" w14:textId="77777777" w:rsidR="00E2696F" w:rsidRPr="00E2696F" w:rsidRDefault="00E2696F" w:rsidP="00A41E06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FAKULTĀTE</w:t>
            </w:r>
          </w:p>
        </w:tc>
        <w:tc>
          <w:tcPr>
            <w:tcW w:w="2396" w:type="dxa"/>
            <w:vAlign w:val="center"/>
          </w:tcPr>
          <w:p w14:paraId="5D67567D" w14:textId="77777777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VIEGLATLĒTIKA</w:t>
            </w:r>
          </w:p>
        </w:tc>
        <w:tc>
          <w:tcPr>
            <w:tcW w:w="1997" w:type="dxa"/>
            <w:vAlign w:val="center"/>
          </w:tcPr>
          <w:p w14:paraId="606DD01A" w14:textId="77777777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BASKETBOLS</w:t>
            </w:r>
          </w:p>
        </w:tc>
        <w:tc>
          <w:tcPr>
            <w:tcW w:w="1233" w:type="dxa"/>
            <w:vAlign w:val="center"/>
          </w:tcPr>
          <w:p w14:paraId="6FD5555A" w14:textId="77777777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GALDA TENISS</w:t>
            </w:r>
          </w:p>
        </w:tc>
        <w:tc>
          <w:tcPr>
            <w:tcW w:w="1518" w:type="dxa"/>
            <w:vAlign w:val="center"/>
          </w:tcPr>
          <w:p w14:paraId="66384AB7" w14:textId="77777777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ŠAUŠANA</w:t>
            </w:r>
          </w:p>
        </w:tc>
        <w:tc>
          <w:tcPr>
            <w:tcW w:w="1831" w:type="dxa"/>
            <w:vAlign w:val="center"/>
          </w:tcPr>
          <w:p w14:paraId="18973369" w14:textId="48167B70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PELDĒŠANA</w:t>
            </w:r>
          </w:p>
        </w:tc>
        <w:tc>
          <w:tcPr>
            <w:tcW w:w="1746" w:type="dxa"/>
            <w:vAlign w:val="center"/>
          </w:tcPr>
          <w:p w14:paraId="7B9C1051" w14:textId="51F93EA1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VOLEJBOLS</w:t>
            </w:r>
          </w:p>
        </w:tc>
        <w:tc>
          <w:tcPr>
            <w:tcW w:w="1651" w:type="dxa"/>
            <w:vAlign w:val="center"/>
          </w:tcPr>
          <w:p w14:paraId="2D2AF714" w14:textId="6D898D1F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FLORBOLS</w:t>
            </w:r>
          </w:p>
        </w:tc>
        <w:tc>
          <w:tcPr>
            <w:tcW w:w="1489" w:type="dxa"/>
            <w:vAlign w:val="center"/>
          </w:tcPr>
          <w:p w14:paraId="64557349" w14:textId="77777777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TELPU FUTBOLS</w:t>
            </w:r>
          </w:p>
        </w:tc>
        <w:tc>
          <w:tcPr>
            <w:tcW w:w="1624" w:type="dxa"/>
            <w:vAlign w:val="center"/>
          </w:tcPr>
          <w:p w14:paraId="3D349A20" w14:textId="77777777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BADMINTONS</w:t>
            </w:r>
          </w:p>
        </w:tc>
        <w:tc>
          <w:tcPr>
            <w:tcW w:w="1559" w:type="dxa"/>
            <w:vAlign w:val="center"/>
          </w:tcPr>
          <w:p w14:paraId="4428DD19" w14:textId="73A5E4F8" w:rsidR="00E2696F" w:rsidRPr="00E2696F" w:rsidRDefault="00E2696F" w:rsidP="008C26B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SMAGATLĒTIKA</w:t>
            </w:r>
          </w:p>
        </w:tc>
        <w:tc>
          <w:tcPr>
            <w:tcW w:w="1276" w:type="dxa"/>
            <w:vAlign w:val="center"/>
          </w:tcPr>
          <w:p w14:paraId="260998F7" w14:textId="7D9B26B5" w:rsidR="00E2696F" w:rsidRPr="00E2696F" w:rsidRDefault="00E2696F" w:rsidP="00A41E06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76" w:type="dxa"/>
            <w:vAlign w:val="center"/>
          </w:tcPr>
          <w:p w14:paraId="5B7CDA0F" w14:textId="4D330E02" w:rsidR="00E2696F" w:rsidRPr="00E2696F" w:rsidRDefault="00E2696F" w:rsidP="00E2696F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VIETA</w:t>
            </w:r>
          </w:p>
        </w:tc>
      </w:tr>
      <w:tr w:rsidR="00E2696F" w14:paraId="202EFD52" w14:textId="5FC64AB0" w:rsidTr="009E0AD7">
        <w:trPr>
          <w:trHeight w:val="867"/>
        </w:trPr>
        <w:tc>
          <w:tcPr>
            <w:tcW w:w="1873" w:type="dxa"/>
            <w:shd w:val="clear" w:color="auto" w:fill="1F3864" w:themeFill="accent1" w:themeFillShade="80"/>
            <w:vAlign w:val="center"/>
          </w:tcPr>
          <w:p w14:paraId="3A789A1F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VBF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FBD6CFB" w14:textId="139BC8F5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C26B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10AAB3A" w14:textId="4B649D3D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D70E9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233" w:type="dxa"/>
            <w:shd w:val="clear" w:color="auto" w:fill="C97F33"/>
            <w:vAlign w:val="center"/>
          </w:tcPr>
          <w:p w14:paraId="7157CC4C" w14:textId="5B6533EE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11119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04585F5" w14:textId="02ACF319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831" w:type="dxa"/>
            <w:shd w:val="clear" w:color="auto" w:fill="FFC000"/>
            <w:vAlign w:val="center"/>
          </w:tcPr>
          <w:p w14:paraId="1630D5B5" w14:textId="2E9A567F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E536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46" w:type="dxa"/>
            <w:shd w:val="clear" w:color="auto" w:fill="C97B33"/>
            <w:vAlign w:val="center"/>
          </w:tcPr>
          <w:p w14:paraId="6A834217" w14:textId="719C88FC" w:rsidR="00E2696F" w:rsidRPr="007341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534A1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51" w:type="dxa"/>
            <w:shd w:val="clear" w:color="auto" w:fill="FFC000"/>
            <w:vAlign w:val="center"/>
          </w:tcPr>
          <w:p w14:paraId="488B552E" w14:textId="07C90435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15117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244FA3F9" w14:textId="67CF837A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E59A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24" w:type="dxa"/>
            <w:shd w:val="clear" w:color="auto" w:fill="BFBFBF" w:themeFill="background1" w:themeFillShade="BF"/>
            <w:vAlign w:val="center"/>
          </w:tcPr>
          <w:p w14:paraId="1E524E44" w14:textId="1A1FF30D" w:rsidR="00E2696F" w:rsidRPr="000C2B94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80D9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92F193" w14:textId="4301619C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76" w:type="dxa"/>
            <w:shd w:val="clear" w:color="auto" w:fill="C97B33"/>
            <w:vAlign w:val="center"/>
          </w:tcPr>
          <w:p w14:paraId="56915321" w14:textId="59BCB58F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2C2897" w14:textId="362E6D8E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color w:val="C97B33"/>
                <w:sz w:val="40"/>
                <w:szCs w:val="40"/>
                <w:lang w:val="lv-LV"/>
              </w:rPr>
            </w:pPr>
            <w:r>
              <w:rPr>
                <w:rFonts w:ascii="Goudy Stout" w:hAnsi="Goudy Stout" w:cs="Calibri"/>
                <w:b/>
                <w:color w:val="C97B33"/>
                <w:sz w:val="40"/>
                <w:szCs w:val="40"/>
                <w:lang w:val="lv-LV"/>
              </w:rPr>
              <w:t>3</w:t>
            </w:r>
          </w:p>
        </w:tc>
      </w:tr>
      <w:tr w:rsidR="00E2696F" w14:paraId="3540E966" w14:textId="1A1DFCDA" w:rsidTr="009E0AD7">
        <w:trPr>
          <w:trHeight w:val="867"/>
        </w:trPr>
        <w:tc>
          <w:tcPr>
            <w:tcW w:w="1873" w:type="dxa"/>
            <w:shd w:val="clear" w:color="auto" w:fill="000000" w:themeFill="text1"/>
            <w:vAlign w:val="center"/>
          </w:tcPr>
          <w:p w14:paraId="45B8EE95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TF</w:t>
            </w:r>
          </w:p>
        </w:tc>
        <w:tc>
          <w:tcPr>
            <w:tcW w:w="2396" w:type="dxa"/>
            <w:shd w:val="clear" w:color="auto" w:fill="FFC000"/>
            <w:vAlign w:val="center"/>
          </w:tcPr>
          <w:p w14:paraId="62A5A205" w14:textId="71007347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C26B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457622" w14:textId="1241ABF5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0ED1A170" w14:textId="321C1FA5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11119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B2B0A2D" w14:textId="3B434E17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831" w:type="dxa"/>
            <w:shd w:val="clear" w:color="auto" w:fill="C97B33"/>
            <w:vAlign w:val="center"/>
          </w:tcPr>
          <w:p w14:paraId="5D321492" w14:textId="7D823D5A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E536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46" w:type="dxa"/>
            <w:shd w:val="clear" w:color="auto" w:fill="FFC000"/>
            <w:vAlign w:val="center"/>
          </w:tcPr>
          <w:p w14:paraId="654C1607" w14:textId="1EDA1453" w:rsidR="00E2696F" w:rsidRPr="007341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534A1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32F60773" w14:textId="45B32A90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15117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238898C0" w14:textId="4B2AAF3C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624" w:type="dxa"/>
            <w:shd w:val="clear" w:color="auto" w:fill="FFC000"/>
            <w:vAlign w:val="center"/>
          </w:tcPr>
          <w:p w14:paraId="4A58CCA6" w14:textId="0B01F67C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C2B9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DD3CEB" w14:textId="6108A6C7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BAFE069" w14:textId="3E865897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7A026D" w14:textId="7F21AB6B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color w:val="BFBFBF" w:themeColor="background1" w:themeShade="BF"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color w:val="A6A6A6" w:themeColor="background1" w:themeShade="A6"/>
                <w:sz w:val="40"/>
                <w:szCs w:val="40"/>
                <w:lang w:val="lv-LV"/>
              </w:rPr>
              <w:t>2</w:t>
            </w:r>
          </w:p>
        </w:tc>
      </w:tr>
      <w:tr w:rsidR="00E2696F" w14:paraId="7872AB1B" w14:textId="62BBD128" w:rsidTr="009E0AD7">
        <w:trPr>
          <w:trHeight w:val="867"/>
        </w:trPr>
        <w:tc>
          <w:tcPr>
            <w:tcW w:w="1873" w:type="dxa"/>
            <w:shd w:val="clear" w:color="auto" w:fill="538135" w:themeFill="accent6" w:themeFillShade="BF"/>
            <w:vAlign w:val="center"/>
          </w:tcPr>
          <w:p w14:paraId="1646ABF3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30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MF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303F3E1A" w14:textId="4CCA1203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9D700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97" w:type="dxa"/>
            <w:shd w:val="clear" w:color="auto" w:fill="C97F32"/>
            <w:vAlign w:val="center"/>
          </w:tcPr>
          <w:p w14:paraId="053E4776" w14:textId="6DF11096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D70E9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41482F71" w14:textId="5F1A88A0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518" w:type="dxa"/>
            <w:shd w:val="clear" w:color="auto" w:fill="FFC000"/>
            <w:vAlign w:val="center"/>
          </w:tcPr>
          <w:p w14:paraId="0950D706" w14:textId="170FA021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14:paraId="7D55B3E7" w14:textId="3766C60C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E536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14:paraId="5BE3A3FF" w14:textId="1664DE7C" w:rsidR="00E2696F" w:rsidRPr="007341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534A1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51" w:type="dxa"/>
            <w:shd w:val="clear" w:color="auto" w:fill="C97B33"/>
            <w:vAlign w:val="center"/>
          </w:tcPr>
          <w:p w14:paraId="471749E0" w14:textId="0574B0D4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15117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6379E0DA" w14:textId="14AA36C0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E59A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55B3FA2A" w14:textId="55DDB490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9E10287" w14:textId="6F7118EC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A96178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490F778" w14:textId="10620685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53E942" w14:textId="29D0E17B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color w:val="BFBFBF" w:themeColor="background1" w:themeShade="BF"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color w:val="FFC000"/>
                <w:sz w:val="40"/>
                <w:szCs w:val="40"/>
                <w:lang w:val="lv-LV"/>
              </w:rPr>
              <w:t>1</w:t>
            </w:r>
          </w:p>
        </w:tc>
      </w:tr>
      <w:tr w:rsidR="00E2696F" w14:paraId="7F8C003E" w14:textId="6028813C" w:rsidTr="009E0AD7">
        <w:trPr>
          <w:trHeight w:val="867"/>
        </w:trPr>
        <w:tc>
          <w:tcPr>
            <w:tcW w:w="1873" w:type="dxa"/>
            <w:shd w:val="clear" w:color="auto" w:fill="FF6600"/>
            <w:vAlign w:val="center"/>
          </w:tcPr>
          <w:p w14:paraId="621B1607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bookmarkStart w:id="0" w:name="_GoBack" w:colFirst="12" w:colLast="12"/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ITF</w:t>
            </w:r>
          </w:p>
        </w:tc>
        <w:tc>
          <w:tcPr>
            <w:tcW w:w="2396" w:type="dxa"/>
            <w:shd w:val="clear" w:color="auto" w:fill="C97F32"/>
            <w:vAlign w:val="center"/>
          </w:tcPr>
          <w:p w14:paraId="4429080C" w14:textId="500E5C55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9D700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52697B6" w14:textId="4F4FD511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64971BC6" w14:textId="717E33E0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1411621C" w14:textId="2EAAA298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9ED8437" w14:textId="220622E0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27F62D17" w14:textId="07E9C9CA" w:rsidR="00E2696F" w:rsidRPr="007341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3412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2A2C8F9E" w14:textId="3CE6F630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0A8E6616" w14:textId="52229B3C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13EF0AA0" w14:textId="63175DDD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559" w:type="dxa"/>
            <w:shd w:val="clear" w:color="auto" w:fill="C97B33"/>
            <w:vAlign w:val="center"/>
          </w:tcPr>
          <w:p w14:paraId="7DA2E205" w14:textId="095EE86F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2696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774B2E" w14:textId="55EF9F9E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F2C918" w14:textId="290B53A7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5</w:t>
            </w:r>
          </w:p>
        </w:tc>
      </w:tr>
      <w:tr w:rsidR="00E2696F" w14:paraId="08F09C70" w14:textId="59195F94" w:rsidTr="009E0AD7">
        <w:trPr>
          <w:trHeight w:val="867"/>
        </w:trPr>
        <w:tc>
          <w:tcPr>
            <w:tcW w:w="1873" w:type="dxa"/>
            <w:vAlign w:val="center"/>
          </w:tcPr>
          <w:p w14:paraId="38F2573D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ESAF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4099DCB" w14:textId="57DBEAAC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C26B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997" w:type="dxa"/>
            <w:shd w:val="clear" w:color="auto" w:fill="FFC000"/>
            <w:vAlign w:val="center"/>
          </w:tcPr>
          <w:p w14:paraId="3FF75E65" w14:textId="64271BDB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D70E9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0FED26E1" w14:textId="3C2407B1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7F94594" w14:textId="3FF6ABFF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0EF0F50" w14:textId="1F03EEBA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7E2B5403" w14:textId="4CE86554" w:rsidR="00E2696F" w:rsidRPr="007341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3412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5F430321" w14:textId="68B078AC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28DBF590" w14:textId="58DC296D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624" w:type="dxa"/>
            <w:shd w:val="clear" w:color="auto" w:fill="C97F33"/>
            <w:vAlign w:val="center"/>
          </w:tcPr>
          <w:p w14:paraId="1968505C" w14:textId="7D836185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DF064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8EEC0A" w14:textId="378E1AD9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DF91FE" w14:textId="454BC6C0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74A401" w14:textId="329503C3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6</w:t>
            </w:r>
          </w:p>
        </w:tc>
      </w:tr>
      <w:tr w:rsidR="00E2696F" w14:paraId="7D1D2A05" w14:textId="3EC4A224" w:rsidTr="009E0AD7">
        <w:trPr>
          <w:trHeight w:val="867"/>
        </w:trPr>
        <w:tc>
          <w:tcPr>
            <w:tcW w:w="1873" w:type="dxa"/>
            <w:shd w:val="clear" w:color="auto" w:fill="C5E0B3" w:themeFill="accent6" w:themeFillTint="66"/>
            <w:vAlign w:val="center"/>
          </w:tcPr>
          <w:p w14:paraId="11AE1C07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LF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F75F9E1" w14:textId="21CC9623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C26B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001590" w14:textId="4B747F98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233" w:type="dxa"/>
            <w:shd w:val="clear" w:color="auto" w:fill="FFC000"/>
            <w:vAlign w:val="center"/>
          </w:tcPr>
          <w:p w14:paraId="3A481393" w14:textId="16EA7E98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11119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18" w:type="dxa"/>
            <w:shd w:val="clear" w:color="auto" w:fill="C97B33"/>
            <w:vAlign w:val="center"/>
          </w:tcPr>
          <w:p w14:paraId="7A23B535" w14:textId="632C72F7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6EBA50B" w14:textId="1B8691CA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59277B53" w14:textId="7EC9CCC7" w:rsidR="00E2696F" w:rsidRPr="007341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5AB3014F" w14:textId="55125F83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489" w:type="dxa"/>
            <w:shd w:val="clear" w:color="auto" w:fill="C97B33"/>
            <w:vAlign w:val="center"/>
          </w:tcPr>
          <w:p w14:paraId="20460B98" w14:textId="7BE2AA51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E59A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3A377C2B" w14:textId="752FA4FD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ACBC3E" w14:textId="4BE71664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A96178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A34F11" w14:textId="33B38685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8D0883" w14:textId="2E2DAB24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4</w:t>
            </w:r>
          </w:p>
        </w:tc>
      </w:tr>
      <w:tr w:rsidR="00E2696F" w14:paraId="647D04A0" w14:textId="758C3D5D" w:rsidTr="009E0AD7">
        <w:trPr>
          <w:trHeight w:val="867"/>
        </w:trPr>
        <w:tc>
          <w:tcPr>
            <w:tcW w:w="1873" w:type="dxa"/>
            <w:shd w:val="clear" w:color="auto" w:fill="FFD966" w:themeFill="accent4" w:themeFillTint="99"/>
            <w:vAlign w:val="center"/>
          </w:tcPr>
          <w:p w14:paraId="62E202EB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PTF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1396CA04" w14:textId="1A660825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C26B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D0AA5C" w14:textId="54164C1E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52245A05" w14:textId="7D76323A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79E6069" w14:textId="20179276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1E579E1" w14:textId="62DF20B9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0B818F7F" w14:textId="0A84136C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046ABE34" w14:textId="48DA0745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0E0F73D0" w14:textId="395D6123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01DA9868" w14:textId="426460E5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E5E3B2" w14:textId="05DF6C78" w:rsidR="00E2696F" w:rsidRPr="00A96178" w:rsidRDefault="00E2696F" w:rsidP="005D4D50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E2696F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1576D8" w14:textId="57CA0DE2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1B0655" w14:textId="19BE1E5E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7</w:t>
            </w:r>
          </w:p>
        </w:tc>
      </w:tr>
      <w:tr w:rsidR="00E2696F" w14:paraId="23F71D72" w14:textId="47CEB3EF" w:rsidTr="009E0AD7">
        <w:trPr>
          <w:trHeight w:val="867"/>
        </w:trPr>
        <w:tc>
          <w:tcPr>
            <w:tcW w:w="1873" w:type="dxa"/>
            <w:shd w:val="clear" w:color="auto" w:fill="8EAADB" w:themeFill="accent1" w:themeFillTint="99"/>
            <w:vAlign w:val="center"/>
          </w:tcPr>
          <w:p w14:paraId="2B275BE6" w14:textId="77777777" w:rsidR="00E2696F" w:rsidRPr="00BB33C5" w:rsidRDefault="00E2696F" w:rsidP="00A6489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VMF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1FFD3E01" w14:textId="2F72AFBB" w:rsidR="00E2696F" w:rsidRPr="008C26B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C26B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406FB9" w14:textId="09335B49" w:rsidR="00E2696F" w:rsidRPr="00BB33C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33" w:type="dxa"/>
            <w:vAlign w:val="center"/>
          </w:tcPr>
          <w:p w14:paraId="300AF15D" w14:textId="3A71D5CE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18" w:type="dxa"/>
            <w:vAlign w:val="center"/>
          </w:tcPr>
          <w:p w14:paraId="2EDA3881" w14:textId="435A84FF" w:rsidR="00E2696F" w:rsidRPr="00C273F3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73F3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831" w:type="dxa"/>
            <w:vAlign w:val="center"/>
          </w:tcPr>
          <w:p w14:paraId="04B67DCA" w14:textId="7BB53AC3" w:rsidR="00E2696F" w:rsidRPr="00052755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1</w:t>
            </w:r>
          </w:p>
        </w:tc>
        <w:tc>
          <w:tcPr>
            <w:tcW w:w="1746" w:type="dxa"/>
            <w:vAlign w:val="center"/>
          </w:tcPr>
          <w:p w14:paraId="68046873" w14:textId="4AC6EFC0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51" w:type="dxa"/>
            <w:vAlign w:val="center"/>
          </w:tcPr>
          <w:p w14:paraId="0C27FB37" w14:textId="037F61DD" w:rsidR="00E2696F" w:rsidRPr="00176820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489" w:type="dxa"/>
            <w:vAlign w:val="center"/>
          </w:tcPr>
          <w:p w14:paraId="74DD34FC" w14:textId="39A0351E" w:rsidR="00E2696F" w:rsidRPr="00E730D2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24" w:type="dxa"/>
            <w:vAlign w:val="center"/>
          </w:tcPr>
          <w:p w14:paraId="654696BD" w14:textId="7676B0AA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B52155" w14:textId="7D836E2A" w:rsidR="00E2696F" w:rsidRP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11BFC7" w14:textId="44EBBDEA" w:rsidR="00E2696F" w:rsidRDefault="00E2696F" w:rsidP="005D4D5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D9B57C" w14:textId="2D9FBD6A" w:rsidR="00E2696F" w:rsidRPr="009E0AD7" w:rsidRDefault="009E0AD7" w:rsidP="009E0AD7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 w:rsidRPr="009E0AD7"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8</w:t>
            </w:r>
          </w:p>
        </w:tc>
      </w:tr>
      <w:bookmarkEnd w:id="0"/>
    </w:tbl>
    <w:p w14:paraId="6D822C90" w14:textId="77777777" w:rsidR="00AA46AD" w:rsidRDefault="00AA46AD" w:rsidP="00014F5A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</w:p>
    <w:p w14:paraId="5784E6E3" w14:textId="77777777" w:rsidR="0024714C" w:rsidRDefault="0024714C"/>
    <w:sectPr w:rsidR="0024714C" w:rsidSect="00D016B9">
      <w:headerReference w:type="default" r:id="rId6"/>
      <w:footerReference w:type="default" r:id="rId7"/>
      <w:pgSz w:w="23814" w:h="16839" w:orient="landscape" w:code="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52B5A" w14:textId="77777777" w:rsidR="007F4D0B" w:rsidRDefault="007F4D0B" w:rsidP="00014F5A">
      <w:pPr>
        <w:spacing w:after="0" w:line="240" w:lineRule="auto"/>
      </w:pPr>
      <w:r>
        <w:separator/>
      </w:r>
    </w:p>
  </w:endnote>
  <w:endnote w:type="continuationSeparator" w:id="0">
    <w:p w14:paraId="5502A32A" w14:textId="77777777" w:rsidR="007F4D0B" w:rsidRDefault="007F4D0B" w:rsidP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016D" w14:textId="666AA94D" w:rsidR="00AC3330" w:rsidRDefault="00AC33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DDB05" wp14:editId="49AE0F81">
              <wp:simplePos x="0" y="0"/>
              <wp:positionH relativeFrom="margin">
                <wp:posOffset>-1</wp:posOffset>
              </wp:positionH>
              <wp:positionV relativeFrom="paragraph">
                <wp:posOffset>-295324</wp:posOffset>
              </wp:positionV>
              <wp:extent cx="13035915" cy="0"/>
              <wp:effectExtent l="0" t="0" r="32385" b="19050"/>
              <wp:wrapNone/>
              <wp:docPr id="3" name="Taisns savienotāj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0359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4346B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3.25pt" to="1026.4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" strokecolor="black [3213]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90D46" w14:textId="77777777" w:rsidR="007F4D0B" w:rsidRDefault="007F4D0B" w:rsidP="00014F5A">
      <w:pPr>
        <w:spacing w:after="0" w:line="240" w:lineRule="auto"/>
      </w:pPr>
      <w:r>
        <w:separator/>
      </w:r>
    </w:p>
  </w:footnote>
  <w:footnote w:type="continuationSeparator" w:id="0">
    <w:p w14:paraId="131E87EE" w14:textId="77777777" w:rsidR="007F4D0B" w:rsidRDefault="007F4D0B" w:rsidP="000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248E" w14:textId="0490C3F5" w:rsidR="00014F5A" w:rsidRDefault="00BB33C5" w:rsidP="00014F5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7734D" wp14:editId="0688C592">
              <wp:simplePos x="0" y="0"/>
              <wp:positionH relativeFrom="margin">
                <wp:posOffset>0</wp:posOffset>
              </wp:positionH>
              <wp:positionV relativeFrom="paragraph">
                <wp:posOffset>560705</wp:posOffset>
              </wp:positionV>
              <wp:extent cx="13036062" cy="0"/>
              <wp:effectExtent l="0" t="0" r="32385" b="19050"/>
              <wp:wrapNone/>
              <wp:docPr id="2" name="Taisns savienotāj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0360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C8EE4" id="Taisns savienotājs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4.15pt" to="1026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" strokecolor="black [3213]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71DFC3EB" wp14:editId="40BA3A70">
          <wp:extent cx="1252800" cy="560198"/>
          <wp:effectExtent l="0" t="0" r="0" b="0"/>
          <wp:docPr id="1" name="Attēls 1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11" cy="56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5"/>
    <w:rsid w:val="00014F5A"/>
    <w:rsid w:val="00030A0B"/>
    <w:rsid w:val="00045A79"/>
    <w:rsid w:val="00052755"/>
    <w:rsid w:val="000B727F"/>
    <w:rsid w:val="000C2B94"/>
    <w:rsid w:val="000D4F2B"/>
    <w:rsid w:val="000E20B2"/>
    <w:rsid w:val="0010010B"/>
    <w:rsid w:val="0011119E"/>
    <w:rsid w:val="001314D7"/>
    <w:rsid w:val="0013318C"/>
    <w:rsid w:val="00142BF2"/>
    <w:rsid w:val="00145B44"/>
    <w:rsid w:val="00164319"/>
    <w:rsid w:val="00176820"/>
    <w:rsid w:val="00177EC7"/>
    <w:rsid w:val="00192DD8"/>
    <w:rsid w:val="001B267A"/>
    <w:rsid w:val="001C49FE"/>
    <w:rsid w:val="001D1A5B"/>
    <w:rsid w:val="001F3086"/>
    <w:rsid w:val="00230A83"/>
    <w:rsid w:val="0024714C"/>
    <w:rsid w:val="002736F2"/>
    <w:rsid w:val="00291BEB"/>
    <w:rsid w:val="002B5041"/>
    <w:rsid w:val="002C20D2"/>
    <w:rsid w:val="002E0A1E"/>
    <w:rsid w:val="002F0196"/>
    <w:rsid w:val="002F3DA9"/>
    <w:rsid w:val="002F7603"/>
    <w:rsid w:val="00313B92"/>
    <w:rsid w:val="00315F9B"/>
    <w:rsid w:val="003212B9"/>
    <w:rsid w:val="0032481F"/>
    <w:rsid w:val="00357994"/>
    <w:rsid w:val="00366C84"/>
    <w:rsid w:val="003A239E"/>
    <w:rsid w:val="003C12A7"/>
    <w:rsid w:val="003C7360"/>
    <w:rsid w:val="003E5366"/>
    <w:rsid w:val="003E5CE8"/>
    <w:rsid w:val="003F6A54"/>
    <w:rsid w:val="004144F6"/>
    <w:rsid w:val="00416D38"/>
    <w:rsid w:val="00423684"/>
    <w:rsid w:val="00480D9A"/>
    <w:rsid w:val="00494402"/>
    <w:rsid w:val="00494673"/>
    <w:rsid w:val="004A4AA1"/>
    <w:rsid w:val="004E71FC"/>
    <w:rsid w:val="00503CD4"/>
    <w:rsid w:val="005266F4"/>
    <w:rsid w:val="00534A14"/>
    <w:rsid w:val="00535745"/>
    <w:rsid w:val="0054385A"/>
    <w:rsid w:val="00546572"/>
    <w:rsid w:val="0057354B"/>
    <w:rsid w:val="00581F8E"/>
    <w:rsid w:val="005829BA"/>
    <w:rsid w:val="00594BD3"/>
    <w:rsid w:val="005C45D8"/>
    <w:rsid w:val="005D4D50"/>
    <w:rsid w:val="0060235B"/>
    <w:rsid w:val="006530B3"/>
    <w:rsid w:val="0068269D"/>
    <w:rsid w:val="006A4BA5"/>
    <w:rsid w:val="006C4DCF"/>
    <w:rsid w:val="006E774E"/>
    <w:rsid w:val="006F1235"/>
    <w:rsid w:val="006F1A0F"/>
    <w:rsid w:val="006F288F"/>
    <w:rsid w:val="00734120"/>
    <w:rsid w:val="00741E3D"/>
    <w:rsid w:val="007517C8"/>
    <w:rsid w:val="00772F24"/>
    <w:rsid w:val="00780281"/>
    <w:rsid w:val="00780D2A"/>
    <w:rsid w:val="007B46FD"/>
    <w:rsid w:val="007B6182"/>
    <w:rsid w:val="007D671A"/>
    <w:rsid w:val="007F35FA"/>
    <w:rsid w:val="007F4D0B"/>
    <w:rsid w:val="00812EBE"/>
    <w:rsid w:val="00856F00"/>
    <w:rsid w:val="008610B1"/>
    <w:rsid w:val="008A7678"/>
    <w:rsid w:val="008C26B0"/>
    <w:rsid w:val="008D08FD"/>
    <w:rsid w:val="008D161E"/>
    <w:rsid w:val="008E4D56"/>
    <w:rsid w:val="008E507B"/>
    <w:rsid w:val="009068CF"/>
    <w:rsid w:val="00927A09"/>
    <w:rsid w:val="009512FA"/>
    <w:rsid w:val="0095130F"/>
    <w:rsid w:val="009837CA"/>
    <w:rsid w:val="009A1EC3"/>
    <w:rsid w:val="009A5F75"/>
    <w:rsid w:val="009D54B1"/>
    <w:rsid w:val="009D7003"/>
    <w:rsid w:val="009E0AD7"/>
    <w:rsid w:val="009E6981"/>
    <w:rsid w:val="009E6DEE"/>
    <w:rsid w:val="00A15A3A"/>
    <w:rsid w:val="00A20A45"/>
    <w:rsid w:val="00A26620"/>
    <w:rsid w:val="00A37ADB"/>
    <w:rsid w:val="00A6489A"/>
    <w:rsid w:val="00A96178"/>
    <w:rsid w:val="00A96CAE"/>
    <w:rsid w:val="00AA46AD"/>
    <w:rsid w:val="00AA4F0A"/>
    <w:rsid w:val="00AC3330"/>
    <w:rsid w:val="00AD5FEA"/>
    <w:rsid w:val="00AF05B5"/>
    <w:rsid w:val="00AF3569"/>
    <w:rsid w:val="00AF6909"/>
    <w:rsid w:val="00B70F18"/>
    <w:rsid w:val="00B75429"/>
    <w:rsid w:val="00BA2164"/>
    <w:rsid w:val="00BB33C5"/>
    <w:rsid w:val="00BD6DB3"/>
    <w:rsid w:val="00BE2E86"/>
    <w:rsid w:val="00C1389A"/>
    <w:rsid w:val="00C15117"/>
    <w:rsid w:val="00C273F3"/>
    <w:rsid w:val="00C311E0"/>
    <w:rsid w:val="00C40FB0"/>
    <w:rsid w:val="00CD3F7B"/>
    <w:rsid w:val="00CE3D00"/>
    <w:rsid w:val="00D016B9"/>
    <w:rsid w:val="00D22EB4"/>
    <w:rsid w:val="00D26ED7"/>
    <w:rsid w:val="00D51649"/>
    <w:rsid w:val="00D55F5E"/>
    <w:rsid w:val="00D64817"/>
    <w:rsid w:val="00D66974"/>
    <w:rsid w:val="00D70E9E"/>
    <w:rsid w:val="00D71271"/>
    <w:rsid w:val="00D760EC"/>
    <w:rsid w:val="00D949CD"/>
    <w:rsid w:val="00D94B29"/>
    <w:rsid w:val="00D96853"/>
    <w:rsid w:val="00DC102B"/>
    <w:rsid w:val="00DC42AF"/>
    <w:rsid w:val="00DF064F"/>
    <w:rsid w:val="00DF22AC"/>
    <w:rsid w:val="00E104C2"/>
    <w:rsid w:val="00E11B3F"/>
    <w:rsid w:val="00E1271C"/>
    <w:rsid w:val="00E135A2"/>
    <w:rsid w:val="00E2696F"/>
    <w:rsid w:val="00E56BC3"/>
    <w:rsid w:val="00E644E0"/>
    <w:rsid w:val="00E730D2"/>
    <w:rsid w:val="00E7770D"/>
    <w:rsid w:val="00E95808"/>
    <w:rsid w:val="00EA72F9"/>
    <w:rsid w:val="00EC1D6E"/>
    <w:rsid w:val="00ED783F"/>
    <w:rsid w:val="00ED7871"/>
    <w:rsid w:val="00EE59A0"/>
    <w:rsid w:val="00F0751E"/>
    <w:rsid w:val="00F47A6A"/>
    <w:rsid w:val="00F50B45"/>
    <w:rsid w:val="00F62292"/>
    <w:rsid w:val="00F925D5"/>
    <w:rsid w:val="00F96DC5"/>
    <w:rsid w:val="00FA48A0"/>
    <w:rsid w:val="00FB2870"/>
    <w:rsid w:val="00FB3C5D"/>
    <w:rsid w:val="00FC0976"/>
    <w:rsid w:val="00FC5791"/>
    <w:rsid w:val="00FC69E9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284"/>
  <w15:chartTrackingRefBased/>
  <w15:docId w15:val="{81FF8FA3-76F0-45FC-920A-5EFAA63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5A"/>
  </w:style>
  <w:style w:type="paragraph" w:styleId="Footer">
    <w:name w:val="footer"/>
    <w:basedOn w:val="Normal"/>
    <w:link w:val="FooterChar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5A"/>
  </w:style>
  <w:style w:type="table" w:styleId="TableGrid">
    <w:name w:val="Table Grid"/>
    <w:basedOn w:val="TableNormal"/>
    <w:uiPriority w:val="39"/>
    <w:rsid w:val="0001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User</cp:lastModifiedBy>
  <cp:revision>127</cp:revision>
  <dcterms:created xsi:type="dcterms:W3CDTF">2018-09-27T10:36:00Z</dcterms:created>
  <dcterms:modified xsi:type="dcterms:W3CDTF">2020-03-04T08:26:00Z</dcterms:modified>
</cp:coreProperties>
</file>