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1353" w14:textId="77777777" w:rsidR="00153425" w:rsidRPr="00380D44" w:rsidRDefault="00380D44" w:rsidP="00E93229">
      <w:pPr>
        <w:jc w:val="center"/>
        <w:rPr>
          <w:b/>
          <w:lang w:val="en-GB"/>
        </w:rPr>
      </w:pPr>
      <w:r w:rsidRPr="00380D44">
        <w:rPr>
          <w:b/>
          <w:lang w:val="en-GB"/>
        </w:rPr>
        <w:t>Study Agenda of Academic Level Bachelor</w:t>
      </w:r>
      <w:r w:rsidR="00153425" w:rsidRPr="00380D44">
        <w:rPr>
          <w:b/>
          <w:lang w:val="en-GB"/>
        </w:rPr>
        <w:t xml:space="preserve"> </w:t>
      </w:r>
      <w:r w:rsidRPr="00380D44">
        <w:rPr>
          <w:b/>
          <w:lang w:val="en-GB"/>
        </w:rPr>
        <w:t xml:space="preserve">Study program </w:t>
      </w:r>
    </w:p>
    <w:p w14:paraId="045B2E99" w14:textId="77777777" w:rsidR="00153425" w:rsidRDefault="00153425" w:rsidP="00153425">
      <w:pPr>
        <w:jc w:val="center"/>
        <w:rPr>
          <w:b/>
          <w:lang w:val="en-GB"/>
        </w:rPr>
      </w:pPr>
      <w:r w:rsidRPr="00380D44">
        <w:rPr>
          <w:b/>
          <w:lang w:val="en-GB"/>
        </w:rPr>
        <w:t>“</w:t>
      </w:r>
      <w:r w:rsidR="00380D44" w:rsidRPr="00380D44">
        <w:rPr>
          <w:b/>
          <w:lang w:val="en-GB"/>
        </w:rPr>
        <w:t>Food Quality and Innovations</w:t>
      </w:r>
      <w:r w:rsidRPr="00380D44">
        <w:rPr>
          <w:b/>
          <w:lang w:val="en-GB"/>
        </w:rPr>
        <w:t xml:space="preserve">” </w:t>
      </w:r>
    </w:p>
    <w:p w14:paraId="4F4E4DCD" w14:textId="77777777" w:rsidR="004B2F0A" w:rsidRPr="00380D44" w:rsidRDefault="004B2F0A" w:rsidP="00E93229">
      <w:pPr>
        <w:jc w:val="center"/>
        <w:rPr>
          <w:b/>
          <w:lang w:val="en-GB"/>
        </w:rPr>
      </w:pPr>
    </w:p>
    <w:tbl>
      <w:tblPr>
        <w:tblpPr w:leftFromText="180" w:rightFromText="180" w:vertAnchor="text" w:horzAnchor="page" w:tblpX="1588" w:tblpY="9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1985"/>
        <w:gridCol w:w="567"/>
        <w:gridCol w:w="709"/>
        <w:gridCol w:w="567"/>
        <w:gridCol w:w="10"/>
        <w:gridCol w:w="557"/>
        <w:gridCol w:w="10"/>
        <w:gridCol w:w="557"/>
        <w:gridCol w:w="10"/>
        <w:gridCol w:w="557"/>
        <w:gridCol w:w="10"/>
        <w:gridCol w:w="557"/>
        <w:gridCol w:w="11"/>
        <w:gridCol w:w="556"/>
        <w:gridCol w:w="12"/>
        <w:gridCol w:w="555"/>
        <w:gridCol w:w="12"/>
        <w:gridCol w:w="549"/>
      </w:tblGrid>
      <w:tr w:rsidR="00153425" w:rsidRPr="00380D44" w14:paraId="37F8FE6B" w14:textId="77777777" w:rsidTr="00250416">
        <w:trPr>
          <w:trHeight w:val="161"/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A0B9A13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380D44">
              <w:rPr>
                <w:b/>
                <w:sz w:val="16"/>
                <w:szCs w:val="16"/>
                <w:lang w:val="en-GB"/>
              </w:rPr>
              <w:t>N.p.k</w:t>
            </w:r>
            <w:proofErr w:type="spellEnd"/>
            <w:r w:rsidRPr="00380D44">
              <w:rPr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A229441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 xml:space="preserve">LLU IS </w:t>
            </w:r>
            <w:r w:rsidR="00380D44" w:rsidRPr="00380D44">
              <w:rPr>
                <w:b/>
                <w:sz w:val="16"/>
                <w:szCs w:val="16"/>
                <w:lang w:val="en-GB"/>
              </w:rPr>
              <w:t>Register code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B9E7B26" w14:textId="77777777" w:rsidR="00153425" w:rsidRPr="00380D44" w:rsidRDefault="00380D44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Study courses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29E72C42" w14:textId="77777777" w:rsidR="00153425" w:rsidRPr="00380D44" w:rsidRDefault="00380D44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Capacity of courses</w:t>
            </w:r>
          </w:p>
        </w:tc>
        <w:tc>
          <w:tcPr>
            <w:tcW w:w="4530" w:type="dxa"/>
            <w:gridSpan w:val="15"/>
            <w:shd w:val="clear" w:color="auto" w:fill="auto"/>
            <w:vAlign w:val="center"/>
          </w:tcPr>
          <w:p w14:paraId="2499B672" w14:textId="77777777" w:rsidR="00153425" w:rsidRPr="00380D44" w:rsidRDefault="00417672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Method of assessment</w:t>
            </w:r>
          </w:p>
        </w:tc>
      </w:tr>
      <w:tr w:rsidR="00153425" w:rsidRPr="00380D44" w14:paraId="28C6F686" w14:textId="77777777" w:rsidTr="00250416">
        <w:trPr>
          <w:trHeight w:val="161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14:paraId="664521E4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5320B90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BF23DB8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736B4B4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44" w:type="dxa"/>
            <w:gridSpan w:val="4"/>
            <w:shd w:val="clear" w:color="auto" w:fill="auto"/>
            <w:vAlign w:val="center"/>
          </w:tcPr>
          <w:p w14:paraId="18BF36C8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380D44">
              <w:rPr>
                <w:b/>
                <w:sz w:val="16"/>
                <w:szCs w:val="16"/>
                <w:lang w:val="de-DE"/>
              </w:rPr>
              <w:t>1.</w:t>
            </w:r>
            <w:r w:rsidR="00380D44" w:rsidRPr="00380D44">
              <w:rPr>
                <w:b/>
                <w:sz w:val="16"/>
                <w:szCs w:val="16"/>
                <w:lang w:val="de-DE"/>
              </w:rPr>
              <w:t xml:space="preserve"> </w:t>
            </w:r>
            <w:r w:rsidR="00380D44">
              <w:rPr>
                <w:b/>
                <w:sz w:val="16"/>
                <w:szCs w:val="16"/>
                <w:lang w:val="de-DE"/>
              </w:rPr>
              <w:t>level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7AA564E1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380D44">
              <w:rPr>
                <w:b/>
                <w:sz w:val="16"/>
                <w:szCs w:val="16"/>
                <w:lang w:val="de-DE"/>
              </w:rPr>
              <w:t xml:space="preserve">2. </w:t>
            </w:r>
            <w:r w:rsidR="00380D44">
              <w:rPr>
                <w:b/>
                <w:sz w:val="16"/>
                <w:szCs w:val="16"/>
                <w:lang w:val="de-DE"/>
              </w:rPr>
              <w:t>level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14:paraId="361BFDDB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380D44">
              <w:rPr>
                <w:b/>
                <w:sz w:val="16"/>
                <w:szCs w:val="16"/>
                <w:lang w:val="de-DE"/>
              </w:rPr>
              <w:t xml:space="preserve">3. </w:t>
            </w:r>
            <w:r w:rsidR="00380D44">
              <w:rPr>
                <w:b/>
                <w:sz w:val="16"/>
                <w:szCs w:val="16"/>
                <w:lang w:val="de-DE"/>
              </w:rPr>
              <w:t>level</w:t>
            </w: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6AE6869C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380D44">
              <w:rPr>
                <w:b/>
                <w:sz w:val="16"/>
                <w:szCs w:val="16"/>
                <w:lang w:val="de-DE"/>
              </w:rPr>
              <w:t xml:space="preserve">4. </w:t>
            </w:r>
            <w:r w:rsidR="00380D44">
              <w:rPr>
                <w:b/>
                <w:sz w:val="16"/>
                <w:szCs w:val="16"/>
                <w:lang w:val="de-DE"/>
              </w:rPr>
              <w:t>level</w:t>
            </w:r>
          </w:p>
        </w:tc>
      </w:tr>
      <w:tr w:rsidR="00153425" w:rsidRPr="00380D44" w14:paraId="398ECBDA" w14:textId="77777777" w:rsidTr="00250416">
        <w:trPr>
          <w:trHeight w:val="184"/>
          <w:tblHeader/>
        </w:trPr>
        <w:tc>
          <w:tcPr>
            <w:tcW w:w="426" w:type="dxa"/>
            <w:vMerge/>
            <w:shd w:val="clear" w:color="auto" w:fill="auto"/>
          </w:tcPr>
          <w:p w14:paraId="73EC433A" w14:textId="77777777" w:rsidR="00153425" w:rsidRPr="00380D44" w:rsidRDefault="00153425" w:rsidP="00380D44">
            <w:pPr>
              <w:jc w:val="righ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9DBEC06" w14:textId="77777777" w:rsidR="00153425" w:rsidRPr="00380D44" w:rsidRDefault="00153425" w:rsidP="00380D44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FA8803" w14:textId="77777777" w:rsidR="00153425" w:rsidRPr="00380D44" w:rsidRDefault="00153425" w:rsidP="00380D44">
            <w:pPr>
              <w:jc w:val="righ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A4088CB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577" w:type="dxa"/>
            <w:gridSpan w:val="2"/>
            <w:vMerge w:val="restart"/>
            <w:shd w:val="clear" w:color="auto" w:fill="auto"/>
            <w:vAlign w:val="center"/>
          </w:tcPr>
          <w:p w14:paraId="48CCCC4E" w14:textId="77777777" w:rsidR="00153425" w:rsidRPr="00380D44" w:rsidRDefault="00153425" w:rsidP="00380D44">
            <w:pPr>
              <w:jc w:val="center"/>
              <w:rPr>
                <w:b/>
                <w:sz w:val="10"/>
                <w:szCs w:val="10"/>
                <w:lang w:val="de-DE"/>
              </w:rPr>
            </w:pPr>
            <w:r w:rsidRPr="00380D44">
              <w:rPr>
                <w:b/>
                <w:sz w:val="10"/>
                <w:szCs w:val="10"/>
                <w:lang w:val="de-DE"/>
              </w:rPr>
              <w:t>1.sem.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73C6B023" w14:textId="77777777" w:rsidR="00153425" w:rsidRPr="00380D44" w:rsidRDefault="00153425" w:rsidP="00380D44">
            <w:pPr>
              <w:jc w:val="center"/>
              <w:rPr>
                <w:b/>
                <w:sz w:val="10"/>
                <w:szCs w:val="10"/>
                <w:lang w:val="de-DE"/>
              </w:rPr>
            </w:pPr>
            <w:r w:rsidRPr="00380D44">
              <w:rPr>
                <w:b/>
                <w:sz w:val="10"/>
                <w:szCs w:val="10"/>
                <w:lang w:val="de-DE"/>
              </w:rPr>
              <w:t>2.sem.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28602CD2" w14:textId="77777777" w:rsidR="00153425" w:rsidRPr="00380D44" w:rsidRDefault="00153425" w:rsidP="00380D44">
            <w:pPr>
              <w:jc w:val="center"/>
              <w:rPr>
                <w:b/>
                <w:sz w:val="10"/>
                <w:szCs w:val="10"/>
                <w:lang w:val="de-DE"/>
              </w:rPr>
            </w:pPr>
            <w:r w:rsidRPr="00380D44">
              <w:rPr>
                <w:b/>
                <w:sz w:val="10"/>
                <w:szCs w:val="10"/>
                <w:lang w:val="de-DE"/>
              </w:rPr>
              <w:t>3.sem.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0CA442BE" w14:textId="77777777" w:rsidR="00153425" w:rsidRPr="00380D44" w:rsidRDefault="00153425" w:rsidP="00380D44">
            <w:pPr>
              <w:jc w:val="center"/>
              <w:rPr>
                <w:b/>
                <w:sz w:val="10"/>
                <w:szCs w:val="10"/>
                <w:lang w:val="de-DE"/>
              </w:rPr>
            </w:pPr>
            <w:r w:rsidRPr="00380D44">
              <w:rPr>
                <w:b/>
                <w:sz w:val="10"/>
                <w:szCs w:val="10"/>
                <w:lang w:val="de-DE"/>
              </w:rPr>
              <w:t>4.sem.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14:paraId="14A12D52" w14:textId="77777777" w:rsidR="00153425" w:rsidRPr="00380D44" w:rsidRDefault="00153425" w:rsidP="00380D44">
            <w:pPr>
              <w:jc w:val="center"/>
              <w:rPr>
                <w:b/>
                <w:sz w:val="10"/>
                <w:szCs w:val="10"/>
                <w:lang w:val="de-DE"/>
              </w:rPr>
            </w:pPr>
            <w:r w:rsidRPr="00380D44">
              <w:rPr>
                <w:b/>
                <w:sz w:val="10"/>
                <w:szCs w:val="10"/>
                <w:lang w:val="de-DE"/>
              </w:rPr>
              <w:t>5.sem.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14:paraId="06546268" w14:textId="77777777" w:rsidR="00153425" w:rsidRPr="00380D44" w:rsidRDefault="00153425" w:rsidP="00380D44">
            <w:pPr>
              <w:jc w:val="center"/>
              <w:rPr>
                <w:b/>
                <w:sz w:val="10"/>
                <w:szCs w:val="10"/>
                <w:lang w:val="de-DE"/>
              </w:rPr>
            </w:pPr>
            <w:r w:rsidRPr="00380D44">
              <w:rPr>
                <w:b/>
                <w:sz w:val="10"/>
                <w:szCs w:val="10"/>
                <w:lang w:val="de-DE"/>
              </w:rPr>
              <w:t>6.sem.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6E4FEB6C" w14:textId="77777777" w:rsidR="00153425" w:rsidRPr="00380D44" w:rsidRDefault="00153425" w:rsidP="00380D44">
            <w:pPr>
              <w:jc w:val="center"/>
              <w:rPr>
                <w:b/>
                <w:sz w:val="10"/>
                <w:szCs w:val="10"/>
                <w:lang w:val="de-DE"/>
              </w:rPr>
            </w:pPr>
            <w:r w:rsidRPr="00380D44">
              <w:rPr>
                <w:b/>
                <w:sz w:val="10"/>
                <w:szCs w:val="10"/>
                <w:lang w:val="de-DE"/>
              </w:rPr>
              <w:t>7.sem.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14:paraId="0B077E8E" w14:textId="77777777" w:rsidR="00153425" w:rsidRPr="00380D44" w:rsidRDefault="00153425" w:rsidP="00380D44">
            <w:pPr>
              <w:jc w:val="center"/>
              <w:rPr>
                <w:b/>
                <w:sz w:val="10"/>
                <w:szCs w:val="10"/>
                <w:lang w:val="de-DE"/>
              </w:rPr>
            </w:pPr>
            <w:r w:rsidRPr="00380D44">
              <w:rPr>
                <w:b/>
                <w:sz w:val="10"/>
                <w:szCs w:val="10"/>
                <w:lang w:val="de-DE"/>
              </w:rPr>
              <w:t>8.sem.</w:t>
            </w:r>
          </w:p>
        </w:tc>
      </w:tr>
      <w:tr w:rsidR="00153425" w:rsidRPr="00380D44" w14:paraId="19649AB4" w14:textId="77777777" w:rsidTr="00250416">
        <w:trPr>
          <w:trHeight w:val="53"/>
          <w:tblHeader/>
        </w:trPr>
        <w:tc>
          <w:tcPr>
            <w:tcW w:w="426" w:type="dxa"/>
            <w:vMerge/>
            <w:shd w:val="clear" w:color="auto" w:fill="auto"/>
          </w:tcPr>
          <w:p w14:paraId="362F41DD" w14:textId="77777777" w:rsidR="00153425" w:rsidRPr="00380D44" w:rsidRDefault="00153425" w:rsidP="00380D44">
            <w:pPr>
              <w:jc w:val="righ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E82B1" w14:textId="77777777" w:rsidR="00153425" w:rsidRPr="00380D44" w:rsidRDefault="00153425" w:rsidP="00380D44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7E89E1D" w14:textId="77777777" w:rsidR="00153425" w:rsidRPr="00380D44" w:rsidRDefault="00153425" w:rsidP="00380D44">
            <w:pPr>
              <w:jc w:val="righ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0681E5" w14:textId="796EE6C3" w:rsidR="00153425" w:rsidRPr="00380D44" w:rsidRDefault="00A07E2C" w:rsidP="00380D44">
            <w:pPr>
              <w:jc w:val="center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CP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B21357" w14:textId="77777777" w:rsidR="00153425" w:rsidRPr="00380D44" w:rsidRDefault="00153425" w:rsidP="00380D44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380D44">
              <w:rPr>
                <w:b/>
                <w:sz w:val="14"/>
                <w:szCs w:val="14"/>
                <w:lang w:val="de-DE"/>
              </w:rPr>
              <w:t>ECTS</w:t>
            </w:r>
          </w:p>
        </w:tc>
        <w:tc>
          <w:tcPr>
            <w:tcW w:w="577" w:type="dxa"/>
            <w:gridSpan w:val="2"/>
            <w:vMerge/>
            <w:shd w:val="clear" w:color="auto" w:fill="auto"/>
          </w:tcPr>
          <w:p w14:paraId="109CF934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7110F875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3318A607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53A62865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568" w:type="dxa"/>
            <w:gridSpan w:val="2"/>
            <w:vMerge/>
            <w:shd w:val="clear" w:color="auto" w:fill="auto"/>
          </w:tcPr>
          <w:p w14:paraId="286879F8" w14:textId="77777777" w:rsidR="00153425" w:rsidRPr="00380D44" w:rsidRDefault="00153425" w:rsidP="00380D44">
            <w:pPr>
              <w:jc w:val="righ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568" w:type="dxa"/>
            <w:gridSpan w:val="2"/>
            <w:vMerge/>
            <w:shd w:val="clear" w:color="auto" w:fill="auto"/>
          </w:tcPr>
          <w:p w14:paraId="4B1BD950" w14:textId="77777777" w:rsidR="00153425" w:rsidRPr="00380D44" w:rsidRDefault="00153425" w:rsidP="00380D44">
            <w:pPr>
              <w:jc w:val="righ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066CB113" w14:textId="77777777" w:rsidR="00153425" w:rsidRPr="00380D44" w:rsidRDefault="00153425" w:rsidP="00380D44">
            <w:pPr>
              <w:jc w:val="righ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14:paraId="12D1E5AB" w14:textId="77777777" w:rsidR="00153425" w:rsidRPr="00380D44" w:rsidRDefault="00153425" w:rsidP="00380D44">
            <w:pPr>
              <w:jc w:val="right"/>
              <w:rPr>
                <w:b/>
                <w:sz w:val="16"/>
                <w:szCs w:val="16"/>
                <w:lang w:val="de-DE"/>
              </w:rPr>
            </w:pPr>
          </w:p>
        </w:tc>
      </w:tr>
      <w:tr w:rsidR="00153425" w:rsidRPr="00380D44" w14:paraId="00C8DB2D" w14:textId="77777777" w:rsidTr="00250416">
        <w:trPr>
          <w:trHeight w:val="53"/>
          <w:tblHeader/>
        </w:trPr>
        <w:tc>
          <w:tcPr>
            <w:tcW w:w="426" w:type="dxa"/>
            <w:shd w:val="clear" w:color="auto" w:fill="auto"/>
          </w:tcPr>
          <w:p w14:paraId="438FAD1A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380D44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0A3BF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380D44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FC6C668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380D44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64C8A" w14:textId="77777777" w:rsidR="00153425" w:rsidRPr="00380D44" w:rsidRDefault="00153425" w:rsidP="00380D44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380D44">
              <w:rPr>
                <w:b/>
                <w:sz w:val="14"/>
                <w:szCs w:val="14"/>
                <w:lang w:val="de-DE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A30BEC" w14:textId="77777777" w:rsidR="00153425" w:rsidRPr="00380D44" w:rsidRDefault="00153425" w:rsidP="00380D44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380D44">
              <w:rPr>
                <w:b/>
                <w:sz w:val="14"/>
                <w:szCs w:val="14"/>
                <w:lang w:val="de-DE"/>
              </w:rPr>
              <w:t>5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650D22A4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380D44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3F6D97A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380D44">
              <w:rPr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001E65F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380D44"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3EFCE8A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380D44">
              <w:rPr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568" w:type="dxa"/>
            <w:gridSpan w:val="2"/>
            <w:shd w:val="clear" w:color="auto" w:fill="auto"/>
          </w:tcPr>
          <w:p w14:paraId="71D339B4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568" w:type="dxa"/>
            <w:gridSpan w:val="2"/>
            <w:shd w:val="clear" w:color="auto" w:fill="auto"/>
          </w:tcPr>
          <w:p w14:paraId="4F59A9B9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DD0F772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12</w:t>
            </w:r>
          </w:p>
        </w:tc>
        <w:tc>
          <w:tcPr>
            <w:tcW w:w="549" w:type="dxa"/>
            <w:shd w:val="clear" w:color="auto" w:fill="auto"/>
          </w:tcPr>
          <w:p w14:paraId="14B1B712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13</w:t>
            </w:r>
          </w:p>
        </w:tc>
      </w:tr>
      <w:tr w:rsidR="00153425" w:rsidRPr="00380D44" w14:paraId="1E34E98C" w14:textId="77777777" w:rsidTr="00250416">
        <w:tc>
          <w:tcPr>
            <w:tcW w:w="9067" w:type="dxa"/>
            <w:gridSpan w:val="20"/>
            <w:shd w:val="clear" w:color="auto" w:fill="auto"/>
            <w:vAlign w:val="center"/>
          </w:tcPr>
          <w:p w14:paraId="348CF237" w14:textId="77777777" w:rsidR="00153425" w:rsidRPr="00380D44" w:rsidRDefault="00153425" w:rsidP="00CB2583">
            <w:pPr>
              <w:rPr>
                <w:b/>
                <w:caps/>
                <w:sz w:val="16"/>
                <w:szCs w:val="16"/>
                <w:lang w:val="en-GB"/>
              </w:rPr>
            </w:pPr>
            <w:r w:rsidRPr="00380D44">
              <w:rPr>
                <w:b/>
                <w:caps/>
                <w:sz w:val="16"/>
                <w:szCs w:val="16"/>
                <w:lang w:val="en-GB"/>
              </w:rPr>
              <w:t xml:space="preserve">A </w:t>
            </w:r>
            <w:r w:rsidR="00CB2583">
              <w:rPr>
                <w:b/>
                <w:caps/>
                <w:sz w:val="16"/>
                <w:szCs w:val="16"/>
                <w:lang w:val="en-GB"/>
              </w:rPr>
              <w:t>PART</w:t>
            </w:r>
            <w:r w:rsidRPr="00380D44">
              <w:rPr>
                <w:b/>
                <w:caps/>
                <w:sz w:val="16"/>
                <w:szCs w:val="16"/>
                <w:lang w:val="en-GB"/>
              </w:rPr>
              <w:t xml:space="preserve"> – </w:t>
            </w:r>
            <w:r w:rsidR="006F1139">
              <w:rPr>
                <w:b/>
                <w:caps/>
                <w:sz w:val="16"/>
                <w:szCs w:val="16"/>
                <w:lang w:val="en-GB"/>
              </w:rPr>
              <w:t xml:space="preserve">Compulsory </w:t>
            </w:r>
            <w:r w:rsidR="00380D44">
              <w:rPr>
                <w:b/>
                <w:caps/>
                <w:sz w:val="16"/>
                <w:szCs w:val="16"/>
                <w:lang w:val="en-GB"/>
              </w:rPr>
              <w:t>study courses</w:t>
            </w:r>
            <w:r w:rsidRPr="00380D44">
              <w:rPr>
                <w:b/>
                <w:caps/>
                <w:sz w:val="16"/>
                <w:szCs w:val="16"/>
                <w:lang w:val="en-GB"/>
              </w:rPr>
              <w:t xml:space="preserve"> (123 KP/184.5 ECTS)</w:t>
            </w:r>
          </w:p>
        </w:tc>
      </w:tr>
      <w:tr w:rsidR="00153425" w:rsidRPr="00380D44" w14:paraId="2EFC8E6A" w14:textId="77777777" w:rsidTr="00DA2BEE">
        <w:tc>
          <w:tcPr>
            <w:tcW w:w="426" w:type="dxa"/>
            <w:shd w:val="clear" w:color="auto" w:fill="auto"/>
          </w:tcPr>
          <w:p w14:paraId="6EF05C5D" w14:textId="77777777" w:rsidR="00153425" w:rsidRPr="00A07E2C" w:rsidRDefault="00153425" w:rsidP="00380D44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143C55" w14:textId="77777777" w:rsidR="00153425" w:rsidRPr="00380D44" w:rsidRDefault="00153425" w:rsidP="00380D44">
            <w:pPr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PārZ1011</w:t>
            </w:r>
          </w:p>
        </w:tc>
        <w:tc>
          <w:tcPr>
            <w:tcW w:w="1985" w:type="dxa"/>
            <w:shd w:val="clear" w:color="auto" w:fill="FFFFFF" w:themeFill="background1"/>
          </w:tcPr>
          <w:p w14:paraId="215B5156" w14:textId="77777777" w:rsidR="00153425" w:rsidRPr="00380D44" w:rsidRDefault="00380D44" w:rsidP="00380D44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380D44">
              <w:rPr>
                <w:noProof/>
                <w:sz w:val="16"/>
                <w:szCs w:val="16"/>
              </w:rPr>
              <w:t>Fundamentals of Food Science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4C1C85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EEF0B5" w14:textId="77777777" w:rsidR="00153425" w:rsidRPr="00380D44" w:rsidRDefault="00153425" w:rsidP="00380D44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vAlign w:val="center"/>
          </w:tcPr>
          <w:p w14:paraId="62953A26" w14:textId="77777777" w:rsidR="00153425" w:rsidRPr="00380D44" w:rsidRDefault="00417672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1E4C150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FD8D70F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CBF0862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17B15858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0996D90D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B117A39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688AC6E1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153425" w:rsidRPr="00380D44" w14:paraId="0AB9B9DC" w14:textId="77777777" w:rsidTr="00DA2BEE">
        <w:tc>
          <w:tcPr>
            <w:tcW w:w="426" w:type="dxa"/>
            <w:shd w:val="clear" w:color="auto" w:fill="auto"/>
          </w:tcPr>
          <w:p w14:paraId="29F048D5" w14:textId="77777777" w:rsidR="00153425" w:rsidRPr="00A07E2C" w:rsidRDefault="00153425" w:rsidP="00380D44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26E26F" w14:textId="4D6B46EF" w:rsidR="00153425" w:rsidRPr="00232E9B" w:rsidRDefault="00F003CC" w:rsidP="00380D44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Ķī</w:t>
            </w:r>
            <w:r w:rsidR="00232E9B" w:rsidRPr="00232E9B">
              <w:rPr>
                <w:sz w:val="14"/>
                <w:szCs w:val="14"/>
                <w:lang w:val="en-GB"/>
              </w:rPr>
              <w:t>mi2020</w:t>
            </w:r>
          </w:p>
        </w:tc>
        <w:tc>
          <w:tcPr>
            <w:tcW w:w="1985" w:type="dxa"/>
            <w:shd w:val="clear" w:color="auto" w:fill="FFFFFF" w:themeFill="background1"/>
          </w:tcPr>
          <w:p w14:paraId="28C961A4" w14:textId="77777777" w:rsidR="00153425" w:rsidRPr="0062602D" w:rsidRDefault="0062602D" w:rsidP="00380D44">
            <w:pPr>
              <w:jc w:val="both"/>
              <w:rPr>
                <w:sz w:val="16"/>
                <w:szCs w:val="16"/>
                <w:lang w:val="en-GB"/>
              </w:rPr>
            </w:pPr>
            <w:r w:rsidRPr="0062602D">
              <w:rPr>
                <w:noProof/>
                <w:sz w:val="16"/>
                <w:szCs w:val="16"/>
              </w:rPr>
              <w:t>Inorganic and analytical chemistry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B39597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7E9780" w14:textId="77777777" w:rsidR="00153425" w:rsidRPr="00380D44" w:rsidRDefault="00153425" w:rsidP="00380D44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6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vAlign w:val="center"/>
          </w:tcPr>
          <w:p w14:paraId="5786D494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A960BC1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94DCAB9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866EC5A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7F862E08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59A0D3FA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9F10D64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7F9B7A8F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153425" w:rsidRPr="00380D44" w14:paraId="63F3226D" w14:textId="77777777" w:rsidTr="00DA2BEE">
        <w:tc>
          <w:tcPr>
            <w:tcW w:w="426" w:type="dxa"/>
            <w:shd w:val="clear" w:color="auto" w:fill="auto"/>
          </w:tcPr>
          <w:p w14:paraId="121BF4C8" w14:textId="77777777" w:rsidR="00153425" w:rsidRPr="00A07E2C" w:rsidRDefault="00153425" w:rsidP="00380D44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8A578D" w14:textId="77777777" w:rsidR="00153425" w:rsidRPr="00B72FC2" w:rsidRDefault="00B72FC2" w:rsidP="00B72FC2">
            <w:pPr>
              <w:rPr>
                <w:sz w:val="14"/>
                <w:szCs w:val="14"/>
                <w:lang w:val="en-GB"/>
              </w:rPr>
            </w:pPr>
            <w:r w:rsidRPr="00B72FC2">
              <w:rPr>
                <w:bCs/>
                <w:sz w:val="14"/>
                <w:szCs w:val="14"/>
              </w:rPr>
              <w:t>Mate1039</w:t>
            </w:r>
          </w:p>
        </w:tc>
        <w:tc>
          <w:tcPr>
            <w:tcW w:w="1985" w:type="dxa"/>
            <w:shd w:val="clear" w:color="auto" w:fill="FFFFFF" w:themeFill="background1"/>
          </w:tcPr>
          <w:p w14:paraId="374D8D39" w14:textId="77777777" w:rsidR="00153425" w:rsidRPr="0062602D" w:rsidRDefault="0062602D" w:rsidP="00380D44">
            <w:pPr>
              <w:jc w:val="both"/>
              <w:rPr>
                <w:sz w:val="16"/>
                <w:szCs w:val="16"/>
                <w:lang w:val="en-GB"/>
              </w:rPr>
            </w:pPr>
            <w:r w:rsidRPr="0062602D">
              <w:rPr>
                <w:noProof/>
                <w:sz w:val="16"/>
                <w:szCs w:val="16"/>
              </w:rPr>
              <w:t>Applied mathematics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2F84BF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046056" w14:textId="77777777" w:rsidR="00153425" w:rsidRPr="00380D44" w:rsidRDefault="00153425" w:rsidP="00380D44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7,5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vAlign w:val="center"/>
          </w:tcPr>
          <w:p w14:paraId="71F0B1FC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9E8FC5F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A268AAD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3A2D13B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4841C217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1DBFB75C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EEA1771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55922DC8" w14:textId="77777777" w:rsidR="00153425" w:rsidRPr="00380D44" w:rsidRDefault="00153425" w:rsidP="00380D4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C4F37" w:rsidRPr="00380D44" w14:paraId="2CAA2781" w14:textId="77777777" w:rsidTr="00DA2BEE">
        <w:trPr>
          <w:trHeight w:val="102"/>
        </w:trPr>
        <w:tc>
          <w:tcPr>
            <w:tcW w:w="426" w:type="dxa"/>
            <w:shd w:val="clear" w:color="auto" w:fill="auto"/>
          </w:tcPr>
          <w:p w14:paraId="2FF3AFF8" w14:textId="77777777" w:rsidR="00CC4F37" w:rsidRPr="00A07E2C" w:rsidRDefault="00CC4F37" w:rsidP="00CC4F37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B29223" w14:textId="77777777" w:rsidR="00CC4F37" w:rsidRPr="00380D44" w:rsidRDefault="00CC4F37" w:rsidP="00CC4F37">
            <w:pPr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PārZ1013</w:t>
            </w:r>
          </w:p>
        </w:tc>
        <w:tc>
          <w:tcPr>
            <w:tcW w:w="1985" w:type="dxa"/>
            <w:shd w:val="clear" w:color="auto" w:fill="FFFFFF" w:themeFill="background1"/>
          </w:tcPr>
          <w:p w14:paraId="079D28C7" w14:textId="77777777" w:rsidR="00CC4F37" w:rsidRPr="00A71A2A" w:rsidRDefault="00CC4F37" w:rsidP="00CC4F37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proofErr w:type="spellStart"/>
            <w:r w:rsidRPr="00A71A2A">
              <w:rPr>
                <w:sz w:val="16"/>
                <w:szCs w:val="16"/>
              </w:rPr>
              <w:t>Food</w:t>
            </w:r>
            <w:proofErr w:type="spellEnd"/>
            <w:r w:rsidRPr="00A71A2A">
              <w:rPr>
                <w:sz w:val="16"/>
                <w:szCs w:val="16"/>
              </w:rPr>
              <w:t xml:space="preserve"> </w:t>
            </w:r>
            <w:proofErr w:type="spellStart"/>
            <w:r w:rsidRPr="00A71A2A">
              <w:rPr>
                <w:sz w:val="16"/>
                <w:szCs w:val="16"/>
              </w:rPr>
              <w:t>Law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320886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7DD94B" w14:textId="77777777" w:rsidR="00CC4F37" w:rsidRPr="00380D44" w:rsidRDefault="00CC4F37" w:rsidP="00CC4F37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vAlign w:val="center"/>
          </w:tcPr>
          <w:p w14:paraId="7405D933" w14:textId="77777777" w:rsidR="00B47495" w:rsidRDefault="00B47495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1+1</w:t>
            </w:r>
          </w:p>
          <w:p w14:paraId="1F6A7A42" w14:textId="77777777" w:rsidR="00CC4F37" w:rsidRPr="00380D44" w:rsidRDefault="00417672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2E0EBD9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9C4D4AD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F1FB974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6F1A715A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647B7E35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0A5A279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1D56F964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C4F37" w:rsidRPr="00380D44" w14:paraId="67DD502F" w14:textId="77777777" w:rsidTr="00DA2BEE">
        <w:tc>
          <w:tcPr>
            <w:tcW w:w="426" w:type="dxa"/>
            <w:shd w:val="clear" w:color="auto" w:fill="auto"/>
          </w:tcPr>
          <w:p w14:paraId="16BA3FDB" w14:textId="77777777" w:rsidR="00CC4F37" w:rsidRPr="00A07E2C" w:rsidRDefault="00CC4F37" w:rsidP="00CC4F37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306CAF" w14:textId="77777777" w:rsidR="00CC4F37" w:rsidRPr="00F003CC" w:rsidRDefault="00DA2BEE" w:rsidP="00CC4F37">
            <w:pPr>
              <w:rPr>
                <w:sz w:val="16"/>
                <w:szCs w:val="16"/>
                <w:lang w:val="en-GB"/>
              </w:rPr>
            </w:pPr>
            <w:hyperlink r:id="rId5" w:tgtFrame="GPAR1003" w:history="1">
              <w:r w:rsidR="00CC4F37" w:rsidRPr="00F003CC">
                <w:rPr>
                  <w:rStyle w:val="Hyperlink"/>
                  <w:color w:val="auto"/>
                  <w:sz w:val="16"/>
                  <w:szCs w:val="16"/>
                  <w:u w:val="none"/>
                  <w:lang w:val="en-GB"/>
                </w:rPr>
                <w:t>PārZ1003</w:t>
              </w:r>
            </w:hyperlink>
          </w:p>
        </w:tc>
        <w:tc>
          <w:tcPr>
            <w:tcW w:w="1985" w:type="dxa"/>
            <w:shd w:val="clear" w:color="auto" w:fill="FFFFFF" w:themeFill="background1"/>
          </w:tcPr>
          <w:p w14:paraId="16C62AED" w14:textId="77777777" w:rsidR="00CC4F37" w:rsidRPr="006F1139" w:rsidRDefault="00CC4F37" w:rsidP="00CC4F37">
            <w:pPr>
              <w:jc w:val="both"/>
              <w:rPr>
                <w:sz w:val="16"/>
                <w:szCs w:val="16"/>
                <w:lang w:val="en-GB"/>
              </w:rPr>
            </w:pPr>
            <w:r w:rsidRPr="006F1139">
              <w:rPr>
                <w:noProof/>
                <w:sz w:val="16"/>
                <w:szCs w:val="16"/>
              </w:rPr>
              <w:t>Biology of Raw Materials of Food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69862A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4CCF5A" w14:textId="77777777" w:rsidR="00CC4F37" w:rsidRPr="00380D44" w:rsidRDefault="00CC4F37" w:rsidP="00CC4F37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vAlign w:val="center"/>
          </w:tcPr>
          <w:p w14:paraId="5FBB7E38" w14:textId="77777777" w:rsidR="00CC4F37" w:rsidRPr="00380D44" w:rsidRDefault="00CA7143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6E611F8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34C38F4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E31A4A9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2186ADD4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46C76DF7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BD26F4D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0304BD42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C4F37" w:rsidRPr="00380D44" w14:paraId="02C59C9B" w14:textId="77777777" w:rsidTr="00DA2BEE">
        <w:tc>
          <w:tcPr>
            <w:tcW w:w="426" w:type="dxa"/>
            <w:shd w:val="clear" w:color="auto" w:fill="auto"/>
          </w:tcPr>
          <w:p w14:paraId="305A18A8" w14:textId="77777777" w:rsidR="00CC4F37" w:rsidRPr="00A07E2C" w:rsidRDefault="00CC4F37" w:rsidP="00CC4F37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70BFFF" w14:textId="77777777" w:rsidR="00CC4F37" w:rsidRPr="00380D44" w:rsidRDefault="00232E9B" w:rsidP="00CC4F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Fizi2039</w:t>
            </w:r>
          </w:p>
        </w:tc>
        <w:tc>
          <w:tcPr>
            <w:tcW w:w="1985" w:type="dxa"/>
            <w:shd w:val="clear" w:color="auto" w:fill="FFFFFF" w:themeFill="background1"/>
          </w:tcPr>
          <w:p w14:paraId="7F8260BD" w14:textId="77777777" w:rsidR="00CC4F37" w:rsidRPr="00C47BA6" w:rsidRDefault="00CC4F37" w:rsidP="00CC4F37">
            <w:pPr>
              <w:jc w:val="both"/>
              <w:rPr>
                <w:sz w:val="16"/>
                <w:szCs w:val="16"/>
                <w:lang w:val="en-GB"/>
              </w:rPr>
            </w:pPr>
            <w:r w:rsidRPr="00C47BA6">
              <w:rPr>
                <w:noProof/>
                <w:sz w:val="16"/>
                <w:szCs w:val="16"/>
              </w:rPr>
              <w:t>Physics in food technologies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C64153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C4E100" w14:textId="77777777" w:rsidR="00CC4F37" w:rsidRPr="00380D44" w:rsidRDefault="00CC4F37" w:rsidP="00CC4F37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4,5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vAlign w:val="center"/>
          </w:tcPr>
          <w:p w14:paraId="6AF87A4A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978590D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8FD1E69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184A86B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793DD786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54823AE5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31A4FEA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43788CFD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C4F37" w:rsidRPr="00380D44" w14:paraId="53029BBE" w14:textId="77777777" w:rsidTr="00DA2BEE">
        <w:tc>
          <w:tcPr>
            <w:tcW w:w="426" w:type="dxa"/>
            <w:shd w:val="clear" w:color="auto" w:fill="auto"/>
          </w:tcPr>
          <w:p w14:paraId="72159FDA" w14:textId="77777777" w:rsidR="00CC4F37" w:rsidRPr="00A07E2C" w:rsidRDefault="00CC4F37" w:rsidP="00CC4F37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A25B38" w14:textId="454513DC" w:rsidR="00CC4F37" w:rsidRPr="00232E9B" w:rsidRDefault="00F003CC" w:rsidP="00CC4F37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Ķī</w:t>
            </w:r>
            <w:r w:rsidR="00232E9B" w:rsidRPr="00232E9B">
              <w:rPr>
                <w:sz w:val="14"/>
                <w:szCs w:val="14"/>
                <w:lang w:val="en-GB"/>
              </w:rPr>
              <w:t>mi2018</w:t>
            </w:r>
          </w:p>
        </w:tc>
        <w:tc>
          <w:tcPr>
            <w:tcW w:w="1985" w:type="dxa"/>
            <w:shd w:val="clear" w:color="auto" w:fill="FFFFFF" w:themeFill="background1"/>
          </w:tcPr>
          <w:p w14:paraId="699248D6" w14:textId="77777777" w:rsidR="00CC4F37" w:rsidRPr="00761E4C" w:rsidRDefault="00CC4F37" w:rsidP="00CC4F37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761E4C">
              <w:rPr>
                <w:noProof/>
                <w:sz w:val="16"/>
                <w:szCs w:val="16"/>
              </w:rPr>
              <w:t>Food Organic Chemistry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011D40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CBDC1E" w14:textId="77777777" w:rsidR="00CC4F37" w:rsidRPr="00380D44" w:rsidRDefault="00CC4F37" w:rsidP="00CC4F37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6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vAlign w:val="center"/>
          </w:tcPr>
          <w:p w14:paraId="44C849C2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2C26FAB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842C4F2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48A38E1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45B4D5B9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4577E6B5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3DA990E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142E65C3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C4F37" w:rsidRPr="00380D44" w14:paraId="6D865C77" w14:textId="77777777" w:rsidTr="00DA2BEE">
        <w:tc>
          <w:tcPr>
            <w:tcW w:w="426" w:type="dxa"/>
            <w:shd w:val="clear" w:color="auto" w:fill="auto"/>
          </w:tcPr>
          <w:p w14:paraId="261DA0D1" w14:textId="77777777" w:rsidR="00CC4F37" w:rsidRPr="00A07E2C" w:rsidRDefault="00CC4F37" w:rsidP="00CC4F37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AF2EC4" w14:textId="4E659752" w:rsidR="00CC4F37" w:rsidRPr="00380D44" w:rsidRDefault="00F003CC" w:rsidP="00CC4F37">
            <w:pPr>
              <w:rPr>
                <w:sz w:val="16"/>
                <w:szCs w:val="16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Ķī</w:t>
            </w:r>
            <w:r w:rsidR="00232E9B">
              <w:rPr>
                <w:sz w:val="14"/>
                <w:szCs w:val="14"/>
                <w:lang w:val="en-GB"/>
              </w:rPr>
              <w:t>mi2019</w:t>
            </w:r>
          </w:p>
        </w:tc>
        <w:tc>
          <w:tcPr>
            <w:tcW w:w="1985" w:type="dxa"/>
            <w:shd w:val="clear" w:color="auto" w:fill="FFFFFF" w:themeFill="background1"/>
          </w:tcPr>
          <w:p w14:paraId="30A201ED" w14:textId="77777777" w:rsidR="00CC4F37" w:rsidRPr="00D528A2" w:rsidRDefault="00CC4F37" w:rsidP="00CC4F37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D528A2">
              <w:rPr>
                <w:noProof/>
                <w:sz w:val="16"/>
                <w:szCs w:val="16"/>
              </w:rPr>
              <w:t>Physical and Colloidal Chemistry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30AA14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F997F5" w14:textId="77777777" w:rsidR="00CC4F37" w:rsidRPr="00380D44" w:rsidRDefault="00CC4F37" w:rsidP="00CC4F37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4,5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vAlign w:val="center"/>
          </w:tcPr>
          <w:p w14:paraId="154771EA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0E9E4AA" w14:textId="77777777" w:rsidR="00CC4F37" w:rsidRPr="00380D44" w:rsidRDefault="00417672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7F6329C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B007765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7BF126AB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6D656B2D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6CD7D54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744DF394" w14:textId="77777777" w:rsidR="00CC4F37" w:rsidRPr="00380D44" w:rsidRDefault="00CC4F37" w:rsidP="00CC4F37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B47495" w:rsidRPr="00380D44" w14:paraId="6AA430EA" w14:textId="77777777" w:rsidTr="00DA2BEE">
        <w:tc>
          <w:tcPr>
            <w:tcW w:w="426" w:type="dxa"/>
            <w:shd w:val="clear" w:color="auto" w:fill="auto"/>
          </w:tcPr>
          <w:p w14:paraId="56962A0E" w14:textId="77777777" w:rsidR="00B47495" w:rsidRPr="00A07E2C" w:rsidRDefault="00B47495" w:rsidP="00B47495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D8396B" w14:textId="6677CF7E" w:rsidR="00B47495" w:rsidRPr="00B47495" w:rsidRDefault="00B47495" w:rsidP="00F003CC">
            <w:pPr>
              <w:rPr>
                <w:sz w:val="16"/>
                <w:szCs w:val="16"/>
                <w:lang w:val="en-GB"/>
              </w:rPr>
            </w:pPr>
            <w:r w:rsidRPr="00B47495">
              <w:rPr>
                <w:sz w:val="14"/>
                <w:szCs w:val="14"/>
                <w:lang w:val="en-GB"/>
              </w:rPr>
              <w:t>Ķ</w:t>
            </w:r>
            <w:r w:rsidR="00F003CC">
              <w:rPr>
                <w:sz w:val="14"/>
                <w:szCs w:val="14"/>
                <w:lang w:val="en-GB"/>
              </w:rPr>
              <w:t>ī</w:t>
            </w:r>
            <w:r w:rsidRPr="00B47495">
              <w:rPr>
                <w:sz w:val="14"/>
                <w:szCs w:val="14"/>
                <w:lang w:val="en-GB"/>
              </w:rPr>
              <w:t>mi2021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571FB202" w14:textId="77777777" w:rsidR="00B47495" w:rsidRPr="00B47495" w:rsidRDefault="00B47495" w:rsidP="00B47495">
            <w:pPr>
              <w:jc w:val="both"/>
              <w:rPr>
                <w:sz w:val="16"/>
                <w:szCs w:val="16"/>
                <w:lang w:val="en-GB"/>
              </w:rPr>
            </w:pPr>
            <w:r w:rsidRPr="00B47495">
              <w:rPr>
                <w:noProof/>
                <w:sz w:val="16"/>
                <w:szCs w:val="16"/>
              </w:rPr>
              <w:t>Biochemistry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FCE565" w14:textId="77777777" w:rsidR="00B47495" w:rsidRPr="00B47495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47495">
              <w:rPr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F93866" w14:textId="77777777" w:rsidR="00B47495" w:rsidRPr="00B47495" w:rsidRDefault="00B47495" w:rsidP="00B47495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B47495">
              <w:rPr>
                <w:i/>
                <w:sz w:val="16"/>
                <w:szCs w:val="16"/>
                <w:lang w:val="en-GB"/>
              </w:rPr>
              <w:t>6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vAlign w:val="center"/>
          </w:tcPr>
          <w:p w14:paraId="50F55953" w14:textId="77777777" w:rsidR="00B47495" w:rsidRPr="00B47495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F70AECD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47495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0EEE3A9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7A0A787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6947DDC7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0513FF53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B36D96F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32405FB3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B47495" w:rsidRPr="00380D44" w14:paraId="0E401C31" w14:textId="77777777" w:rsidTr="00DA2BEE">
        <w:tc>
          <w:tcPr>
            <w:tcW w:w="426" w:type="dxa"/>
            <w:shd w:val="clear" w:color="auto" w:fill="auto"/>
          </w:tcPr>
          <w:p w14:paraId="37F56783" w14:textId="77777777" w:rsidR="00B47495" w:rsidRPr="00A07E2C" w:rsidRDefault="00B47495" w:rsidP="00B47495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90D2A5" w14:textId="77777777" w:rsidR="00B47495" w:rsidRPr="00380D44" w:rsidRDefault="00B47495" w:rsidP="00B47495">
            <w:pPr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PārZ1012</w:t>
            </w:r>
          </w:p>
        </w:tc>
        <w:tc>
          <w:tcPr>
            <w:tcW w:w="1985" w:type="dxa"/>
            <w:shd w:val="clear" w:color="auto" w:fill="FFFFFF" w:themeFill="background1"/>
          </w:tcPr>
          <w:p w14:paraId="3AEDFDC7" w14:textId="77777777" w:rsidR="00B47495" w:rsidRPr="000D5799" w:rsidRDefault="00B47495" w:rsidP="00B47495">
            <w:pPr>
              <w:jc w:val="both"/>
              <w:rPr>
                <w:sz w:val="16"/>
                <w:szCs w:val="16"/>
                <w:lang w:val="en-GB"/>
              </w:rPr>
            </w:pPr>
            <w:r w:rsidRPr="000D5799">
              <w:rPr>
                <w:noProof/>
                <w:sz w:val="16"/>
                <w:szCs w:val="16"/>
              </w:rPr>
              <w:t>Fundamentals of Food Science II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2D7C1B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FEF639" w14:textId="77777777" w:rsidR="00B47495" w:rsidRPr="00380D44" w:rsidRDefault="00B47495" w:rsidP="00B47495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vAlign w:val="center"/>
          </w:tcPr>
          <w:p w14:paraId="7E389716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C09118A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2F2C05C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5CA7279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129658C3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2CD7EB49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26A1D11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6BEA154D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B47495" w:rsidRPr="00380D44" w14:paraId="3325F931" w14:textId="77777777" w:rsidTr="00DA2BEE">
        <w:tc>
          <w:tcPr>
            <w:tcW w:w="426" w:type="dxa"/>
            <w:shd w:val="clear" w:color="auto" w:fill="auto"/>
          </w:tcPr>
          <w:p w14:paraId="4C8648F6" w14:textId="77777777" w:rsidR="00B47495" w:rsidRPr="00A07E2C" w:rsidRDefault="00B47495" w:rsidP="00B47495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A9D1F1" w14:textId="77777777" w:rsidR="00B47495" w:rsidRPr="00F003CC" w:rsidRDefault="00DA2BEE" w:rsidP="00B47495">
            <w:pPr>
              <w:rPr>
                <w:sz w:val="16"/>
                <w:szCs w:val="16"/>
                <w:lang w:val="en-GB"/>
              </w:rPr>
            </w:pPr>
            <w:hyperlink r:id="rId6" w:tgtFrame="frmRF" w:history="1">
              <w:r w:rsidR="00B47495" w:rsidRPr="00F003CC">
                <w:rPr>
                  <w:rStyle w:val="Hyperlink"/>
                  <w:color w:val="auto"/>
                  <w:sz w:val="16"/>
                  <w:szCs w:val="16"/>
                  <w:u w:val="none"/>
                </w:rPr>
                <w:t>PārZ1016</w:t>
              </w:r>
            </w:hyperlink>
          </w:p>
        </w:tc>
        <w:tc>
          <w:tcPr>
            <w:tcW w:w="1985" w:type="dxa"/>
            <w:shd w:val="clear" w:color="auto" w:fill="FFFFFF" w:themeFill="background1"/>
          </w:tcPr>
          <w:p w14:paraId="4BE7FCD1" w14:textId="77777777" w:rsidR="00B47495" w:rsidRPr="00104EF5" w:rsidRDefault="00B47495" w:rsidP="00B47495">
            <w:pPr>
              <w:jc w:val="both"/>
              <w:rPr>
                <w:sz w:val="16"/>
                <w:szCs w:val="16"/>
                <w:lang w:val="en-GB"/>
              </w:rPr>
            </w:pPr>
            <w:r w:rsidRPr="00104EF5">
              <w:rPr>
                <w:noProof/>
                <w:sz w:val="16"/>
                <w:szCs w:val="16"/>
              </w:rPr>
              <w:t xml:space="preserve">Fundamentals of Food Science </w:t>
            </w:r>
            <w:r>
              <w:rPr>
                <w:noProof/>
                <w:sz w:val="16"/>
                <w:szCs w:val="16"/>
              </w:rPr>
              <w:t>(</w:t>
            </w:r>
            <w:r w:rsidRPr="00104EF5">
              <w:rPr>
                <w:noProof/>
                <w:sz w:val="16"/>
                <w:szCs w:val="16"/>
              </w:rPr>
              <w:t>Course work</w:t>
            </w:r>
            <w:r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DDAB7D8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CB8BBE" w14:textId="77777777" w:rsidR="00B47495" w:rsidRPr="00380D44" w:rsidRDefault="00B47495" w:rsidP="00B47495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vAlign w:val="center"/>
          </w:tcPr>
          <w:p w14:paraId="1DBCF3A8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4DC42C7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CP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40FAC8D3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FF71C4B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76055AAF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14:paraId="4674EC14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E918287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7F491E8D" w14:textId="77777777" w:rsidR="00B47495" w:rsidRPr="00380D44" w:rsidRDefault="00B47495" w:rsidP="00B4749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273593D4" w14:textId="77777777" w:rsidTr="00250416">
        <w:tc>
          <w:tcPr>
            <w:tcW w:w="426" w:type="dxa"/>
            <w:shd w:val="clear" w:color="auto" w:fill="auto"/>
          </w:tcPr>
          <w:p w14:paraId="52D58AEA" w14:textId="0F62A6AE" w:rsidR="00CA7143" w:rsidRPr="00A07E2C" w:rsidRDefault="00A07E2C" w:rsidP="00CA714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3F2319" w14:textId="77777777" w:rsidR="00CA7143" w:rsidRPr="00250416" w:rsidRDefault="00CA7143" w:rsidP="00CA7143">
            <w:pPr>
              <w:rPr>
                <w:sz w:val="16"/>
                <w:szCs w:val="16"/>
                <w:lang w:val="en-GB"/>
              </w:rPr>
            </w:pPr>
            <w:r w:rsidRPr="00250416">
              <w:rPr>
                <w:sz w:val="16"/>
                <w:szCs w:val="16"/>
                <w:lang w:val="en-GB"/>
              </w:rPr>
              <w:t xml:space="preserve">Valo1053 </w:t>
            </w:r>
          </w:p>
        </w:tc>
        <w:tc>
          <w:tcPr>
            <w:tcW w:w="1985" w:type="dxa"/>
            <w:shd w:val="clear" w:color="auto" w:fill="auto"/>
          </w:tcPr>
          <w:p w14:paraId="42326C18" w14:textId="77777777" w:rsidR="00CA7143" w:rsidRPr="00250416" w:rsidRDefault="00CA7143" w:rsidP="00CA7143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250416">
              <w:rPr>
                <w:rStyle w:val="Strong"/>
                <w:b w:val="0"/>
                <w:sz w:val="16"/>
                <w:szCs w:val="16"/>
                <w:lang w:val="en-GB"/>
              </w:rPr>
              <w:t>Latvian Language I*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9B1C8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61010" w14:textId="77777777" w:rsidR="00CA7143" w:rsidRPr="00250416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250416">
              <w:rPr>
                <w:i/>
                <w:sz w:val="16"/>
                <w:szCs w:val="16"/>
                <w:lang w:val="en-GB"/>
              </w:rPr>
              <w:t>6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3732F773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94BD51D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D3B8750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FC2D05E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250416"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FC08ADA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89BABD5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71BCDA9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0ADD0F2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</w:p>
        </w:tc>
      </w:tr>
      <w:tr w:rsidR="00CA7143" w:rsidRPr="00380D44" w14:paraId="1C0D8E08" w14:textId="77777777" w:rsidTr="00250416">
        <w:tc>
          <w:tcPr>
            <w:tcW w:w="426" w:type="dxa"/>
            <w:shd w:val="clear" w:color="auto" w:fill="auto"/>
          </w:tcPr>
          <w:p w14:paraId="4D750388" w14:textId="56A120E6" w:rsidR="00CA7143" w:rsidRPr="00A07E2C" w:rsidRDefault="00A07E2C" w:rsidP="00CA714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1563BE" w14:textId="77777777" w:rsidR="00CA7143" w:rsidRPr="00250416" w:rsidRDefault="00CA7143" w:rsidP="00CA7143">
            <w:pPr>
              <w:rPr>
                <w:sz w:val="16"/>
                <w:szCs w:val="16"/>
                <w:lang w:val="en-GB"/>
              </w:rPr>
            </w:pPr>
            <w:r w:rsidRPr="00250416">
              <w:rPr>
                <w:sz w:val="16"/>
                <w:szCs w:val="16"/>
                <w:lang w:val="en-GB"/>
              </w:rPr>
              <w:t xml:space="preserve">Valo2056 </w:t>
            </w:r>
          </w:p>
        </w:tc>
        <w:tc>
          <w:tcPr>
            <w:tcW w:w="1985" w:type="dxa"/>
            <w:shd w:val="clear" w:color="auto" w:fill="auto"/>
          </w:tcPr>
          <w:p w14:paraId="58A03E66" w14:textId="77777777" w:rsidR="00CA7143" w:rsidRPr="00250416" w:rsidRDefault="00CA7143" w:rsidP="00CA7143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250416">
              <w:rPr>
                <w:rStyle w:val="Strong"/>
                <w:b w:val="0"/>
                <w:sz w:val="16"/>
                <w:szCs w:val="16"/>
                <w:lang w:val="en-GB"/>
              </w:rPr>
              <w:t>Latvian Language II*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6A8BF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046B1F" w14:textId="77777777" w:rsidR="00CA7143" w:rsidRPr="00250416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250416">
              <w:rPr>
                <w:i/>
                <w:sz w:val="16"/>
                <w:szCs w:val="16"/>
                <w:lang w:val="en-GB"/>
              </w:rPr>
              <w:t>6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0F8E65E6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4E7CFAA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C16A5EB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BE7F731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250416"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0D03164E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A7B596B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92248B7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34C956F" w14:textId="77777777" w:rsidR="00CA7143" w:rsidRPr="00250416" w:rsidRDefault="00CA7143" w:rsidP="00CA7143">
            <w:pPr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</w:p>
        </w:tc>
      </w:tr>
      <w:tr w:rsidR="00CA7143" w:rsidRPr="00380D44" w14:paraId="335952B2" w14:textId="77777777" w:rsidTr="00250416">
        <w:tc>
          <w:tcPr>
            <w:tcW w:w="426" w:type="dxa"/>
            <w:shd w:val="clear" w:color="auto" w:fill="auto"/>
          </w:tcPr>
          <w:p w14:paraId="4F0E800E" w14:textId="5CB9273D" w:rsidR="00CA7143" w:rsidRPr="00A07E2C" w:rsidRDefault="00CA7143" w:rsidP="00A07E2C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1</w:t>
            </w:r>
            <w:r w:rsidR="00A07E2C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5366EF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PārZ2062</w:t>
            </w:r>
          </w:p>
        </w:tc>
        <w:tc>
          <w:tcPr>
            <w:tcW w:w="1985" w:type="dxa"/>
            <w:shd w:val="clear" w:color="auto" w:fill="auto"/>
          </w:tcPr>
          <w:p w14:paraId="6CA0D476" w14:textId="77777777" w:rsidR="00CA7143" w:rsidRPr="00380D44" w:rsidRDefault="00CA7143" w:rsidP="00CA7143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Nutrition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3939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2419B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55DB95D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4117F8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E57218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FAD578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803FE6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C43BB3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D72FCE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F5C4F4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4E8E21EB" w14:textId="77777777" w:rsidTr="00250416">
        <w:tc>
          <w:tcPr>
            <w:tcW w:w="426" w:type="dxa"/>
            <w:shd w:val="clear" w:color="auto" w:fill="auto"/>
          </w:tcPr>
          <w:p w14:paraId="04C64797" w14:textId="46233417" w:rsidR="00CA7143" w:rsidRPr="00A07E2C" w:rsidRDefault="00A07E2C" w:rsidP="00CA714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B525ED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 w:rsidRPr="00E66D1B">
              <w:rPr>
                <w:sz w:val="16"/>
                <w:szCs w:val="16"/>
              </w:rPr>
              <w:t>PārZ1015</w:t>
            </w:r>
          </w:p>
        </w:tc>
        <w:tc>
          <w:tcPr>
            <w:tcW w:w="1985" w:type="dxa"/>
            <w:shd w:val="clear" w:color="auto" w:fill="auto"/>
          </w:tcPr>
          <w:p w14:paraId="517CC62B" w14:textId="77777777" w:rsidR="00CA7143" w:rsidRPr="00D528A2" w:rsidRDefault="00CA7143" w:rsidP="00CA7143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D528A2">
              <w:rPr>
                <w:noProof/>
                <w:sz w:val="16"/>
                <w:szCs w:val="16"/>
              </w:rPr>
              <w:t>Quality systems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B4DF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BD21B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3D381E9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CF9627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43352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B5A6B9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6DF2F18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5B1E630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C96C3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54A4D8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116A1198" w14:textId="77777777" w:rsidTr="00250416">
        <w:tc>
          <w:tcPr>
            <w:tcW w:w="426" w:type="dxa"/>
            <w:shd w:val="clear" w:color="auto" w:fill="auto"/>
          </w:tcPr>
          <w:p w14:paraId="3DB80C56" w14:textId="3469F5B1" w:rsidR="00CA7143" w:rsidRPr="00A07E2C" w:rsidRDefault="00CA7143" w:rsidP="00A07E2C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1</w:t>
            </w:r>
            <w:r w:rsidR="00A07E2C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BE2285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 w:rsidRPr="00E66D1B">
              <w:rPr>
                <w:sz w:val="16"/>
                <w:szCs w:val="16"/>
              </w:rPr>
              <w:t>PārZ1014</w:t>
            </w:r>
          </w:p>
        </w:tc>
        <w:tc>
          <w:tcPr>
            <w:tcW w:w="1985" w:type="dxa"/>
            <w:shd w:val="clear" w:color="auto" w:fill="auto"/>
          </w:tcPr>
          <w:p w14:paraId="113F3C02" w14:textId="77777777" w:rsidR="00CA7143" w:rsidRPr="00165CFC" w:rsidRDefault="00CA7143" w:rsidP="00CA7143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165CFC">
              <w:rPr>
                <w:noProof/>
                <w:sz w:val="16"/>
                <w:szCs w:val="16"/>
              </w:rPr>
              <w:t>Hygiene requirements in the enterprise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DDD9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5A9A8F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77E83C5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35F87A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2E41EC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47CD37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63C85D28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8AAAFD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28523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0E7385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1623579D" w14:textId="77777777" w:rsidTr="00250416">
        <w:tc>
          <w:tcPr>
            <w:tcW w:w="426" w:type="dxa"/>
            <w:shd w:val="clear" w:color="auto" w:fill="auto"/>
          </w:tcPr>
          <w:p w14:paraId="2D31A479" w14:textId="7D844A4E" w:rsidR="00CA7143" w:rsidRPr="00A07E2C" w:rsidRDefault="00CA7143" w:rsidP="00A07E2C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1</w:t>
            </w:r>
            <w:r w:rsidR="00A07E2C"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F8EE5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PārZ2061</w:t>
            </w:r>
          </w:p>
        </w:tc>
        <w:tc>
          <w:tcPr>
            <w:tcW w:w="1985" w:type="dxa"/>
            <w:shd w:val="clear" w:color="auto" w:fill="auto"/>
          </w:tcPr>
          <w:p w14:paraId="0C99D856" w14:textId="77777777" w:rsidR="00CA7143" w:rsidRPr="00380D44" w:rsidRDefault="00CA7143" w:rsidP="00CA7143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Nutrition Physiology</w:t>
            </w:r>
            <w:r w:rsidRPr="00380D44">
              <w:rPr>
                <w:sz w:val="16"/>
                <w:szCs w:val="16"/>
                <w:lang w:val="en-GB"/>
              </w:rPr>
              <w:t xml:space="preserve"> (KD)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D195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92A826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2F49AFD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8EAC1F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120D15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CP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30AD21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51298E2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23F159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92BD47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181A85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66D86AC3" w14:textId="77777777" w:rsidTr="00250416">
        <w:tc>
          <w:tcPr>
            <w:tcW w:w="426" w:type="dxa"/>
            <w:shd w:val="clear" w:color="auto" w:fill="auto"/>
          </w:tcPr>
          <w:p w14:paraId="64E4E565" w14:textId="598F42C4" w:rsidR="00CA7143" w:rsidRPr="00A07E2C" w:rsidRDefault="00A07E2C" w:rsidP="00CA714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4138D8" w14:textId="1CA5DA47" w:rsidR="00CA7143" w:rsidRPr="00380D44" w:rsidRDefault="00CA7143" w:rsidP="00F003CC">
            <w:pPr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PārZ30</w:t>
            </w:r>
            <w:r w:rsidR="00F003CC">
              <w:rPr>
                <w:sz w:val="16"/>
                <w:szCs w:val="16"/>
                <w:lang w:val="en-GB"/>
              </w:rPr>
              <w:t>89</w:t>
            </w:r>
          </w:p>
        </w:tc>
        <w:tc>
          <w:tcPr>
            <w:tcW w:w="1985" w:type="dxa"/>
            <w:shd w:val="clear" w:color="auto" w:fill="auto"/>
          </w:tcPr>
          <w:p w14:paraId="2D2E988D" w14:textId="77777777" w:rsidR="00CA7143" w:rsidRPr="00984538" w:rsidRDefault="00CA7143" w:rsidP="00CA7143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984538">
              <w:rPr>
                <w:noProof/>
                <w:sz w:val="16"/>
                <w:szCs w:val="16"/>
              </w:rPr>
              <w:t>New Food Product Development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F2A2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20ADE0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28BB3B8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1E752A8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25ABBB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E1312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032789C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EDE2EC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B54FB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2BF7AD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3F2C4D8C" w14:textId="77777777" w:rsidTr="00250416">
        <w:tc>
          <w:tcPr>
            <w:tcW w:w="426" w:type="dxa"/>
            <w:shd w:val="clear" w:color="auto" w:fill="auto"/>
          </w:tcPr>
          <w:p w14:paraId="1784A0D2" w14:textId="0FEB3F7D" w:rsidR="00CA7143" w:rsidRPr="00A07E2C" w:rsidRDefault="00A07E2C" w:rsidP="00CA714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1A53EE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PārZ4060</w:t>
            </w:r>
          </w:p>
        </w:tc>
        <w:tc>
          <w:tcPr>
            <w:tcW w:w="1985" w:type="dxa"/>
            <w:shd w:val="clear" w:color="auto" w:fill="auto"/>
          </w:tcPr>
          <w:p w14:paraId="4B12C1C7" w14:textId="77777777" w:rsidR="00CA7143" w:rsidRPr="00B641A7" w:rsidRDefault="00CA7143" w:rsidP="00CA7143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B641A7">
              <w:rPr>
                <w:sz w:val="16"/>
                <w:szCs w:val="16"/>
                <w:lang w:val="en-GB"/>
              </w:rPr>
              <w:t>Food Additives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0D3D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EBFC88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0D43B8F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A1A864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69D7F38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26814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3739626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F8096FB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32CF04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E0BA10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345FD1A5" w14:textId="77777777" w:rsidTr="00250416">
        <w:tc>
          <w:tcPr>
            <w:tcW w:w="426" w:type="dxa"/>
            <w:shd w:val="clear" w:color="auto" w:fill="auto"/>
          </w:tcPr>
          <w:p w14:paraId="21A7D7D1" w14:textId="205F09E6" w:rsidR="00CA7143" w:rsidRPr="00A07E2C" w:rsidRDefault="00A07E2C" w:rsidP="00CA714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0F2C3E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PārZ2067</w:t>
            </w:r>
          </w:p>
        </w:tc>
        <w:tc>
          <w:tcPr>
            <w:tcW w:w="1985" w:type="dxa"/>
            <w:shd w:val="clear" w:color="auto" w:fill="auto"/>
          </w:tcPr>
          <w:p w14:paraId="44210CA8" w14:textId="77777777" w:rsidR="00CA7143" w:rsidRPr="00B641A7" w:rsidRDefault="00CA7143" w:rsidP="00CA7143">
            <w:pPr>
              <w:rPr>
                <w:sz w:val="16"/>
                <w:szCs w:val="16"/>
                <w:lang w:val="en-GB"/>
              </w:rPr>
            </w:pPr>
            <w:r w:rsidRPr="00B641A7">
              <w:rPr>
                <w:noProof/>
                <w:sz w:val="16"/>
                <w:szCs w:val="16"/>
              </w:rPr>
              <w:t xml:space="preserve">Food </w:t>
            </w:r>
            <w:r>
              <w:rPr>
                <w:noProof/>
                <w:sz w:val="16"/>
                <w:szCs w:val="16"/>
              </w:rPr>
              <w:t>M</w:t>
            </w:r>
            <w:r w:rsidRPr="00B641A7">
              <w:rPr>
                <w:noProof/>
                <w:sz w:val="16"/>
                <w:szCs w:val="16"/>
              </w:rPr>
              <w:t>icrobiology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F6378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C7D5A5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315C201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647E3A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F55A9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5A0C29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356318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3CB7395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C1EF5D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ACA77B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2CEDDCE5" w14:textId="77777777" w:rsidTr="00250416">
        <w:tc>
          <w:tcPr>
            <w:tcW w:w="426" w:type="dxa"/>
            <w:shd w:val="clear" w:color="auto" w:fill="auto"/>
          </w:tcPr>
          <w:p w14:paraId="5AFA6DD2" w14:textId="4A060FD9" w:rsidR="00CA7143" w:rsidRPr="00A07E2C" w:rsidRDefault="00CA7143" w:rsidP="00A07E2C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2</w:t>
            </w:r>
            <w:r w:rsidR="00A07E2C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540B0C" w14:textId="4336AA01" w:rsidR="00CA7143" w:rsidRPr="00380D44" w:rsidRDefault="00CA7143" w:rsidP="00F003CC">
            <w:pPr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PārZ</w:t>
            </w:r>
            <w:r w:rsidR="00F003CC">
              <w:rPr>
                <w:sz w:val="16"/>
                <w:szCs w:val="16"/>
                <w:lang w:val="en-GB"/>
              </w:rPr>
              <w:t>3088</w:t>
            </w:r>
          </w:p>
        </w:tc>
        <w:tc>
          <w:tcPr>
            <w:tcW w:w="1985" w:type="dxa"/>
            <w:shd w:val="clear" w:color="auto" w:fill="auto"/>
          </w:tcPr>
          <w:p w14:paraId="3738AB91" w14:textId="40666CD2" w:rsidR="00CA7143" w:rsidRPr="001A5850" w:rsidRDefault="00CA7143" w:rsidP="00F003CC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1A5850">
              <w:rPr>
                <w:rStyle w:val="Strong"/>
                <w:b w:val="0"/>
                <w:sz w:val="16"/>
                <w:szCs w:val="16"/>
                <w:lang w:val="en-GB"/>
              </w:rPr>
              <w:t xml:space="preserve">Food </w:t>
            </w:r>
            <w:r w:rsidR="00F003CC">
              <w:rPr>
                <w:rStyle w:val="Strong"/>
                <w:b w:val="0"/>
                <w:sz w:val="16"/>
                <w:szCs w:val="16"/>
                <w:lang w:val="en-GB"/>
              </w:rPr>
              <w:t>Processing</w:t>
            </w:r>
            <w:r w:rsidRPr="001A5850">
              <w:rPr>
                <w:rStyle w:val="Strong"/>
                <w:b w:val="0"/>
                <w:sz w:val="16"/>
                <w:szCs w:val="16"/>
                <w:lang w:val="en-GB"/>
              </w:rPr>
              <w:t xml:space="preserve"> Equipment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ABC3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B3119F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4,5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50B7EED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5234B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BBC904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BF7675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0D44E20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6A0FE6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94C0AD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5496D2B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572A13CA" w14:textId="77777777" w:rsidTr="00250416">
        <w:tc>
          <w:tcPr>
            <w:tcW w:w="426" w:type="dxa"/>
            <w:shd w:val="clear" w:color="auto" w:fill="auto"/>
          </w:tcPr>
          <w:p w14:paraId="3C40019A" w14:textId="02336516" w:rsidR="00CA7143" w:rsidRPr="00A07E2C" w:rsidRDefault="00CA7143" w:rsidP="00A07E2C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2</w:t>
            </w:r>
            <w:r w:rsidR="00A07E2C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8A4490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PārZ2063</w:t>
            </w:r>
          </w:p>
        </w:tc>
        <w:tc>
          <w:tcPr>
            <w:tcW w:w="1985" w:type="dxa"/>
            <w:shd w:val="clear" w:color="auto" w:fill="auto"/>
          </w:tcPr>
          <w:p w14:paraId="19753D6E" w14:textId="77777777" w:rsidR="00CA7143" w:rsidRPr="001A5850" w:rsidRDefault="00CA7143" w:rsidP="00CA7143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1A5850">
              <w:rPr>
                <w:noProof/>
                <w:sz w:val="16"/>
                <w:szCs w:val="16"/>
              </w:rPr>
              <w:t xml:space="preserve">Food </w:t>
            </w:r>
            <w:r>
              <w:rPr>
                <w:noProof/>
                <w:sz w:val="16"/>
                <w:szCs w:val="16"/>
              </w:rPr>
              <w:t>Products Packaging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254D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3D9891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7112D20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A116C0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96B306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02D894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DF783A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3B81FC5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B9DC8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94D57B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66CA06CF" w14:textId="77777777" w:rsidTr="00250416">
        <w:tc>
          <w:tcPr>
            <w:tcW w:w="426" w:type="dxa"/>
            <w:shd w:val="clear" w:color="auto" w:fill="auto"/>
          </w:tcPr>
          <w:p w14:paraId="04461B35" w14:textId="58B3663F" w:rsidR="00CA7143" w:rsidRPr="00A07E2C" w:rsidRDefault="00CA7143" w:rsidP="00A07E2C">
            <w:pPr>
              <w:jc w:val="center"/>
              <w:rPr>
                <w:sz w:val="16"/>
                <w:szCs w:val="16"/>
                <w:lang w:val="en-GB"/>
              </w:rPr>
            </w:pPr>
            <w:r w:rsidRPr="00A07E2C">
              <w:rPr>
                <w:sz w:val="16"/>
                <w:szCs w:val="16"/>
                <w:lang w:val="en-GB"/>
              </w:rPr>
              <w:t>2</w:t>
            </w:r>
            <w:r w:rsidR="00A07E2C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8E662C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PārZ4014</w:t>
            </w:r>
          </w:p>
        </w:tc>
        <w:tc>
          <w:tcPr>
            <w:tcW w:w="1985" w:type="dxa"/>
            <w:shd w:val="clear" w:color="auto" w:fill="auto"/>
          </w:tcPr>
          <w:p w14:paraId="41F25603" w14:textId="77777777" w:rsidR="00CA7143" w:rsidRPr="00006EE6" w:rsidRDefault="00CA7143" w:rsidP="00CA7143">
            <w:pPr>
              <w:jc w:val="both"/>
              <w:rPr>
                <w:sz w:val="16"/>
                <w:szCs w:val="16"/>
                <w:lang w:val="en-GB"/>
              </w:rPr>
            </w:pPr>
            <w:r w:rsidRPr="00006EE6">
              <w:rPr>
                <w:noProof/>
                <w:sz w:val="16"/>
                <w:szCs w:val="16"/>
              </w:rPr>
              <w:t>Sensory Evaluation of Food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A9B7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BE18D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2258C19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2071F0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63F698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9C11DA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309BDBA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66454CE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BA5556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0CAFFF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55B7212E" w14:textId="77777777" w:rsidTr="00250416">
        <w:tc>
          <w:tcPr>
            <w:tcW w:w="9067" w:type="dxa"/>
            <w:gridSpan w:val="20"/>
            <w:shd w:val="clear" w:color="auto" w:fill="auto"/>
          </w:tcPr>
          <w:p w14:paraId="6F7424DD" w14:textId="77777777" w:rsidR="00CA7143" w:rsidRPr="002131BF" w:rsidRDefault="0091133C" w:rsidP="00CA7143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91133C">
              <w:rPr>
                <w:b/>
                <w:i/>
                <w:sz w:val="16"/>
                <w:szCs w:val="16"/>
              </w:rPr>
              <w:t>Modules</w:t>
            </w:r>
            <w:proofErr w:type="spellEnd"/>
            <w:r w:rsidRPr="0091133C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1133C">
              <w:rPr>
                <w:b/>
                <w:i/>
                <w:sz w:val="16"/>
                <w:szCs w:val="16"/>
              </w:rPr>
              <w:t>for</w:t>
            </w:r>
            <w:proofErr w:type="spellEnd"/>
            <w:r w:rsidRPr="0091133C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1133C">
              <w:rPr>
                <w:b/>
                <w:i/>
                <w:sz w:val="16"/>
                <w:szCs w:val="16"/>
              </w:rPr>
              <w:t>Animal</w:t>
            </w:r>
            <w:proofErr w:type="spellEnd"/>
            <w:r w:rsidRPr="0091133C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1133C">
              <w:rPr>
                <w:b/>
                <w:i/>
                <w:sz w:val="16"/>
                <w:szCs w:val="16"/>
              </w:rPr>
              <w:t>Raw</w:t>
            </w:r>
            <w:proofErr w:type="spellEnd"/>
            <w:r w:rsidRPr="0091133C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1133C">
              <w:rPr>
                <w:b/>
                <w:i/>
                <w:sz w:val="16"/>
                <w:szCs w:val="16"/>
              </w:rPr>
              <w:t>Materials</w:t>
            </w:r>
            <w:proofErr w:type="spellEnd"/>
            <w:r w:rsidRPr="0091133C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1133C">
              <w:rPr>
                <w:b/>
                <w:i/>
                <w:sz w:val="16"/>
                <w:szCs w:val="16"/>
              </w:rPr>
              <w:t>Processing</w:t>
            </w:r>
            <w:proofErr w:type="spellEnd"/>
          </w:p>
        </w:tc>
      </w:tr>
      <w:tr w:rsidR="00CA7143" w:rsidRPr="00380D44" w14:paraId="54CFA1AA" w14:textId="77777777" w:rsidTr="00250416">
        <w:tc>
          <w:tcPr>
            <w:tcW w:w="426" w:type="dxa"/>
            <w:shd w:val="clear" w:color="auto" w:fill="F2F2F2" w:themeFill="background1" w:themeFillShade="F2"/>
          </w:tcPr>
          <w:p w14:paraId="6D80B4F4" w14:textId="75154E52" w:rsidR="00CA7143" w:rsidRPr="00380D44" w:rsidRDefault="00CA7143" w:rsidP="00A07E2C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2</w:t>
            </w:r>
            <w:r w:rsidR="00A07E2C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DAAED46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PārZ3082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15D815B" w14:textId="77777777" w:rsidR="00CA7143" w:rsidRPr="006F7D35" w:rsidRDefault="00CA7143" w:rsidP="00CA7143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r>
              <w:rPr>
                <w:noProof/>
                <w:sz w:val="16"/>
                <w:szCs w:val="16"/>
              </w:rPr>
              <w:t>Fish processing technology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383B5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48D2FE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9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14:paraId="1FD32D1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0374DA5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34E9FEE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0FE5751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70CA70A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2151EEA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5F3D208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716E80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74C347B2" w14:textId="77777777" w:rsidTr="00250416">
        <w:tc>
          <w:tcPr>
            <w:tcW w:w="426" w:type="dxa"/>
            <w:shd w:val="clear" w:color="auto" w:fill="F2F2F2" w:themeFill="background1" w:themeFillShade="F2"/>
          </w:tcPr>
          <w:p w14:paraId="3C79EA26" w14:textId="7C32C8CD" w:rsidR="00CA7143" w:rsidRPr="00380D44" w:rsidRDefault="00CA7143" w:rsidP="00A07E2C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2</w:t>
            </w:r>
            <w:r w:rsidR="00A07E2C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188328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PārZ2060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36C56B8" w14:textId="77777777" w:rsidR="00CA7143" w:rsidRPr="00380D44" w:rsidRDefault="00CA7143" w:rsidP="00CA7143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Milk processing technology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47ABB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E940B70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12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14:paraId="60878DB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4B55ABDB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30AED7B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3E9725B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478E657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3CD8A3A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5E0C55A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A3EC2C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594FDDD8" w14:textId="77777777" w:rsidTr="00250416">
        <w:tc>
          <w:tcPr>
            <w:tcW w:w="426" w:type="dxa"/>
            <w:shd w:val="clear" w:color="auto" w:fill="F2F2F2" w:themeFill="background1" w:themeFillShade="F2"/>
          </w:tcPr>
          <w:p w14:paraId="02A27E17" w14:textId="32D6A80A" w:rsidR="00CA7143" w:rsidRPr="00380D44" w:rsidRDefault="00CA7143" w:rsidP="00A07E2C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2</w:t>
            </w:r>
            <w:r w:rsidR="00A07E2C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ECBE6BD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PārZ3083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F5FA4D8" w14:textId="77777777" w:rsidR="00CA7143" w:rsidRPr="00FC0C23" w:rsidRDefault="00CA7143" w:rsidP="00CA7143">
            <w:pPr>
              <w:jc w:val="both"/>
              <w:rPr>
                <w:sz w:val="16"/>
                <w:szCs w:val="16"/>
                <w:lang w:val="en-GB"/>
              </w:rPr>
            </w:pPr>
            <w:r w:rsidRPr="00FC0C23">
              <w:rPr>
                <w:noProof/>
                <w:sz w:val="16"/>
                <w:szCs w:val="16"/>
              </w:rPr>
              <w:t>Development of innovative productsI (course work)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43EE8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0236946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14:paraId="398A520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0A78FDA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5EA8C5B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0BB5DE9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CP</w:t>
            </w: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5B2909E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506E45A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3172E3D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F9CB17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57965F16" w14:textId="77777777" w:rsidTr="00250416">
        <w:tc>
          <w:tcPr>
            <w:tcW w:w="426" w:type="dxa"/>
            <w:shd w:val="clear" w:color="auto" w:fill="F2F2F2" w:themeFill="background1" w:themeFillShade="F2"/>
          </w:tcPr>
          <w:p w14:paraId="67FE7E3C" w14:textId="4A8AEE3F" w:rsidR="00CA7143" w:rsidRPr="00380D44" w:rsidRDefault="00CA7143" w:rsidP="00A07E2C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2</w:t>
            </w:r>
            <w:r w:rsidR="00A07E2C"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93DAAAD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PārZ3081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DC97162" w14:textId="77777777" w:rsidR="00CA7143" w:rsidRPr="004F4307" w:rsidRDefault="00CA7143" w:rsidP="00CA7143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4F4307">
              <w:rPr>
                <w:rStyle w:val="Strong"/>
                <w:b w:val="0"/>
                <w:sz w:val="16"/>
                <w:szCs w:val="16"/>
                <w:lang w:val="en-GB"/>
              </w:rPr>
              <w:t>Meat processing technologies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0FA1D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6C02B11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12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14:paraId="6540F82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087BD25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11424BD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376391C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01DD4F8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223F95C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7C62AB1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049BAF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7EBED06E" w14:textId="77777777" w:rsidTr="00250416">
        <w:tc>
          <w:tcPr>
            <w:tcW w:w="9067" w:type="dxa"/>
            <w:gridSpan w:val="20"/>
            <w:shd w:val="clear" w:color="auto" w:fill="auto"/>
          </w:tcPr>
          <w:p w14:paraId="3ECAA23D" w14:textId="77777777" w:rsidR="00CA7143" w:rsidRPr="002131BF" w:rsidRDefault="0091133C" w:rsidP="0091133C">
            <w:pPr>
              <w:rPr>
                <w:b/>
                <w:sz w:val="16"/>
                <w:szCs w:val="16"/>
              </w:rPr>
            </w:pPr>
            <w:proofErr w:type="spellStart"/>
            <w:r w:rsidRPr="0091133C">
              <w:rPr>
                <w:b/>
                <w:i/>
                <w:sz w:val="16"/>
                <w:szCs w:val="16"/>
              </w:rPr>
              <w:t>Modules</w:t>
            </w:r>
            <w:proofErr w:type="spellEnd"/>
            <w:r w:rsidRPr="0091133C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1133C">
              <w:rPr>
                <w:b/>
                <w:i/>
                <w:sz w:val="16"/>
                <w:szCs w:val="16"/>
              </w:rPr>
              <w:t>for</w:t>
            </w:r>
            <w:proofErr w:type="spellEnd"/>
            <w:r w:rsidRPr="0091133C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Plant</w:t>
            </w:r>
            <w:proofErr w:type="spellEnd"/>
            <w:r w:rsidRPr="0091133C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R</w:t>
            </w:r>
            <w:r w:rsidRPr="0091133C">
              <w:rPr>
                <w:b/>
                <w:i/>
                <w:sz w:val="16"/>
                <w:szCs w:val="16"/>
              </w:rPr>
              <w:t>aw</w:t>
            </w:r>
            <w:proofErr w:type="spellEnd"/>
            <w:r w:rsidRPr="0091133C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Materials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Processing</w:t>
            </w:r>
            <w:proofErr w:type="spellEnd"/>
          </w:p>
        </w:tc>
      </w:tr>
      <w:tr w:rsidR="00CA7143" w:rsidRPr="00380D44" w14:paraId="50A16669" w14:textId="77777777" w:rsidTr="00250416">
        <w:tc>
          <w:tcPr>
            <w:tcW w:w="426" w:type="dxa"/>
            <w:shd w:val="clear" w:color="auto" w:fill="F2F2F2" w:themeFill="background1" w:themeFillShade="F2"/>
          </w:tcPr>
          <w:p w14:paraId="794EF6BB" w14:textId="252A53E0" w:rsidR="00CA7143" w:rsidRPr="00380D44" w:rsidRDefault="00A07E2C" w:rsidP="00CA714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55C5DFD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PārZ3087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38EAF12" w14:textId="77777777" w:rsidR="00CA7143" w:rsidRPr="004F4307" w:rsidRDefault="00CA7143" w:rsidP="00CA7143">
            <w:pPr>
              <w:jc w:val="both"/>
              <w:rPr>
                <w:rStyle w:val="Strong"/>
                <w:b w:val="0"/>
                <w:bCs w:val="0"/>
                <w:color w:val="000000"/>
                <w:sz w:val="16"/>
                <w:szCs w:val="16"/>
                <w:lang w:val="en-GB"/>
              </w:rPr>
            </w:pPr>
            <w:r w:rsidRPr="004F4307">
              <w:rPr>
                <w:noProof/>
                <w:sz w:val="16"/>
                <w:szCs w:val="16"/>
              </w:rPr>
              <w:t>Fruit and vegetable processing technologies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DEF83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BE4418D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12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14:paraId="4EB3783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5617C67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6924F5E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49FA8DB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2C1C57F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5666689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31C6E02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592826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0183BC77" w14:textId="77777777" w:rsidTr="00250416">
        <w:tc>
          <w:tcPr>
            <w:tcW w:w="426" w:type="dxa"/>
            <w:shd w:val="clear" w:color="auto" w:fill="F2F2F2" w:themeFill="background1" w:themeFillShade="F2"/>
          </w:tcPr>
          <w:p w14:paraId="5AE29E70" w14:textId="3F5A16D9" w:rsidR="00CA7143" w:rsidRPr="00380D44" w:rsidRDefault="00A07E2C" w:rsidP="00CA714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2E515CA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PārZ3084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981BDD2" w14:textId="77777777" w:rsidR="00CA7143" w:rsidRPr="003F5F1F" w:rsidRDefault="00CA7143" w:rsidP="00CA7143">
            <w:pPr>
              <w:jc w:val="both"/>
              <w:rPr>
                <w:b/>
                <w:sz w:val="16"/>
                <w:szCs w:val="16"/>
                <w:lang w:val="en-GB"/>
              </w:rPr>
            </w:pPr>
            <w:r w:rsidRPr="003F5F1F">
              <w:rPr>
                <w:noProof/>
                <w:sz w:val="16"/>
                <w:szCs w:val="16"/>
              </w:rPr>
              <w:t>Development of innovative productsII</w:t>
            </w:r>
            <w:r>
              <w:rPr>
                <w:noProof/>
                <w:sz w:val="16"/>
                <w:szCs w:val="16"/>
              </w:rPr>
              <w:t xml:space="preserve"> (course work)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5C208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585221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14:paraId="75537E3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1F1E406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669A68D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4CB4F8B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55B7556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CP</w:t>
            </w: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755556F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65F550A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F24600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36B94675" w14:textId="77777777" w:rsidTr="00250416">
        <w:tc>
          <w:tcPr>
            <w:tcW w:w="426" w:type="dxa"/>
            <w:shd w:val="clear" w:color="auto" w:fill="F2F2F2" w:themeFill="background1" w:themeFillShade="F2"/>
          </w:tcPr>
          <w:p w14:paraId="35E1DA40" w14:textId="67B86801" w:rsidR="00CA7143" w:rsidRPr="00380D44" w:rsidRDefault="00A07E2C" w:rsidP="00CA714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47EABDC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PārZ3080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A93D75B" w14:textId="77777777" w:rsidR="00CA7143" w:rsidRPr="00724642" w:rsidRDefault="00CA7143" w:rsidP="00CA7143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724642">
              <w:rPr>
                <w:noProof/>
                <w:sz w:val="16"/>
                <w:szCs w:val="16"/>
              </w:rPr>
              <w:t>Cereal technology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B9C65B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FB541F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12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14:paraId="05D6F28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22238AB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488CC47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5B595E4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0E83606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611529C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03EF93A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9002C8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0ED0E598" w14:textId="77777777" w:rsidTr="00250416">
        <w:tc>
          <w:tcPr>
            <w:tcW w:w="426" w:type="dxa"/>
            <w:shd w:val="clear" w:color="auto" w:fill="F2F2F2" w:themeFill="background1" w:themeFillShade="F2"/>
          </w:tcPr>
          <w:p w14:paraId="7CD0C34D" w14:textId="04AE4804" w:rsidR="00CA7143" w:rsidRPr="00380D44" w:rsidRDefault="00A07E2C" w:rsidP="00CA714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FE16824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PārZ3086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56520FE" w14:textId="77777777" w:rsidR="00CA7143" w:rsidRPr="00724642" w:rsidRDefault="00CA7143" w:rsidP="00CA7143">
            <w:pPr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724642">
              <w:rPr>
                <w:noProof/>
                <w:sz w:val="16"/>
                <w:szCs w:val="16"/>
              </w:rPr>
              <w:t>Beverage Production Technology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AF8A1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0524C36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10,5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14:paraId="704266A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3E68962B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4D55C9C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6F2A050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3A0F801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7FB19BC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5BB27F6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9CD94C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2F1069CC" w14:textId="77777777" w:rsidTr="00250416">
        <w:tc>
          <w:tcPr>
            <w:tcW w:w="426" w:type="dxa"/>
            <w:shd w:val="clear" w:color="auto" w:fill="F2F2F2" w:themeFill="background1" w:themeFillShade="F2"/>
          </w:tcPr>
          <w:p w14:paraId="7F04A925" w14:textId="79B01018" w:rsidR="00CA7143" w:rsidRPr="00380D44" w:rsidRDefault="00CA7143" w:rsidP="00A07E2C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3</w:t>
            </w:r>
            <w:r w:rsidR="00A07E2C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0D9E1BB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PārZ3085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1B5B559" w14:textId="77777777" w:rsidR="00CA7143" w:rsidRPr="003F5F1F" w:rsidRDefault="00CA7143" w:rsidP="00CA7143">
            <w:pPr>
              <w:jc w:val="both"/>
              <w:rPr>
                <w:sz w:val="16"/>
                <w:szCs w:val="16"/>
                <w:lang w:val="en-GB"/>
              </w:rPr>
            </w:pPr>
            <w:r w:rsidRPr="003F5F1F">
              <w:rPr>
                <w:noProof/>
                <w:sz w:val="16"/>
                <w:szCs w:val="16"/>
              </w:rPr>
              <w:t>Development of innovative productsIII (course work)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FAFF4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21F5E6B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14:paraId="187607B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0313A17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2326613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126B848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41C7CC7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14:paraId="28FCC00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CP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035EFC7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E07749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1CD3FC8B" w14:textId="77777777" w:rsidTr="002504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7FB8" w14:textId="5BEB4D77" w:rsidR="00CA7143" w:rsidRPr="00380D44" w:rsidRDefault="00CA7143" w:rsidP="00A07E2C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3</w:t>
            </w:r>
            <w:r w:rsidR="00A07E2C">
              <w:rPr>
                <w:sz w:val="16"/>
                <w:szCs w:val="16"/>
                <w:lang w:val="en-GB"/>
              </w:rPr>
              <w:t>5</w:t>
            </w:r>
          </w:p>
        </w:tc>
        <w:bookmarkStart w:id="0" w:name="GCIT4017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69B2" w14:textId="77777777" w:rsidR="00CA7143" w:rsidRPr="00F003CC" w:rsidRDefault="00CA7143" w:rsidP="00CA7143">
            <w:pPr>
              <w:rPr>
                <w:sz w:val="16"/>
                <w:szCs w:val="16"/>
                <w:lang w:val="en-GB"/>
              </w:rPr>
            </w:pPr>
            <w:r w:rsidRPr="00F003CC">
              <w:rPr>
                <w:sz w:val="16"/>
                <w:szCs w:val="16"/>
                <w:lang w:val="en-GB"/>
              </w:rPr>
              <w:fldChar w:fldCharType="begin"/>
            </w:r>
            <w:r w:rsidRPr="00F003CC">
              <w:rPr>
                <w:sz w:val="16"/>
                <w:szCs w:val="16"/>
                <w:lang w:val="en-GB"/>
              </w:rPr>
              <w:instrText xml:space="preserve"> HYPERLINK "https://irma.cs.llu.lv/pls/llus/kursi.kurss_dati?l=1&amp;p_kods=GCIT4017&amp;p_par=druk" \t "GCIT4017" </w:instrText>
            </w:r>
            <w:r w:rsidRPr="00F003CC">
              <w:rPr>
                <w:sz w:val="16"/>
                <w:szCs w:val="16"/>
                <w:lang w:val="en-GB"/>
              </w:rPr>
              <w:fldChar w:fldCharType="separate"/>
            </w:r>
            <w:r w:rsidRPr="00F003CC">
              <w:rPr>
                <w:rStyle w:val="Hyperlink"/>
                <w:color w:val="auto"/>
                <w:sz w:val="16"/>
                <w:szCs w:val="16"/>
                <w:u w:val="none"/>
                <w:lang w:val="en-GB"/>
              </w:rPr>
              <w:t>Citi4016</w:t>
            </w:r>
            <w:r w:rsidRPr="00F003CC">
              <w:rPr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9FD1" w14:textId="77777777" w:rsidR="00CA7143" w:rsidRPr="00A027E3" w:rsidRDefault="00CA7143" w:rsidP="00CA7143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noProof/>
                <w:sz w:val="16"/>
                <w:szCs w:val="16"/>
              </w:rPr>
              <w:t xml:space="preserve">Labour and Cilvil Protection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D9B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EB38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7D7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FC7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B20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7FC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ADFB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701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109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B8A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10F957E5" w14:textId="77777777" w:rsidTr="00250416">
        <w:tc>
          <w:tcPr>
            <w:tcW w:w="426" w:type="dxa"/>
            <w:shd w:val="clear" w:color="auto" w:fill="auto"/>
          </w:tcPr>
          <w:p w14:paraId="0B8C2F79" w14:textId="5C45AF80" w:rsidR="00CA7143" w:rsidRPr="00380D44" w:rsidRDefault="00CA7143" w:rsidP="00A07E2C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3</w:t>
            </w:r>
            <w:r w:rsidR="00A07E2C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05F9AB" w14:textId="77777777" w:rsidR="00CA7143" w:rsidRPr="00F003CC" w:rsidRDefault="00DA2BEE" w:rsidP="00CA7143">
            <w:pPr>
              <w:rPr>
                <w:sz w:val="14"/>
                <w:szCs w:val="14"/>
                <w:lang w:val="en-GB"/>
              </w:rPr>
            </w:pPr>
            <w:hyperlink r:id="rId7" w:tgtFrame="GVID3006" w:history="1">
              <w:r w:rsidR="00CA7143" w:rsidRPr="00F003CC">
                <w:rPr>
                  <w:rStyle w:val="Hyperlink"/>
                  <w:color w:val="auto"/>
                  <w:sz w:val="14"/>
                  <w:szCs w:val="14"/>
                  <w:u w:val="none"/>
                  <w:lang w:val="en-GB"/>
                </w:rPr>
                <w:t>VidZ3006</w:t>
              </w:r>
            </w:hyperlink>
          </w:p>
        </w:tc>
        <w:tc>
          <w:tcPr>
            <w:tcW w:w="1985" w:type="dxa"/>
            <w:shd w:val="clear" w:color="auto" w:fill="auto"/>
          </w:tcPr>
          <w:p w14:paraId="2C47DE41" w14:textId="77777777" w:rsidR="00CA7143" w:rsidRPr="00E71266" w:rsidRDefault="00CA7143" w:rsidP="00CA7143">
            <w:pPr>
              <w:jc w:val="both"/>
              <w:rPr>
                <w:sz w:val="16"/>
                <w:szCs w:val="16"/>
                <w:lang w:val="en-GB"/>
              </w:rPr>
            </w:pPr>
            <w:r w:rsidRPr="00E71266">
              <w:rPr>
                <w:noProof/>
                <w:sz w:val="16"/>
                <w:szCs w:val="16"/>
              </w:rPr>
              <w:t>Ecology and Environmental Protection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621E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EE8C68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038D393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BD7C43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F908E9B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BBDBD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CED0FE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D872FF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647C88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AE5E7C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2580D444" w14:textId="77777777" w:rsidTr="00250416">
        <w:tc>
          <w:tcPr>
            <w:tcW w:w="426" w:type="dxa"/>
            <w:shd w:val="clear" w:color="auto" w:fill="auto"/>
          </w:tcPr>
          <w:p w14:paraId="48ADB240" w14:textId="2DA520F8" w:rsidR="00CA7143" w:rsidRPr="00380D44" w:rsidRDefault="00CA7143" w:rsidP="00A07E2C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3</w:t>
            </w:r>
            <w:r w:rsidR="00A07E2C">
              <w:rPr>
                <w:sz w:val="16"/>
                <w:szCs w:val="16"/>
                <w:lang w:val="en-GB"/>
              </w:rPr>
              <w:t>7</w:t>
            </w:r>
          </w:p>
        </w:tc>
        <w:bookmarkStart w:id="1" w:name="GPAR4009"/>
        <w:tc>
          <w:tcPr>
            <w:tcW w:w="850" w:type="dxa"/>
            <w:shd w:val="clear" w:color="auto" w:fill="auto"/>
            <w:vAlign w:val="center"/>
          </w:tcPr>
          <w:p w14:paraId="4A9C14B8" w14:textId="77777777" w:rsidR="00CA7143" w:rsidRPr="00F003CC" w:rsidRDefault="00CA7143" w:rsidP="00CA7143">
            <w:pPr>
              <w:rPr>
                <w:sz w:val="16"/>
                <w:szCs w:val="16"/>
                <w:lang w:val="en-GB"/>
              </w:rPr>
            </w:pPr>
            <w:r w:rsidRPr="00F003CC">
              <w:rPr>
                <w:sz w:val="16"/>
                <w:szCs w:val="16"/>
                <w:lang w:val="en-GB"/>
              </w:rPr>
              <w:fldChar w:fldCharType="begin"/>
            </w:r>
            <w:r w:rsidRPr="00F003CC">
              <w:rPr>
                <w:sz w:val="16"/>
                <w:szCs w:val="16"/>
                <w:lang w:val="en-GB"/>
              </w:rPr>
              <w:instrText xml:space="preserve"> HYPERLINK "https://irma.cs.llu.lv/pls/llus/kursi.kurss_dati?l=1&amp;p_kods=GPAR4009&amp;p_par=druk" \t "GPAR4009" </w:instrText>
            </w:r>
            <w:r w:rsidRPr="00F003CC">
              <w:rPr>
                <w:sz w:val="16"/>
                <w:szCs w:val="16"/>
                <w:lang w:val="en-GB"/>
              </w:rPr>
              <w:fldChar w:fldCharType="separate"/>
            </w:r>
            <w:r w:rsidRPr="00F003CC">
              <w:rPr>
                <w:rStyle w:val="Hyperlink"/>
                <w:color w:val="auto"/>
                <w:sz w:val="16"/>
                <w:szCs w:val="16"/>
                <w:u w:val="none"/>
                <w:lang w:val="en-GB"/>
              </w:rPr>
              <w:t>PārZ4009</w:t>
            </w:r>
            <w:r w:rsidRPr="00F003CC">
              <w:rPr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  <w:tc>
          <w:tcPr>
            <w:tcW w:w="1985" w:type="dxa"/>
            <w:shd w:val="clear" w:color="auto" w:fill="auto"/>
          </w:tcPr>
          <w:p w14:paraId="60D3BE05" w14:textId="77777777" w:rsidR="00CA7143" w:rsidRPr="006B47D6" w:rsidRDefault="00CA7143" w:rsidP="00CA7143">
            <w:pPr>
              <w:rPr>
                <w:sz w:val="16"/>
                <w:szCs w:val="16"/>
                <w:lang w:val="en-GB"/>
              </w:rPr>
            </w:pPr>
            <w:proofErr w:type="spellStart"/>
            <w:r w:rsidRPr="006B47D6">
              <w:rPr>
                <w:sz w:val="16"/>
                <w:szCs w:val="16"/>
              </w:rPr>
              <w:t>Bachelor</w:t>
            </w:r>
            <w:proofErr w:type="spellEnd"/>
            <w:r w:rsidRPr="006B47D6">
              <w:rPr>
                <w:sz w:val="16"/>
                <w:szCs w:val="16"/>
              </w:rPr>
              <w:t xml:space="preserve"> </w:t>
            </w:r>
            <w:proofErr w:type="spellStart"/>
            <w:r w:rsidRPr="006B47D6">
              <w:rPr>
                <w:sz w:val="16"/>
                <w:szCs w:val="16"/>
              </w:rPr>
              <w:t>Thesis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62DA43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0219D1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15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3BA52B1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A73B64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423905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36614D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2E39E91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7EAF52A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7026E7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shd w:val="clear" w:color="auto" w:fill="auto"/>
          </w:tcPr>
          <w:p w14:paraId="235596A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</w:tr>
      <w:tr w:rsidR="00CA7143" w:rsidRPr="00380D44" w14:paraId="099A69A5" w14:textId="77777777" w:rsidTr="00250416">
        <w:tc>
          <w:tcPr>
            <w:tcW w:w="3261" w:type="dxa"/>
            <w:gridSpan w:val="3"/>
            <w:shd w:val="clear" w:color="auto" w:fill="auto"/>
            <w:vAlign w:val="center"/>
          </w:tcPr>
          <w:p w14:paraId="5A5C0181" w14:textId="21683874" w:rsidR="00CA7143" w:rsidRPr="00380D44" w:rsidRDefault="004E1192" w:rsidP="00CA7143">
            <w:pPr>
              <w:jc w:val="right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Total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292A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123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19E09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184,5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48089909" w14:textId="2D72F46F" w:rsidR="00CA7143" w:rsidRPr="00380D44" w:rsidRDefault="0031146A" w:rsidP="00042B42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CE3B8F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73C05F8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4BDC8F1" w14:textId="7162BAFE" w:rsidR="00CA7143" w:rsidRPr="00380D44" w:rsidRDefault="0031146A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16</w:t>
            </w:r>
          </w:p>
        </w:tc>
        <w:tc>
          <w:tcPr>
            <w:tcW w:w="568" w:type="dxa"/>
            <w:gridSpan w:val="2"/>
            <w:shd w:val="clear" w:color="auto" w:fill="auto"/>
          </w:tcPr>
          <w:p w14:paraId="2FD2BB3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18</w:t>
            </w:r>
          </w:p>
        </w:tc>
        <w:tc>
          <w:tcPr>
            <w:tcW w:w="568" w:type="dxa"/>
            <w:gridSpan w:val="2"/>
            <w:shd w:val="clear" w:color="auto" w:fill="auto"/>
          </w:tcPr>
          <w:p w14:paraId="4264012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18DBB9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549" w:type="dxa"/>
            <w:shd w:val="clear" w:color="auto" w:fill="auto"/>
          </w:tcPr>
          <w:p w14:paraId="0561879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10</w:t>
            </w:r>
          </w:p>
        </w:tc>
      </w:tr>
      <w:tr w:rsidR="00CA7143" w:rsidRPr="00380D44" w14:paraId="67B8D820" w14:textId="77777777" w:rsidTr="00250416">
        <w:trPr>
          <w:trHeight w:val="70"/>
        </w:trPr>
        <w:tc>
          <w:tcPr>
            <w:tcW w:w="9067" w:type="dxa"/>
            <w:gridSpan w:val="20"/>
            <w:shd w:val="clear" w:color="auto" w:fill="auto"/>
            <w:vAlign w:val="center"/>
          </w:tcPr>
          <w:p w14:paraId="03D3999D" w14:textId="77777777" w:rsidR="00CA7143" w:rsidRPr="00CB2583" w:rsidRDefault="00CA7143" w:rsidP="00CA7143">
            <w:pPr>
              <w:rPr>
                <w:b/>
                <w:sz w:val="16"/>
                <w:szCs w:val="16"/>
              </w:rPr>
            </w:pPr>
            <w:r w:rsidRPr="00CB2583">
              <w:rPr>
                <w:b/>
                <w:sz w:val="16"/>
                <w:szCs w:val="16"/>
              </w:rPr>
              <w:t>B PART – LIMITED SELECTION STUDIES (32 KP/ 48 ECTS)</w:t>
            </w:r>
          </w:p>
        </w:tc>
      </w:tr>
      <w:tr w:rsidR="00CA7143" w:rsidRPr="00380D44" w14:paraId="47ECD00C" w14:textId="77777777" w:rsidTr="00250416">
        <w:tc>
          <w:tcPr>
            <w:tcW w:w="426" w:type="dxa"/>
            <w:shd w:val="clear" w:color="auto" w:fill="auto"/>
          </w:tcPr>
          <w:p w14:paraId="39483764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81C328" w14:textId="77777777" w:rsidR="00CA7143" w:rsidRPr="00232E9B" w:rsidRDefault="00CA7143" w:rsidP="00CA7143">
            <w:pPr>
              <w:rPr>
                <w:sz w:val="14"/>
                <w:szCs w:val="14"/>
                <w:lang w:val="en-GB"/>
              </w:rPr>
            </w:pPr>
            <w:r w:rsidRPr="00232E9B">
              <w:rPr>
                <w:sz w:val="14"/>
                <w:szCs w:val="14"/>
                <w:lang w:val="en-GB"/>
              </w:rPr>
              <w:t>VadZ2049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28A87A" w14:textId="77777777" w:rsidR="00CA7143" w:rsidRPr="000E1459" w:rsidRDefault="00CA7143" w:rsidP="00CA7143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</w:rPr>
              <w:t>Human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Resource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Management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DD42D1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D25385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2DB0DC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8AD4E4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BA208A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2322A2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989262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D89F1F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014B9B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14:paraId="0624AC26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CA7143" w:rsidRPr="00380D44" w14:paraId="009DB044" w14:textId="77777777" w:rsidTr="00250416">
        <w:tc>
          <w:tcPr>
            <w:tcW w:w="426" w:type="dxa"/>
            <w:shd w:val="clear" w:color="auto" w:fill="auto"/>
          </w:tcPr>
          <w:p w14:paraId="62F63692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98738E" w14:textId="77777777" w:rsidR="00CA7143" w:rsidRPr="00380D44" w:rsidRDefault="00CA7143" w:rsidP="00CA7143">
            <w:pPr>
              <w:rPr>
                <w:color w:val="000000"/>
                <w:sz w:val="14"/>
                <w:szCs w:val="14"/>
                <w:lang w:val="en-GB"/>
              </w:rPr>
            </w:pPr>
            <w:r w:rsidRPr="00380D44">
              <w:rPr>
                <w:color w:val="000000"/>
                <w:sz w:val="14"/>
                <w:szCs w:val="14"/>
                <w:lang w:val="en-GB"/>
              </w:rPr>
              <w:t>Ekon4024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95D35E" w14:textId="77777777" w:rsidR="00CA7143" w:rsidRPr="00230B7E" w:rsidRDefault="00CA7143" w:rsidP="00CA7143">
            <w:pPr>
              <w:rPr>
                <w:color w:val="000000"/>
                <w:sz w:val="16"/>
                <w:szCs w:val="16"/>
                <w:lang w:val="en-GB"/>
              </w:rPr>
            </w:pPr>
            <w:proofErr w:type="spellStart"/>
            <w:r w:rsidRPr="00230B7E">
              <w:rPr>
                <w:sz w:val="16"/>
                <w:szCs w:val="16"/>
              </w:rPr>
              <w:t>Entrepreneurship</w:t>
            </w:r>
            <w:proofErr w:type="spellEnd"/>
            <w:r w:rsidRPr="00230B7E">
              <w:rPr>
                <w:sz w:val="16"/>
                <w:szCs w:val="16"/>
              </w:rPr>
              <w:t xml:space="preserve"> </w:t>
            </w:r>
            <w:proofErr w:type="spellStart"/>
            <w:r w:rsidRPr="00230B7E">
              <w:rPr>
                <w:sz w:val="16"/>
                <w:szCs w:val="16"/>
              </w:rPr>
              <w:t>in</w:t>
            </w:r>
            <w:proofErr w:type="spellEnd"/>
            <w:r w:rsidRPr="00230B7E">
              <w:rPr>
                <w:sz w:val="16"/>
                <w:szCs w:val="16"/>
              </w:rPr>
              <w:t xml:space="preserve"> </w:t>
            </w:r>
            <w:proofErr w:type="spellStart"/>
            <w:r w:rsidRPr="00230B7E">
              <w:rPr>
                <w:sz w:val="16"/>
                <w:szCs w:val="16"/>
              </w:rPr>
              <w:t>food</w:t>
            </w:r>
            <w:proofErr w:type="spellEnd"/>
            <w:r w:rsidRPr="00230B7E">
              <w:rPr>
                <w:sz w:val="16"/>
                <w:szCs w:val="16"/>
              </w:rPr>
              <w:t xml:space="preserve"> </w:t>
            </w:r>
            <w:proofErr w:type="spellStart"/>
            <w:r w:rsidRPr="00230B7E">
              <w:rPr>
                <w:sz w:val="16"/>
                <w:szCs w:val="16"/>
              </w:rPr>
              <w:t>industry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FDAB39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9482E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EC2E4C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5CE840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EAABD5B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72F1F3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5CDE5B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6F34C3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EBEC70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14:paraId="47E6E9A1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CA7143" w:rsidRPr="00380D44" w14:paraId="47AB3BBD" w14:textId="77777777" w:rsidTr="00250416">
        <w:tc>
          <w:tcPr>
            <w:tcW w:w="426" w:type="dxa"/>
            <w:shd w:val="clear" w:color="auto" w:fill="auto"/>
          </w:tcPr>
          <w:p w14:paraId="3C7FCDF6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0D251F" w14:textId="77777777" w:rsidR="00CA7143" w:rsidRPr="00380D44" w:rsidRDefault="00CA7143" w:rsidP="00CA7143">
            <w:pPr>
              <w:rPr>
                <w:sz w:val="14"/>
                <w:szCs w:val="14"/>
                <w:lang w:val="en-GB"/>
              </w:rPr>
            </w:pPr>
            <w:r w:rsidRPr="00380D44">
              <w:rPr>
                <w:sz w:val="14"/>
                <w:szCs w:val="14"/>
                <w:lang w:val="en-GB"/>
              </w:rPr>
              <w:t>Ekon2130</w:t>
            </w:r>
          </w:p>
        </w:tc>
        <w:tc>
          <w:tcPr>
            <w:tcW w:w="1985" w:type="dxa"/>
            <w:shd w:val="clear" w:color="auto" w:fill="auto"/>
          </w:tcPr>
          <w:p w14:paraId="2955D188" w14:textId="77777777" w:rsidR="00CA7143" w:rsidRPr="00CB2583" w:rsidRDefault="00CA7143" w:rsidP="00CA7143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r>
              <w:rPr>
                <w:rStyle w:val="Strong"/>
                <w:b w:val="0"/>
                <w:sz w:val="16"/>
                <w:szCs w:val="16"/>
                <w:lang w:val="en-GB"/>
              </w:rPr>
              <w:t>Economy theory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41BE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BE7FE6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43D696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3008B5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6EFB34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4BC5BC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9194CE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AA8774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BF41F6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14:paraId="0F659900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CA7143" w:rsidRPr="00380D44" w14:paraId="1EFD1F04" w14:textId="77777777" w:rsidTr="00250416">
        <w:tc>
          <w:tcPr>
            <w:tcW w:w="426" w:type="dxa"/>
            <w:shd w:val="clear" w:color="auto" w:fill="auto"/>
          </w:tcPr>
          <w:p w14:paraId="0F1F97FB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163540" w14:textId="77777777" w:rsidR="00CA7143" w:rsidRPr="00D45BFE" w:rsidRDefault="00CA7143" w:rsidP="00CA7143">
            <w:pPr>
              <w:rPr>
                <w:sz w:val="14"/>
                <w:szCs w:val="14"/>
                <w:lang w:val="en-GB"/>
              </w:rPr>
            </w:pPr>
            <w:r w:rsidRPr="00D45BFE">
              <w:rPr>
                <w:sz w:val="14"/>
                <w:szCs w:val="14"/>
                <w:lang w:val="en-GB"/>
              </w:rPr>
              <w:t>Ekon4082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05B383" w14:textId="77777777" w:rsidR="00CA7143" w:rsidRPr="00230B7E" w:rsidRDefault="00CA7143" w:rsidP="00CA7143">
            <w:pPr>
              <w:rPr>
                <w:color w:val="000000"/>
                <w:sz w:val="16"/>
                <w:szCs w:val="16"/>
                <w:lang w:val="en-GB"/>
              </w:rPr>
            </w:pPr>
            <w:r w:rsidRPr="00230B7E">
              <w:rPr>
                <w:noProof/>
                <w:sz w:val="16"/>
                <w:szCs w:val="16"/>
              </w:rPr>
              <w:t>Food Marketing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48B9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B37DB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A0AA1E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4F1F07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0A3AFAB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2971F2B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A938B9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95FDB7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D72CDA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14:paraId="28494C34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CA7143" w:rsidRPr="00380D44" w14:paraId="0C935E26" w14:textId="77777777" w:rsidTr="00250416">
        <w:tc>
          <w:tcPr>
            <w:tcW w:w="426" w:type="dxa"/>
            <w:shd w:val="clear" w:color="auto" w:fill="auto"/>
          </w:tcPr>
          <w:p w14:paraId="6F9B91CD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354BE6" w14:textId="77777777" w:rsidR="00CA7143" w:rsidRPr="00380D44" w:rsidRDefault="00CA7143" w:rsidP="00CA7143">
            <w:pPr>
              <w:rPr>
                <w:color w:val="000000"/>
                <w:sz w:val="14"/>
                <w:szCs w:val="14"/>
                <w:lang w:val="en-GB"/>
              </w:rPr>
            </w:pPr>
            <w:r w:rsidRPr="00380D44">
              <w:rPr>
                <w:color w:val="000000"/>
                <w:sz w:val="14"/>
                <w:szCs w:val="14"/>
                <w:lang w:val="en-GB"/>
              </w:rPr>
              <w:t>VadZ2029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AD9C16" w14:textId="77777777" w:rsidR="00CA7143" w:rsidRPr="004B2F0A" w:rsidRDefault="00CA7143" w:rsidP="00CA7143">
            <w:pPr>
              <w:rPr>
                <w:color w:val="000000"/>
                <w:sz w:val="16"/>
                <w:szCs w:val="16"/>
                <w:lang w:val="en-GB"/>
              </w:rPr>
            </w:pPr>
            <w:proofErr w:type="spellStart"/>
            <w:r w:rsidRPr="004B2F0A">
              <w:rPr>
                <w:sz w:val="16"/>
                <w:szCs w:val="16"/>
              </w:rPr>
              <w:t>Analysis</w:t>
            </w:r>
            <w:proofErr w:type="spellEnd"/>
            <w:r w:rsidRPr="004B2F0A">
              <w:rPr>
                <w:sz w:val="16"/>
                <w:szCs w:val="16"/>
              </w:rPr>
              <w:t xml:space="preserve"> </w:t>
            </w:r>
            <w:proofErr w:type="spellStart"/>
            <w:r w:rsidRPr="004B2F0A">
              <w:rPr>
                <w:sz w:val="16"/>
                <w:szCs w:val="16"/>
              </w:rPr>
              <w:t>of</w:t>
            </w:r>
            <w:proofErr w:type="spellEnd"/>
            <w:r w:rsidRPr="004B2F0A">
              <w:rPr>
                <w:sz w:val="16"/>
                <w:szCs w:val="16"/>
              </w:rPr>
              <w:t xml:space="preserve"> </w:t>
            </w:r>
            <w:proofErr w:type="spellStart"/>
            <w:r w:rsidRPr="004B2F0A">
              <w:rPr>
                <w:sz w:val="16"/>
                <w:szCs w:val="16"/>
              </w:rPr>
              <w:t>Economic</w:t>
            </w:r>
            <w:proofErr w:type="spellEnd"/>
            <w:r w:rsidRPr="004B2F0A">
              <w:rPr>
                <w:sz w:val="16"/>
                <w:szCs w:val="16"/>
              </w:rPr>
              <w:t xml:space="preserve"> </w:t>
            </w:r>
            <w:proofErr w:type="spellStart"/>
            <w:r w:rsidRPr="004B2F0A">
              <w:rPr>
                <w:sz w:val="16"/>
                <w:szCs w:val="16"/>
              </w:rPr>
              <w:t>Activities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849B03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9041F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51FD53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14311B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50B93E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8364A5B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5CF506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D4DA83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73A08A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14:paraId="286A2ED5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CA7143" w:rsidRPr="00380D44" w14:paraId="1E64C4CE" w14:textId="77777777" w:rsidTr="00250416">
        <w:tc>
          <w:tcPr>
            <w:tcW w:w="426" w:type="dxa"/>
            <w:shd w:val="clear" w:color="auto" w:fill="auto"/>
          </w:tcPr>
          <w:p w14:paraId="0C8F9733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82643" w14:textId="77777777" w:rsidR="00CA7143" w:rsidRPr="00380D44" w:rsidRDefault="00CA7143" w:rsidP="00CA7143">
            <w:pPr>
              <w:rPr>
                <w:sz w:val="14"/>
                <w:szCs w:val="14"/>
                <w:lang w:val="en-GB"/>
              </w:rPr>
            </w:pPr>
            <w:r w:rsidRPr="00380D44">
              <w:rPr>
                <w:sz w:val="14"/>
                <w:szCs w:val="14"/>
                <w:lang w:val="en-GB"/>
              </w:rPr>
              <w:t>VadZ2026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D0D504" w14:textId="77777777" w:rsidR="00CA7143" w:rsidRPr="00380D44" w:rsidRDefault="00CA7143" w:rsidP="00CA7143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Project Management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9043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4C03A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2FF34BB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396C49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A00F32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17DFE2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98B30B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BD80E6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AAD7B4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14:paraId="6C5F4847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CA7143" w:rsidRPr="00380D44" w14:paraId="7C7D6806" w14:textId="77777777" w:rsidTr="00250416">
        <w:tc>
          <w:tcPr>
            <w:tcW w:w="426" w:type="dxa"/>
            <w:shd w:val="clear" w:color="auto" w:fill="auto"/>
          </w:tcPr>
          <w:p w14:paraId="1ADED3CD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702574" w14:textId="77777777" w:rsidR="00CA7143" w:rsidRPr="00232E9B" w:rsidRDefault="00CA7143" w:rsidP="00CA7143">
            <w:pPr>
              <w:rPr>
                <w:sz w:val="14"/>
                <w:szCs w:val="14"/>
                <w:lang w:val="en-GB"/>
              </w:rPr>
            </w:pPr>
            <w:r w:rsidRPr="00232E9B">
              <w:rPr>
                <w:sz w:val="14"/>
                <w:szCs w:val="14"/>
                <w:lang w:val="en-GB"/>
              </w:rPr>
              <w:t>PārZ3078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59C601" w14:textId="77777777" w:rsidR="00CA7143" w:rsidRPr="004B2F0A" w:rsidRDefault="00CA7143" w:rsidP="00CA7143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4B2F0A">
              <w:rPr>
                <w:noProof/>
                <w:sz w:val="16"/>
                <w:szCs w:val="16"/>
              </w:rPr>
              <w:t>Quality assurance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DFFB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18B460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7CCA21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0721BD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4A24998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0EDFAD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4BC49B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665D6B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BEBECE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14:paraId="54EBFE08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CA7143" w:rsidRPr="00380D44" w14:paraId="74490BB9" w14:textId="77777777" w:rsidTr="00250416">
        <w:tc>
          <w:tcPr>
            <w:tcW w:w="426" w:type="dxa"/>
            <w:shd w:val="clear" w:color="auto" w:fill="auto"/>
          </w:tcPr>
          <w:p w14:paraId="720C9654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F000EF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Soci2036</w:t>
            </w:r>
          </w:p>
        </w:tc>
        <w:tc>
          <w:tcPr>
            <w:tcW w:w="1985" w:type="dxa"/>
            <w:shd w:val="clear" w:color="auto" w:fill="auto"/>
          </w:tcPr>
          <w:p w14:paraId="7D60CABB" w14:textId="77777777" w:rsidR="00CA7143" w:rsidRPr="00CB2583" w:rsidRDefault="00CA7143" w:rsidP="00CA7143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CB2583">
              <w:rPr>
                <w:rStyle w:val="Strong"/>
                <w:b w:val="0"/>
                <w:sz w:val="16"/>
                <w:szCs w:val="16"/>
                <w:lang w:val="en-GB"/>
              </w:rPr>
              <w:t>Sociology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E561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4917B5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41F377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C9EEF3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84B48D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B35A3A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3D38E0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5FBF53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DFAF69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Pm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14:paraId="6FD25D0F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CA7143" w:rsidRPr="00380D44" w14:paraId="45F0297D" w14:textId="77777777" w:rsidTr="00250416">
        <w:tc>
          <w:tcPr>
            <w:tcW w:w="426" w:type="dxa"/>
            <w:shd w:val="clear" w:color="auto" w:fill="auto"/>
          </w:tcPr>
          <w:p w14:paraId="31539B0A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  <w:r w:rsidRPr="00380D44"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F9896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PārZ3079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73D970C" w14:textId="77777777" w:rsidR="00CA7143" w:rsidRPr="00380D44" w:rsidRDefault="00CA7143" w:rsidP="00CA7143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Innovations in Research</w:t>
            </w:r>
            <w:r w:rsidRPr="00380D44">
              <w:rPr>
                <w:color w:val="000000"/>
                <w:sz w:val="16"/>
                <w:szCs w:val="16"/>
                <w:lang w:val="en-GB"/>
              </w:rPr>
              <w:t xml:space="preserve"> (KD)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8783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8862B9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A40020B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49B0CC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B45963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7A026B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5F98AC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14CCCE8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A5D9C2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14:paraId="743C3CAA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CP</w:t>
            </w:r>
          </w:p>
        </w:tc>
      </w:tr>
      <w:tr w:rsidR="00CA7143" w:rsidRPr="00380D44" w14:paraId="40C54C30" w14:textId="77777777" w:rsidTr="00DA2BEE">
        <w:tc>
          <w:tcPr>
            <w:tcW w:w="1276" w:type="dxa"/>
            <w:gridSpan w:val="2"/>
            <w:shd w:val="clear" w:color="auto" w:fill="FFFFFF" w:themeFill="background1"/>
          </w:tcPr>
          <w:p w14:paraId="29747142" w14:textId="77777777" w:rsidR="00CA7143" w:rsidRPr="00380D44" w:rsidRDefault="00CA7143" w:rsidP="00CA7143">
            <w:pPr>
              <w:rPr>
                <w:b/>
                <w:i/>
                <w:sz w:val="16"/>
                <w:szCs w:val="16"/>
                <w:lang w:val="en-GB"/>
              </w:rPr>
            </w:pPr>
            <w:r w:rsidRPr="00380D44">
              <w:rPr>
                <w:b/>
                <w:i/>
                <w:sz w:val="16"/>
                <w:szCs w:val="16"/>
                <w:lang w:val="en-GB"/>
              </w:rPr>
              <w:t>Pra</w:t>
            </w:r>
            <w:r>
              <w:rPr>
                <w:b/>
                <w:i/>
                <w:sz w:val="16"/>
                <w:szCs w:val="16"/>
                <w:lang w:val="en-GB"/>
              </w:rPr>
              <w:t>ctice</w:t>
            </w:r>
          </w:p>
        </w:tc>
        <w:tc>
          <w:tcPr>
            <w:tcW w:w="1985" w:type="dxa"/>
            <w:shd w:val="clear" w:color="auto" w:fill="FFFFFF" w:themeFill="background1"/>
          </w:tcPr>
          <w:p w14:paraId="7329CA70" w14:textId="77777777" w:rsidR="00CA7143" w:rsidRPr="00380D44" w:rsidRDefault="00CA7143" w:rsidP="00CA7143">
            <w:pPr>
              <w:jc w:val="both"/>
              <w:rPr>
                <w:rStyle w:val="Strong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48263F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F00697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39C88B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DCF2F6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059362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97FBD4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48C31D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160ED0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E722346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61" w:type="dxa"/>
            <w:gridSpan w:val="2"/>
            <w:shd w:val="clear" w:color="auto" w:fill="FFFFFF" w:themeFill="background1"/>
            <w:vAlign w:val="center"/>
          </w:tcPr>
          <w:p w14:paraId="6BC00679" w14:textId="77777777" w:rsidR="00CA7143" w:rsidRPr="00380D44" w:rsidRDefault="00CA7143" w:rsidP="00CA7143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CA7143" w:rsidRPr="00380D44" w14:paraId="307D01BE" w14:textId="77777777" w:rsidTr="00DA2BEE">
        <w:tc>
          <w:tcPr>
            <w:tcW w:w="426" w:type="dxa"/>
            <w:shd w:val="clear" w:color="auto" w:fill="FFFFFF" w:themeFill="background1"/>
          </w:tcPr>
          <w:p w14:paraId="7CD3C557" w14:textId="3EDD74C1" w:rsidR="00CA7143" w:rsidRPr="00380D44" w:rsidRDefault="0031146A" w:rsidP="00CA714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  <w:bookmarkStart w:id="2" w:name="GPARP007"/>
        <w:tc>
          <w:tcPr>
            <w:tcW w:w="850" w:type="dxa"/>
            <w:shd w:val="clear" w:color="auto" w:fill="FFFFFF" w:themeFill="background1"/>
            <w:vAlign w:val="center"/>
          </w:tcPr>
          <w:p w14:paraId="634688D3" w14:textId="77777777" w:rsidR="00CA7143" w:rsidRPr="00F003CC" w:rsidRDefault="00CA7143" w:rsidP="00CA7143">
            <w:pPr>
              <w:rPr>
                <w:sz w:val="14"/>
                <w:szCs w:val="14"/>
                <w:lang w:val="en-GB"/>
              </w:rPr>
            </w:pPr>
            <w:r w:rsidRPr="00F003CC">
              <w:rPr>
                <w:sz w:val="14"/>
                <w:szCs w:val="14"/>
                <w:lang w:val="en-GB"/>
              </w:rPr>
              <w:fldChar w:fldCharType="begin"/>
            </w:r>
            <w:r w:rsidRPr="00F003CC">
              <w:rPr>
                <w:sz w:val="14"/>
                <w:szCs w:val="14"/>
                <w:lang w:val="en-GB"/>
              </w:rPr>
              <w:instrText xml:space="preserve"> HYPERLINK "https://irma.cs.llu.lv/pls/llus/kursi.kurss_dati?l=1&amp;p_kods=GPARP007&amp;p_par=druk" \t "GPARP007" </w:instrText>
            </w:r>
            <w:r w:rsidRPr="00F003CC">
              <w:rPr>
                <w:sz w:val="14"/>
                <w:szCs w:val="14"/>
                <w:lang w:val="en-GB"/>
              </w:rPr>
              <w:fldChar w:fldCharType="separate"/>
            </w:r>
            <w:r w:rsidRPr="00F003CC">
              <w:rPr>
                <w:rStyle w:val="Hyperlink"/>
                <w:color w:val="auto"/>
                <w:sz w:val="14"/>
                <w:szCs w:val="14"/>
                <w:u w:val="none"/>
                <w:lang w:val="en-GB"/>
              </w:rPr>
              <w:t>PārZP029</w:t>
            </w:r>
            <w:r w:rsidRPr="00F003CC">
              <w:rPr>
                <w:sz w:val="14"/>
                <w:szCs w:val="14"/>
                <w:lang w:val="en-GB"/>
              </w:rPr>
              <w:fldChar w:fldCharType="end"/>
            </w:r>
            <w:bookmarkEnd w:id="2"/>
          </w:p>
        </w:tc>
        <w:tc>
          <w:tcPr>
            <w:tcW w:w="1985" w:type="dxa"/>
            <w:shd w:val="clear" w:color="auto" w:fill="FFFFFF" w:themeFill="background1"/>
          </w:tcPr>
          <w:p w14:paraId="23FBE7FC" w14:textId="77777777" w:rsidR="00CA7143" w:rsidRPr="008C00DD" w:rsidRDefault="00CA7143" w:rsidP="00CA7143">
            <w:pPr>
              <w:rPr>
                <w:sz w:val="16"/>
                <w:szCs w:val="16"/>
                <w:lang w:val="en-GB"/>
              </w:rPr>
            </w:pPr>
            <w:r w:rsidRPr="008C00DD">
              <w:rPr>
                <w:noProof/>
                <w:sz w:val="16"/>
                <w:szCs w:val="16"/>
              </w:rPr>
              <w:t xml:space="preserve">Introduction of Food </w:t>
            </w:r>
            <w:r>
              <w:rPr>
                <w:noProof/>
                <w:sz w:val="16"/>
                <w:szCs w:val="16"/>
              </w:rPr>
              <w:t>Industry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FF868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D832DF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4,5</w:t>
            </w:r>
          </w:p>
        </w:tc>
        <w:tc>
          <w:tcPr>
            <w:tcW w:w="567" w:type="dxa"/>
            <w:shd w:val="clear" w:color="auto" w:fill="FFFFFF" w:themeFill="background1"/>
          </w:tcPr>
          <w:p w14:paraId="0B24625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DDD6878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1FD744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36363F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700060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6F51E8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4A0F9E8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0EA0237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248DEA06" w14:textId="77777777" w:rsidTr="00DA2BEE">
        <w:tc>
          <w:tcPr>
            <w:tcW w:w="426" w:type="dxa"/>
            <w:shd w:val="clear" w:color="auto" w:fill="FFFFFF" w:themeFill="background1"/>
          </w:tcPr>
          <w:p w14:paraId="46B89F61" w14:textId="11541C02" w:rsidR="00CA7143" w:rsidRPr="00380D44" w:rsidRDefault="0031146A" w:rsidP="00CA714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C71F69" w14:textId="09683A84" w:rsidR="00CA7143" w:rsidRPr="00F003CC" w:rsidRDefault="00CA7143" w:rsidP="00F003CC">
            <w:pPr>
              <w:rPr>
                <w:sz w:val="14"/>
                <w:szCs w:val="14"/>
                <w:lang w:val="en-GB"/>
              </w:rPr>
            </w:pPr>
            <w:r w:rsidRPr="00F003CC">
              <w:rPr>
                <w:sz w:val="14"/>
                <w:szCs w:val="14"/>
                <w:lang w:val="en-GB"/>
              </w:rPr>
              <w:t>PārZ</w:t>
            </w:r>
            <w:r w:rsidR="00F003CC" w:rsidRPr="00F003CC">
              <w:rPr>
                <w:sz w:val="14"/>
                <w:szCs w:val="14"/>
                <w:lang w:val="en-GB"/>
              </w:rPr>
              <w:t>P063</w:t>
            </w:r>
          </w:p>
        </w:tc>
        <w:tc>
          <w:tcPr>
            <w:tcW w:w="1985" w:type="dxa"/>
            <w:shd w:val="clear" w:color="auto" w:fill="FFFFFF" w:themeFill="background1"/>
          </w:tcPr>
          <w:p w14:paraId="790CCA72" w14:textId="77777777" w:rsidR="00CA7143" w:rsidRPr="00EB0BE3" w:rsidRDefault="00CA7143" w:rsidP="00CA7143">
            <w:pPr>
              <w:rPr>
                <w:sz w:val="16"/>
                <w:szCs w:val="16"/>
                <w:lang w:val="en-GB"/>
              </w:rPr>
            </w:pPr>
            <w:proofErr w:type="spellStart"/>
            <w:r w:rsidRPr="00EB0BE3">
              <w:rPr>
                <w:sz w:val="16"/>
                <w:szCs w:val="16"/>
              </w:rPr>
              <w:t>Quality</w:t>
            </w:r>
            <w:proofErr w:type="spellEnd"/>
            <w:r w:rsidRPr="00EB0BE3">
              <w:rPr>
                <w:sz w:val="16"/>
                <w:szCs w:val="16"/>
              </w:rPr>
              <w:t xml:space="preserve"> </w:t>
            </w:r>
            <w:proofErr w:type="spellStart"/>
            <w:r w:rsidRPr="00EB0BE3">
              <w:rPr>
                <w:sz w:val="16"/>
                <w:szCs w:val="16"/>
              </w:rPr>
              <w:t>in</w:t>
            </w:r>
            <w:proofErr w:type="spellEnd"/>
            <w:r w:rsidRPr="00EB0BE3">
              <w:rPr>
                <w:sz w:val="16"/>
                <w:szCs w:val="16"/>
              </w:rPr>
              <w:t xml:space="preserve"> </w:t>
            </w:r>
            <w:proofErr w:type="spellStart"/>
            <w:r w:rsidRPr="00EB0BE3">
              <w:rPr>
                <w:sz w:val="16"/>
                <w:szCs w:val="16"/>
              </w:rPr>
              <w:t>the</w:t>
            </w:r>
            <w:proofErr w:type="spellEnd"/>
            <w:r w:rsidRPr="00EB0BE3">
              <w:rPr>
                <w:sz w:val="16"/>
                <w:szCs w:val="16"/>
              </w:rPr>
              <w:t xml:space="preserve"> </w:t>
            </w:r>
            <w:proofErr w:type="spellStart"/>
            <w:r w:rsidRPr="00EB0BE3">
              <w:rPr>
                <w:sz w:val="16"/>
                <w:szCs w:val="16"/>
              </w:rPr>
              <w:t>food</w:t>
            </w:r>
            <w:proofErr w:type="spellEnd"/>
            <w:r w:rsidRPr="00EB0BE3">
              <w:rPr>
                <w:sz w:val="16"/>
                <w:szCs w:val="16"/>
              </w:rPr>
              <w:t xml:space="preserve"> </w:t>
            </w:r>
            <w:proofErr w:type="spellStart"/>
            <w:r w:rsidRPr="00EB0BE3">
              <w:rPr>
                <w:sz w:val="16"/>
                <w:szCs w:val="16"/>
              </w:rPr>
              <w:t>company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BF664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C4B7F2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4,5</w:t>
            </w:r>
          </w:p>
        </w:tc>
        <w:tc>
          <w:tcPr>
            <w:tcW w:w="567" w:type="dxa"/>
            <w:shd w:val="clear" w:color="auto" w:fill="FFFFFF" w:themeFill="background1"/>
          </w:tcPr>
          <w:p w14:paraId="64D1914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56BE82B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5A99C5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6DFAB18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DB38A5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BCFF90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491B3A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44A5B7E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011DD1A1" w14:textId="77777777" w:rsidTr="00DA2BEE">
        <w:tc>
          <w:tcPr>
            <w:tcW w:w="426" w:type="dxa"/>
            <w:shd w:val="clear" w:color="auto" w:fill="FFFFFF" w:themeFill="background1"/>
          </w:tcPr>
          <w:p w14:paraId="7357A35F" w14:textId="75864CEC" w:rsidR="00CA7143" w:rsidRPr="00380D44" w:rsidRDefault="0031146A" w:rsidP="00CA714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236063" w14:textId="77777777" w:rsidR="00CA7143" w:rsidRPr="00F003CC" w:rsidRDefault="00CA7143" w:rsidP="00CA7143">
            <w:pPr>
              <w:rPr>
                <w:sz w:val="14"/>
                <w:szCs w:val="14"/>
                <w:lang w:val="en-GB"/>
              </w:rPr>
            </w:pPr>
            <w:r w:rsidRPr="00F003CC">
              <w:rPr>
                <w:sz w:val="14"/>
                <w:szCs w:val="14"/>
                <w:lang w:val="en-GB"/>
              </w:rPr>
              <w:t>PārZP043</w:t>
            </w:r>
          </w:p>
        </w:tc>
        <w:tc>
          <w:tcPr>
            <w:tcW w:w="1985" w:type="dxa"/>
            <w:shd w:val="clear" w:color="auto" w:fill="FFFFFF" w:themeFill="background1"/>
          </w:tcPr>
          <w:p w14:paraId="5C356698" w14:textId="77777777" w:rsidR="00CA7143" w:rsidRPr="0067052B" w:rsidRDefault="00CA7143" w:rsidP="00CA7143">
            <w:pPr>
              <w:rPr>
                <w:sz w:val="16"/>
                <w:szCs w:val="16"/>
                <w:lang w:val="en-GB"/>
              </w:rPr>
            </w:pPr>
            <w:proofErr w:type="spellStart"/>
            <w:r w:rsidRPr="0067052B">
              <w:rPr>
                <w:sz w:val="16"/>
                <w:szCs w:val="16"/>
              </w:rPr>
              <w:t>Innovation</w:t>
            </w:r>
            <w:proofErr w:type="spellEnd"/>
            <w:r w:rsidRPr="0067052B">
              <w:rPr>
                <w:sz w:val="16"/>
                <w:szCs w:val="16"/>
              </w:rPr>
              <w:t xml:space="preserve"> </w:t>
            </w:r>
            <w:proofErr w:type="spellStart"/>
            <w:r w:rsidRPr="0067052B">
              <w:rPr>
                <w:sz w:val="16"/>
                <w:szCs w:val="16"/>
              </w:rPr>
              <w:t>in</w:t>
            </w:r>
            <w:proofErr w:type="spellEnd"/>
            <w:r w:rsidRPr="0067052B">
              <w:rPr>
                <w:sz w:val="16"/>
                <w:szCs w:val="16"/>
              </w:rPr>
              <w:t xml:space="preserve"> </w:t>
            </w:r>
            <w:proofErr w:type="spellStart"/>
            <w:r w:rsidRPr="0067052B">
              <w:rPr>
                <w:sz w:val="16"/>
                <w:szCs w:val="16"/>
              </w:rPr>
              <w:t>the</w:t>
            </w:r>
            <w:proofErr w:type="spellEnd"/>
            <w:r w:rsidRPr="0067052B">
              <w:rPr>
                <w:sz w:val="16"/>
                <w:szCs w:val="16"/>
              </w:rPr>
              <w:t xml:space="preserve"> </w:t>
            </w:r>
            <w:proofErr w:type="spellStart"/>
            <w:r w:rsidRPr="0067052B">
              <w:rPr>
                <w:sz w:val="16"/>
                <w:szCs w:val="16"/>
              </w:rPr>
              <w:t>food</w:t>
            </w:r>
            <w:proofErr w:type="spellEnd"/>
            <w:r w:rsidRPr="0067052B">
              <w:rPr>
                <w:sz w:val="16"/>
                <w:szCs w:val="16"/>
              </w:rPr>
              <w:t xml:space="preserve"> </w:t>
            </w:r>
            <w:proofErr w:type="spellStart"/>
            <w:r w:rsidRPr="0067052B">
              <w:rPr>
                <w:sz w:val="16"/>
                <w:szCs w:val="16"/>
              </w:rPr>
              <w:t>company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7ADAAA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780BC1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4,5</w:t>
            </w:r>
          </w:p>
        </w:tc>
        <w:tc>
          <w:tcPr>
            <w:tcW w:w="567" w:type="dxa"/>
            <w:shd w:val="clear" w:color="auto" w:fill="FFFFFF" w:themeFill="background1"/>
          </w:tcPr>
          <w:p w14:paraId="1467AB1B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81BE2E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0DDA02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1569E6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308079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618502D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5DC88EC9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721A96F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A7143" w:rsidRPr="00380D44" w14:paraId="335BAC5B" w14:textId="77777777" w:rsidTr="00DA2BEE">
        <w:tc>
          <w:tcPr>
            <w:tcW w:w="426" w:type="dxa"/>
            <w:shd w:val="clear" w:color="auto" w:fill="FFFFFF" w:themeFill="background1"/>
          </w:tcPr>
          <w:p w14:paraId="6FFFCFF2" w14:textId="4635EAF1" w:rsidR="00CA7143" w:rsidRPr="00380D44" w:rsidRDefault="0031146A" w:rsidP="00CA714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bookmarkStart w:id="3" w:name="GPARP010"/>
        <w:tc>
          <w:tcPr>
            <w:tcW w:w="850" w:type="dxa"/>
            <w:shd w:val="clear" w:color="auto" w:fill="FFFFFF" w:themeFill="background1"/>
            <w:vAlign w:val="center"/>
          </w:tcPr>
          <w:p w14:paraId="43D97B8A" w14:textId="77777777" w:rsidR="00CA7143" w:rsidRPr="00F003CC" w:rsidRDefault="00CA7143" w:rsidP="00CA7143">
            <w:pPr>
              <w:rPr>
                <w:sz w:val="14"/>
                <w:szCs w:val="14"/>
                <w:lang w:val="en-GB"/>
              </w:rPr>
            </w:pPr>
            <w:r w:rsidRPr="00F003CC">
              <w:rPr>
                <w:sz w:val="14"/>
                <w:szCs w:val="14"/>
                <w:lang w:val="en-GB"/>
              </w:rPr>
              <w:fldChar w:fldCharType="begin"/>
            </w:r>
            <w:r w:rsidRPr="00F003CC">
              <w:rPr>
                <w:sz w:val="14"/>
                <w:szCs w:val="14"/>
                <w:lang w:val="en-GB"/>
              </w:rPr>
              <w:instrText xml:space="preserve"> HYPERLINK "https://irma.cs.llu.lv/pls/llus/kursi.kurss_dati?l=1&amp;p_kods=GPARP010&amp;p_par=druk" \t "GPARP010" </w:instrText>
            </w:r>
            <w:r w:rsidRPr="00F003CC">
              <w:rPr>
                <w:sz w:val="14"/>
                <w:szCs w:val="14"/>
                <w:lang w:val="en-GB"/>
              </w:rPr>
              <w:fldChar w:fldCharType="separate"/>
            </w:r>
            <w:r w:rsidRPr="00F003CC">
              <w:rPr>
                <w:rStyle w:val="Hyperlink"/>
                <w:color w:val="auto"/>
                <w:sz w:val="14"/>
                <w:szCs w:val="14"/>
                <w:u w:val="none"/>
                <w:lang w:val="en-GB"/>
              </w:rPr>
              <w:t>PārZP030</w:t>
            </w:r>
            <w:r w:rsidRPr="00F003CC">
              <w:rPr>
                <w:sz w:val="14"/>
                <w:szCs w:val="14"/>
                <w:lang w:val="en-GB"/>
              </w:rPr>
              <w:fldChar w:fldCharType="end"/>
            </w:r>
            <w:bookmarkEnd w:id="3"/>
          </w:p>
        </w:tc>
        <w:tc>
          <w:tcPr>
            <w:tcW w:w="1985" w:type="dxa"/>
            <w:shd w:val="clear" w:color="auto" w:fill="FFFFFF" w:themeFill="background1"/>
          </w:tcPr>
          <w:p w14:paraId="09652F7C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Research work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DB4D1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282E50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14:paraId="4985823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1E03E16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2BA92E2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AA1A71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694FA85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C5BAB3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3C524B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1D1E6D8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</w:t>
            </w:r>
          </w:p>
        </w:tc>
      </w:tr>
      <w:tr w:rsidR="00CA7143" w:rsidRPr="00380D44" w14:paraId="42A98583" w14:textId="77777777" w:rsidTr="00DA2BEE">
        <w:tc>
          <w:tcPr>
            <w:tcW w:w="426" w:type="dxa"/>
            <w:shd w:val="clear" w:color="auto" w:fill="FFFFFF" w:themeFill="background1"/>
          </w:tcPr>
          <w:p w14:paraId="5EEFE544" w14:textId="77777777" w:rsidR="00CA7143" w:rsidRPr="00380D44" w:rsidRDefault="00CA7143" w:rsidP="00CA7143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3B431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08A681B" w14:textId="0F84BA82" w:rsidR="00CA7143" w:rsidRPr="00380D44" w:rsidRDefault="004E1192" w:rsidP="00CA7143">
            <w:pPr>
              <w:jc w:val="right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Total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C8B2F8" w14:textId="7CBE4CC8" w:rsidR="00CA7143" w:rsidRPr="00380D44" w:rsidRDefault="00CA7143" w:rsidP="0031146A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3</w:t>
            </w:r>
            <w:r w:rsidR="0031146A">
              <w:rPr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86A1CC" w14:textId="21FA1450" w:rsidR="00CA7143" w:rsidRPr="00380D44" w:rsidRDefault="00CA7143" w:rsidP="0031146A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380D44">
              <w:rPr>
                <w:i/>
                <w:sz w:val="16"/>
                <w:szCs w:val="16"/>
                <w:lang w:val="en-GB"/>
              </w:rPr>
              <w:t>4</w:t>
            </w:r>
            <w:r w:rsidR="0031146A">
              <w:rPr>
                <w:i/>
                <w:sz w:val="16"/>
                <w:szCs w:val="16"/>
                <w:lang w:val="en-GB"/>
              </w:rPr>
              <w:t>6,5</w:t>
            </w:r>
          </w:p>
        </w:tc>
        <w:tc>
          <w:tcPr>
            <w:tcW w:w="567" w:type="dxa"/>
            <w:shd w:val="clear" w:color="auto" w:fill="FFFFFF" w:themeFill="background1"/>
          </w:tcPr>
          <w:p w14:paraId="75F9D072" w14:textId="4214009E" w:rsidR="00CA7143" w:rsidRPr="00380D44" w:rsidRDefault="0031146A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BBE8E3E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863987F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FDE0DEA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54C8925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DA1EBC4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7DE9CD7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12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7233A76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10</w:t>
            </w:r>
          </w:p>
        </w:tc>
      </w:tr>
      <w:tr w:rsidR="00CA7143" w:rsidRPr="00380D44" w14:paraId="0353942B" w14:textId="77777777" w:rsidTr="00DA2BEE">
        <w:trPr>
          <w:trHeight w:val="238"/>
        </w:trPr>
        <w:tc>
          <w:tcPr>
            <w:tcW w:w="9067" w:type="dxa"/>
            <w:gridSpan w:val="20"/>
            <w:shd w:val="clear" w:color="auto" w:fill="FFFFFF" w:themeFill="background1"/>
          </w:tcPr>
          <w:p w14:paraId="7C73D8DD" w14:textId="77777777" w:rsidR="00CA7143" w:rsidRPr="002131BF" w:rsidRDefault="00CA7143" w:rsidP="00CA7143">
            <w:pPr>
              <w:rPr>
                <w:i/>
                <w:sz w:val="16"/>
                <w:szCs w:val="16"/>
              </w:rPr>
            </w:pPr>
            <w:r w:rsidRPr="002131BF">
              <w:rPr>
                <w:b/>
                <w:bCs/>
                <w:sz w:val="16"/>
                <w:szCs w:val="16"/>
              </w:rPr>
              <w:t xml:space="preserve">C </w:t>
            </w:r>
            <w:r>
              <w:rPr>
                <w:b/>
                <w:bCs/>
                <w:sz w:val="16"/>
                <w:szCs w:val="16"/>
              </w:rPr>
              <w:t>PART</w:t>
            </w:r>
            <w:r w:rsidRPr="002131BF">
              <w:rPr>
                <w:b/>
                <w:bCs/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 xml:space="preserve"> </w:t>
            </w:r>
            <w:r w:rsidRPr="00CB2583">
              <w:rPr>
                <w:b/>
                <w:caps/>
                <w:sz w:val="16"/>
                <w:szCs w:val="16"/>
              </w:rPr>
              <w:t>Elective study courses</w:t>
            </w:r>
            <w:r w:rsidRPr="002131BF">
              <w:rPr>
                <w:b/>
                <w:bCs/>
                <w:sz w:val="16"/>
                <w:szCs w:val="16"/>
              </w:rPr>
              <w:t xml:space="preserve"> (6 KP +3 KP sports)</w:t>
            </w:r>
          </w:p>
        </w:tc>
      </w:tr>
      <w:tr w:rsidR="00CA7143" w:rsidRPr="00380D44" w14:paraId="5A251504" w14:textId="77777777" w:rsidTr="00DA2BEE">
        <w:tc>
          <w:tcPr>
            <w:tcW w:w="42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BB54BB1" w14:textId="2D3F7754" w:rsidR="00CA7143" w:rsidRPr="00380D44" w:rsidRDefault="0031146A" w:rsidP="00CA714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525AE94" w14:textId="77777777" w:rsidR="00CA7143" w:rsidRPr="00380D44" w:rsidRDefault="00CA7143" w:rsidP="00CA714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1A71F2F" w14:textId="77777777" w:rsidR="00CA7143" w:rsidRPr="00CB2583" w:rsidRDefault="00CA7143" w:rsidP="00CA7143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CB2583">
              <w:rPr>
                <w:b/>
                <w:sz w:val="16"/>
                <w:szCs w:val="16"/>
              </w:rPr>
              <w:t>Elective</w:t>
            </w:r>
            <w:proofErr w:type="spellEnd"/>
            <w:r w:rsidRPr="00CB258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B2583">
              <w:rPr>
                <w:b/>
                <w:sz w:val="16"/>
                <w:szCs w:val="16"/>
              </w:rPr>
              <w:t>study</w:t>
            </w:r>
            <w:proofErr w:type="spellEnd"/>
            <w:r w:rsidRPr="00CB258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B2583">
              <w:rPr>
                <w:b/>
                <w:sz w:val="16"/>
                <w:szCs w:val="16"/>
              </w:rPr>
              <w:t>courses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364297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80D44">
              <w:rPr>
                <w:b/>
                <w:sz w:val="16"/>
                <w:szCs w:val="16"/>
                <w:lang w:val="en-GB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4986AF6" w14:textId="46BA8D56" w:rsidR="00CA7143" w:rsidRPr="006D76A0" w:rsidRDefault="006D76A0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6D76A0">
              <w:rPr>
                <w:i/>
                <w:sz w:val="16"/>
                <w:szCs w:val="16"/>
                <w:lang w:val="en-GB"/>
              </w:rPr>
              <w:t>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64C5561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7974474C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7CE01F60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3D208DF3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24F288A8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077165A8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2455A298" w14:textId="77777777" w:rsidR="00CA7143" w:rsidRPr="00380D44" w:rsidRDefault="00CA7143" w:rsidP="00CA714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1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044B5C6B" w14:textId="77777777" w:rsidR="00CA7143" w:rsidRPr="00380D44" w:rsidRDefault="00CA7143" w:rsidP="00CA7143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</w:tc>
      </w:tr>
      <w:tr w:rsidR="00CA7143" w:rsidRPr="00380D44" w14:paraId="020DCEFE" w14:textId="77777777" w:rsidTr="00250416">
        <w:tc>
          <w:tcPr>
            <w:tcW w:w="3261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A4115E" w14:textId="77777777" w:rsidR="00CA7143" w:rsidRPr="00380D44" w:rsidRDefault="00CA7143" w:rsidP="00CA7143">
            <w:pPr>
              <w:jc w:val="right"/>
              <w:rPr>
                <w:rStyle w:val="Strong"/>
                <w:b w:val="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Total</w:t>
            </w:r>
            <w:r w:rsidRPr="00380D44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3B37F6" w14:textId="64AD5378" w:rsidR="00CA7143" w:rsidRPr="00380D44" w:rsidRDefault="00CA7143" w:rsidP="0031146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0D44">
              <w:rPr>
                <w:b/>
                <w:sz w:val="20"/>
                <w:szCs w:val="20"/>
                <w:lang w:val="en-GB"/>
              </w:rPr>
              <w:t>16</w:t>
            </w:r>
            <w:r w:rsidR="0031146A">
              <w:rPr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DEB906" w14:textId="5C256C74" w:rsidR="00CA7143" w:rsidRPr="00380D44" w:rsidRDefault="00CA7143" w:rsidP="0031146A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80D44">
              <w:rPr>
                <w:b/>
                <w:i/>
                <w:sz w:val="20"/>
                <w:szCs w:val="20"/>
                <w:lang w:val="en-GB"/>
              </w:rPr>
              <w:t>24</w:t>
            </w:r>
            <w:r w:rsidR="0031146A">
              <w:rPr>
                <w:b/>
                <w:i/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14:paraId="0D6D0129" w14:textId="3CE08B4B" w:rsidR="00CA7143" w:rsidRPr="00380D44" w:rsidRDefault="0031146A" w:rsidP="00042B4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29D23D8A" w14:textId="4CBF5A37" w:rsidR="00CA7143" w:rsidRPr="00380D44" w:rsidRDefault="00CA7143" w:rsidP="0031146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0D44">
              <w:rPr>
                <w:b/>
                <w:sz w:val="20"/>
                <w:szCs w:val="20"/>
                <w:lang w:val="en-GB"/>
              </w:rPr>
              <w:t>2</w:t>
            </w:r>
            <w:r w:rsidR="0031146A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018FA117" w14:textId="3E27C569" w:rsidR="00CA7143" w:rsidRPr="00380D44" w:rsidRDefault="00CA7143" w:rsidP="0031146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0D44">
              <w:rPr>
                <w:b/>
                <w:sz w:val="20"/>
                <w:szCs w:val="20"/>
                <w:lang w:val="en-GB"/>
              </w:rPr>
              <w:t>2</w:t>
            </w:r>
            <w:r w:rsidR="0031146A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E23AD8B" w14:textId="310589B7" w:rsidR="00CA7143" w:rsidRPr="00380D44" w:rsidRDefault="0031146A" w:rsidP="00CA714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9C5A48F" w14:textId="74A39097" w:rsidR="00CA7143" w:rsidRPr="00380D44" w:rsidRDefault="0031146A" w:rsidP="00CA714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6E46D917" w14:textId="77777777" w:rsidR="00CA7143" w:rsidRPr="00380D44" w:rsidRDefault="00CA7143" w:rsidP="00CA714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0D44">
              <w:rPr>
                <w:b/>
                <w:sz w:val="20"/>
                <w:szCs w:val="20"/>
                <w:lang w:val="en-GB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2F032AB6" w14:textId="5A336B89" w:rsidR="00CA7143" w:rsidRPr="00380D44" w:rsidRDefault="0031146A" w:rsidP="00042B4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278A5C90" w14:textId="77777777" w:rsidR="00CA7143" w:rsidRPr="00380D44" w:rsidRDefault="00CA7143" w:rsidP="00CA714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0D44">
              <w:rPr>
                <w:b/>
                <w:sz w:val="20"/>
                <w:szCs w:val="20"/>
                <w:lang w:val="en-GB"/>
              </w:rPr>
              <w:t>20</w:t>
            </w:r>
          </w:p>
        </w:tc>
      </w:tr>
      <w:tr w:rsidR="00CA7143" w:rsidRPr="00380D44" w14:paraId="1DF15B5B" w14:textId="77777777" w:rsidTr="00250416">
        <w:tc>
          <w:tcPr>
            <w:tcW w:w="326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CA8F1B" w14:textId="77777777" w:rsidR="00CA7143" w:rsidRPr="00380D44" w:rsidRDefault="00CA7143" w:rsidP="00CA7143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E0FECB" w14:textId="77777777" w:rsidR="00CA7143" w:rsidRPr="00380D44" w:rsidRDefault="00CA7143" w:rsidP="00CA714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9B5F27" w14:textId="77777777" w:rsidR="00CA7143" w:rsidRPr="00380D44" w:rsidRDefault="00CA7143" w:rsidP="00CA714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9E37DC" w14:textId="39ED44E1" w:rsidR="00CA7143" w:rsidRPr="00380D44" w:rsidRDefault="00CA7143" w:rsidP="0031146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0D44">
              <w:rPr>
                <w:b/>
                <w:sz w:val="20"/>
                <w:szCs w:val="20"/>
                <w:lang w:val="en-GB"/>
              </w:rPr>
              <w:t>4</w:t>
            </w:r>
            <w:r w:rsidR="0031146A">
              <w:rPr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D19A7C" w14:textId="4859C1B2" w:rsidR="00CA7143" w:rsidRPr="00380D44" w:rsidRDefault="00CA7143" w:rsidP="0031146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0D44">
              <w:rPr>
                <w:b/>
                <w:sz w:val="20"/>
                <w:szCs w:val="20"/>
                <w:lang w:val="en-GB"/>
              </w:rPr>
              <w:t>4</w:t>
            </w:r>
            <w:r w:rsidR="0031146A">
              <w:rPr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205D4A" w14:textId="22418FC8" w:rsidR="00CA7143" w:rsidRPr="00380D44" w:rsidRDefault="0031146A" w:rsidP="00CA714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40</w:t>
            </w:r>
          </w:p>
        </w:tc>
        <w:tc>
          <w:tcPr>
            <w:tcW w:w="11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A7BC58" w14:textId="3CDA5066" w:rsidR="00CA7143" w:rsidRPr="00380D44" w:rsidRDefault="0031146A" w:rsidP="00042B4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40</w:t>
            </w:r>
          </w:p>
        </w:tc>
      </w:tr>
    </w:tbl>
    <w:p w14:paraId="4F4A6E4D" w14:textId="77777777" w:rsidR="00153425" w:rsidRPr="00380D44" w:rsidRDefault="00153425" w:rsidP="00153425">
      <w:pPr>
        <w:rPr>
          <w:sz w:val="16"/>
          <w:szCs w:val="16"/>
          <w:lang w:val="en-GB"/>
        </w:rPr>
      </w:pPr>
    </w:p>
    <w:p w14:paraId="75765B4F" w14:textId="10BDC525" w:rsidR="00153425" w:rsidRPr="0091133C" w:rsidRDefault="00153425" w:rsidP="00CB2583">
      <w:pPr>
        <w:rPr>
          <w:sz w:val="20"/>
          <w:szCs w:val="20"/>
          <w:lang w:val="en-GB"/>
        </w:rPr>
      </w:pPr>
      <w:r w:rsidRPr="0091133C">
        <w:rPr>
          <w:sz w:val="20"/>
          <w:szCs w:val="20"/>
          <w:lang w:val="en-GB"/>
        </w:rPr>
        <w:t xml:space="preserve"> </w:t>
      </w:r>
      <w:r w:rsidR="00A07E2C">
        <w:rPr>
          <w:sz w:val="20"/>
          <w:szCs w:val="20"/>
          <w:lang w:val="en-GB"/>
        </w:rPr>
        <w:t>P -</w:t>
      </w:r>
      <w:r w:rsidRPr="0091133C">
        <w:rPr>
          <w:sz w:val="20"/>
          <w:szCs w:val="20"/>
          <w:lang w:val="en-GB"/>
        </w:rPr>
        <w:t xml:space="preserve"> </w:t>
      </w:r>
      <w:r w:rsidR="00CB2583" w:rsidRPr="0091133C">
        <w:rPr>
          <w:sz w:val="20"/>
          <w:szCs w:val="20"/>
          <w:lang w:val="en-GB"/>
        </w:rPr>
        <w:t>formal test</w:t>
      </w:r>
      <w:r w:rsidRPr="0091133C">
        <w:rPr>
          <w:sz w:val="20"/>
          <w:szCs w:val="20"/>
          <w:lang w:val="en-GB"/>
        </w:rPr>
        <w:t xml:space="preserve">, </w:t>
      </w:r>
      <w:r w:rsidR="00A07E2C">
        <w:rPr>
          <w:sz w:val="20"/>
          <w:szCs w:val="20"/>
          <w:lang w:val="en-GB"/>
        </w:rPr>
        <w:t>Pm</w:t>
      </w:r>
      <w:r w:rsidRPr="0091133C">
        <w:rPr>
          <w:sz w:val="20"/>
          <w:szCs w:val="20"/>
          <w:lang w:val="en-GB"/>
        </w:rPr>
        <w:t xml:space="preserve">– </w:t>
      </w:r>
      <w:r w:rsidR="00CB2583" w:rsidRPr="0091133C">
        <w:rPr>
          <w:sz w:val="20"/>
          <w:szCs w:val="20"/>
          <w:lang w:val="en-GB"/>
        </w:rPr>
        <w:t>formal test (grade)</w:t>
      </w:r>
      <w:r w:rsidRPr="0091133C">
        <w:rPr>
          <w:sz w:val="20"/>
          <w:szCs w:val="20"/>
          <w:lang w:val="en-GB"/>
        </w:rPr>
        <w:t xml:space="preserve">, E – </w:t>
      </w:r>
      <w:r w:rsidR="00CB2583" w:rsidRPr="0091133C">
        <w:rPr>
          <w:sz w:val="20"/>
          <w:szCs w:val="20"/>
          <w:lang w:val="en-GB"/>
        </w:rPr>
        <w:t>exam</w:t>
      </w:r>
      <w:r w:rsidRPr="0091133C">
        <w:rPr>
          <w:sz w:val="20"/>
          <w:szCs w:val="20"/>
          <w:lang w:val="en-GB"/>
        </w:rPr>
        <w:t xml:space="preserve">, </w:t>
      </w:r>
      <w:r w:rsidR="0091133C">
        <w:rPr>
          <w:sz w:val="20"/>
          <w:szCs w:val="20"/>
          <w:lang w:val="en-GB"/>
        </w:rPr>
        <w:t>KD</w:t>
      </w:r>
      <w:r w:rsidRPr="0091133C">
        <w:rPr>
          <w:sz w:val="20"/>
          <w:szCs w:val="20"/>
          <w:lang w:val="en-GB"/>
        </w:rPr>
        <w:t xml:space="preserve"> – </w:t>
      </w:r>
      <w:r w:rsidR="00CB2583" w:rsidRPr="0091133C">
        <w:rPr>
          <w:sz w:val="20"/>
          <w:szCs w:val="20"/>
          <w:lang w:val="en-GB"/>
        </w:rPr>
        <w:t>course work</w:t>
      </w:r>
      <w:r w:rsidRPr="0091133C">
        <w:rPr>
          <w:sz w:val="20"/>
          <w:szCs w:val="20"/>
          <w:lang w:val="en-GB"/>
        </w:rPr>
        <w:t xml:space="preserve">, </w:t>
      </w:r>
      <w:r w:rsidR="00A07E2C">
        <w:rPr>
          <w:sz w:val="20"/>
          <w:szCs w:val="20"/>
          <w:lang w:val="en-GB"/>
        </w:rPr>
        <w:t>C</w:t>
      </w:r>
      <w:r w:rsidRPr="0091133C">
        <w:rPr>
          <w:sz w:val="20"/>
          <w:szCs w:val="20"/>
          <w:lang w:val="en-GB"/>
        </w:rPr>
        <w:t xml:space="preserve">P – </w:t>
      </w:r>
      <w:r w:rsidR="00CB2583" w:rsidRPr="0091133C">
        <w:rPr>
          <w:sz w:val="20"/>
          <w:szCs w:val="20"/>
          <w:lang w:val="en-GB"/>
        </w:rPr>
        <w:t>c</w:t>
      </w:r>
      <w:r w:rsidRPr="0091133C">
        <w:rPr>
          <w:sz w:val="20"/>
          <w:szCs w:val="20"/>
          <w:lang w:val="en-GB"/>
        </w:rPr>
        <w:t>red</w:t>
      </w:r>
      <w:r w:rsidR="00CB2583" w:rsidRPr="0091133C">
        <w:rPr>
          <w:sz w:val="20"/>
          <w:szCs w:val="20"/>
          <w:lang w:val="en-GB"/>
        </w:rPr>
        <w:t>it</w:t>
      </w:r>
      <w:r w:rsidR="00990B3B">
        <w:rPr>
          <w:sz w:val="20"/>
          <w:szCs w:val="20"/>
          <w:lang w:val="en-GB"/>
        </w:rPr>
        <w:t xml:space="preserve"> </w:t>
      </w:r>
      <w:r w:rsidR="00CB2583" w:rsidRPr="0091133C">
        <w:rPr>
          <w:sz w:val="20"/>
          <w:szCs w:val="20"/>
          <w:lang w:val="en-GB"/>
        </w:rPr>
        <w:t>point</w:t>
      </w:r>
      <w:r w:rsidR="00990B3B">
        <w:rPr>
          <w:sz w:val="20"/>
          <w:szCs w:val="20"/>
          <w:lang w:val="en-GB"/>
        </w:rPr>
        <w:t>s</w:t>
      </w:r>
      <w:r w:rsidRPr="0091133C">
        <w:rPr>
          <w:sz w:val="20"/>
          <w:szCs w:val="20"/>
          <w:lang w:val="en-GB"/>
        </w:rPr>
        <w:t xml:space="preserve">, ETCS – </w:t>
      </w:r>
      <w:r w:rsidR="00CB2583" w:rsidRPr="0091133C">
        <w:rPr>
          <w:sz w:val="20"/>
          <w:szCs w:val="20"/>
          <w:lang w:val="en-GB"/>
        </w:rPr>
        <w:t>European Credit Transfer Credit Points</w:t>
      </w:r>
    </w:p>
    <w:p w14:paraId="5899CFA6" w14:textId="773F77EB" w:rsidR="00EA572D" w:rsidRPr="0091133C" w:rsidRDefault="00CC4F37" w:rsidP="00CB2583">
      <w:pPr>
        <w:rPr>
          <w:sz w:val="20"/>
          <w:szCs w:val="20"/>
          <w:lang w:val="en-GB"/>
        </w:rPr>
      </w:pPr>
      <w:r w:rsidRPr="0091133C">
        <w:rPr>
          <w:sz w:val="20"/>
          <w:szCs w:val="20"/>
          <w:lang w:val="en-GB"/>
        </w:rPr>
        <w:t xml:space="preserve">*- </w:t>
      </w:r>
      <w:r w:rsidR="00CB2583" w:rsidRPr="0091133C">
        <w:rPr>
          <w:sz w:val="20"/>
          <w:szCs w:val="20"/>
          <w:lang w:val="en-GB"/>
        </w:rPr>
        <w:t>study course for students who undertake the study programme in</w:t>
      </w:r>
      <w:r w:rsidR="00042B42">
        <w:rPr>
          <w:sz w:val="20"/>
          <w:szCs w:val="20"/>
          <w:lang w:val="en-GB"/>
        </w:rPr>
        <w:t xml:space="preserve"> </w:t>
      </w:r>
      <w:r w:rsidR="00CB2583" w:rsidRPr="0091133C">
        <w:rPr>
          <w:sz w:val="20"/>
          <w:szCs w:val="20"/>
          <w:lang w:val="en-GB"/>
        </w:rPr>
        <w:t>English</w:t>
      </w:r>
      <w:r w:rsidRPr="0091133C">
        <w:rPr>
          <w:sz w:val="20"/>
          <w:szCs w:val="20"/>
          <w:lang w:val="en-GB"/>
        </w:rPr>
        <w:t>.</w:t>
      </w:r>
    </w:p>
    <w:p w14:paraId="1FBFE727" w14:textId="14615C75" w:rsidR="0091133C" w:rsidRPr="0091133C" w:rsidRDefault="0091133C" w:rsidP="00CB2583">
      <w:pPr>
        <w:rPr>
          <w:sz w:val="20"/>
          <w:szCs w:val="20"/>
          <w:lang w:val="en-GB"/>
        </w:rPr>
      </w:pPr>
      <w:r w:rsidRPr="0091133C">
        <w:rPr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974CF" wp14:editId="2BA30CC8">
                <wp:simplePos x="0" y="0"/>
                <wp:positionH relativeFrom="column">
                  <wp:posOffset>63500</wp:posOffset>
                </wp:positionH>
                <wp:positionV relativeFrom="paragraph">
                  <wp:posOffset>31115</wp:posOffset>
                </wp:positionV>
                <wp:extent cx="292100" cy="120650"/>
                <wp:effectExtent l="0" t="0" r="12700" b="127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20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BE3C6" id="Rectangle 1" o:spid="_x0000_s1026" style="position:absolute;margin-left:5pt;margin-top:2.45pt;width:23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" fillcolor="yellow" strokecolor="#1f4d78 [1604]" strokeweight="1pt">
                <w10:wrap type="square"/>
              </v:rect>
            </w:pict>
          </mc:Fallback>
        </mc:AlternateContent>
      </w:r>
    </w:p>
    <w:sectPr w:rsidR="0091133C" w:rsidRPr="0091133C" w:rsidSect="004B2F0A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10C0"/>
    <w:multiLevelType w:val="hybridMultilevel"/>
    <w:tmpl w:val="FC32BB4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25"/>
    <w:rsid w:val="00006EE6"/>
    <w:rsid w:val="00042B42"/>
    <w:rsid w:val="000D5799"/>
    <w:rsid w:val="000E1459"/>
    <w:rsid w:val="00104EF5"/>
    <w:rsid w:val="00153425"/>
    <w:rsid w:val="00165CFC"/>
    <w:rsid w:val="0017460D"/>
    <w:rsid w:val="00192159"/>
    <w:rsid w:val="001A5850"/>
    <w:rsid w:val="001B6015"/>
    <w:rsid w:val="001C1A23"/>
    <w:rsid w:val="001E71C3"/>
    <w:rsid w:val="002131BF"/>
    <w:rsid w:val="00230B7E"/>
    <w:rsid w:val="00232E9B"/>
    <w:rsid w:val="00250416"/>
    <w:rsid w:val="0031146A"/>
    <w:rsid w:val="00380D44"/>
    <w:rsid w:val="003F5F1F"/>
    <w:rsid w:val="00417672"/>
    <w:rsid w:val="004B2F0A"/>
    <w:rsid w:val="004E1192"/>
    <w:rsid w:val="004F4307"/>
    <w:rsid w:val="0062602D"/>
    <w:rsid w:val="0067052B"/>
    <w:rsid w:val="006B47D6"/>
    <w:rsid w:val="006D76A0"/>
    <w:rsid w:val="006F1139"/>
    <w:rsid w:val="006F7D35"/>
    <w:rsid w:val="00724642"/>
    <w:rsid w:val="00761E4C"/>
    <w:rsid w:val="00833B75"/>
    <w:rsid w:val="00892152"/>
    <w:rsid w:val="008C00DD"/>
    <w:rsid w:val="008E40C2"/>
    <w:rsid w:val="0091133C"/>
    <w:rsid w:val="00917C4B"/>
    <w:rsid w:val="00984538"/>
    <w:rsid w:val="00990B3B"/>
    <w:rsid w:val="00A027E3"/>
    <w:rsid w:val="00A06F98"/>
    <w:rsid w:val="00A07E2C"/>
    <w:rsid w:val="00A71A2A"/>
    <w:rsid w:val="00B11E1C"/>
    <w:rsid w:val="00B47495"/>
    <w:rsid w:val="00B641A7"/>
    <w:rsid w:val="00B70802"/>
    <w:rsid w:val="00B72FC2"/>
    <w:rsid w:val="00BC14F5"/>
    <w:rsid w:val="00C31585"/>
    <w:rsid w:val="00C37D23"/>
    <w:rsid w:val="00C47BA6"/>
    <w:rsid w:val="00CA0FB6"/>
    <w:rsid w:val="00CA7143"/>
    <w:rsid w:val="00CB2583"/>
    <w:rsid w:val="00CC4F37"/>
    <w:rsid w:val="00CD2E87"/>
    <w:rsid w:val="00D45BFE"/>
    <w:rsid w:val="00D528A2"/>
    <w:rsid w:val="00D97AE6"/>
    <w:rsid w:val="00DA2BEE"/>
    <w:rsid w:val="00E71266"/>
    <w:rsid w:val="00E93229"/>
    <w:rsid w:val="00EA572D"/>
    <w:rsid w:val="00EB0BE3"/>
    <w:rsid w:val="00F003CC"/>
    <w:rsid w:val="00F43354"/>
    <w:rsid w:val="00F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2DD6"/>
  <w15:chartTrackingRefBased/>
  <w15:docId w15:val="{8425180B-9CC8-4113-ABF5-C2A0969D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53425"/>
    <w:rPr>
      <w:b/>
      <w:bCs/>
    </w:rPr>
  </w:style>
  <w:style w:type="character" w:styleId="Hyperlink">
    <w:name w:val="Hyperlink"/>
    <w:rsid w:val="001534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F37"/>
    <w:pPr>
      <w:ind w:left="720"/>
      <w:contextualSpacing/>
    </w:pPr>
  </w:style>
  <w:style w:type="character" w:customStyle="1" w:styleId="word">
    <w:name w:val="word"/>
    <w:basedOn w:val="DefaultParagraphFont"/>
    <w:rsid w:val="00CB2583"/>
  </w:style>
  <w:style w:type="character" w:styleId="CommentReference">
    <w:name w:val="annotation reference"/>
    <w:basedOn w:val="DefaultParagraphFont"/>
    <w:uiPriority w:val="99"/>
    <w:semiHidden/>
    <w:unhideWhenUsed/>
    <w:rsid w:val="00911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3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3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ma.cs.llu.lv/pls/llus/kursi.kurss_dati?l=1&amp;p_kods=GVID3006&amp;p_par=dr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is.llu.lv/pls/llus/kursi.kurss_dati?l=1&amp;p_kods=GPAR1016" TargetMode="External"/><Relationship Id="rId5" Type="http://schemas.openxmlformats.org/officeDocument/2006/relationships/hyperlink" Target="https://irma.cs.llu.lv/pls/llus/kursi.kurss_dati?l=1&amp;p_kods=GPAR1003&amp;p_par=dr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2748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14</cp:revision>
  <cp:lastPrinted>2021-02-09T17:33:00Z</cp:lastPrinted>
  <dcterms:created xsi:type="dcterms:W3CDTF">2020-03-26T06:44:00Z</dcterms:created>
  <dcterms:modified xsi:type="dcterms:W3CDTF">2022-04-25T06:27:00Z</dcterms:modified>
</cp:coreProperties>
</file>