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F" w:rsidRPr="00170D34" w:rsidRDefault="00984F56" w:rsidP="006C591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outlineLvl w:val="0"/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LEARNER’S PROFILE</w:t>
      </w:r>
    </w:p>
    <w:p w:rsidR="00AF26CE" w:rsidRPr="00EF16F5" w:rsidRDefault="00AF26CE" w:rsidP="00EF16F5">
      <w:pPr>
        <w:spacing w:after="120"/>
        <w:rPr>
          <w:rFonts w:ascii="Arial" w:hAnsi="Arial" w:cs="Arial"/>
          <w:sz w:val="20"/>
          <w:lang w:val="en-GB"/>
        </w:rPr>
      </w:pPr>
      <w:r w:rsidRPr="00EF16F5">
        <w:rPr>
          <w:rFonts w:ascii="Arial" w:hAnsi="Arial" w:cs="Arial"/>
          <w:sz w:val="20"/>
          <w:lang w:val="en-GB"/>
        </w:rPr>
        <w:t>* Compulsory Information</w:t>
      </w:r>
    </w:p>
    <w:p w:rsidR="00AF26CE" w:rsidRDefault="00AF26CE" w:rsidP="00AF26CE">
      <w:pPr>
        <w:spacing w:after="120"/>
        <w:rPr>
          <w:rFonts w:ascii="Arial" w:hAnsi="Arial" w:cs="Arial"/>
          <w:sz w:val="20"/>
          <w:lang w:val="en-GB"/>
        </w:rPr>
      </w:pPr>
      <w:r w:rsidRPr="00EF16F5">
        <w:rPr>
          <w:rFonts w:ascii="Arial" w:hAnsi="Arial" w:cs="Arial"/>
          <w:sz w:val="20"/>
          <w:lang w:val="en-GB"/>
        </w:rPr>
        <w:t xml:space="preserve">° </w:t>
      </w:r>
      <w:r>
        <w:rPr>
          <w:rFonts w:ascii="Arial" w:hAnsi="Arial" w:cs="Arial"/>
          <w:sz w:val="20"/>
          <w:lang w:val="en-GB"/>
        </w:rPr>
        <w:t>This info</w:t>
      </w:r>
      <w:r w:rsidR="000410B3">
        <w:rPr>
          <w:rFonts w:ascii="Arial" w:hAnsi="Arial" w:cs="Arial"/>
          <w:sz w:val="20"/>
          <w:lang w:val="en-GB"/>
        </w:rPr>
        <w:t>rmation will be visible only to</w:t>
      </w:r>
      <w:r>
        <w:rPr>
          <w:rFonts w:ascii="Arial" w:hAnsi="Arial" w:cs="Arial"/>
          <w:sz w:val="20"/>
          <w:lang w:val="en-GB"/>
        </w:rPr>
        <w:t xml:space="preserve"> the </w:t>
      </w:r>
      <w:r w:rsidR="00484669">
        <w:rPr>
          <w:rFonts w:ascii="Arial" w:hAnsi="Arial" w:cs="Arial"/>
          <w:sz w:val="20"/>
          <w:lang w:val="en-GB"/>
        </w:rPr>
        <w:t>tutor</w:t>
      </w:r>
      <w:r w:rsidR="002D0656">
        <w:rPr>
          <w:rFonts w:ascii="Arial" w:hAnsi="Arial" w:cs="Arial"/>
          <w:sz w:val="20"/>
          <w:lang w:val="en-GB"/>
        </w:rPr>
        <w:t xml:space="preserve"> of the </w:t>
      </w:r>
      <w:r w:rsidR="000410B3">
        <w:rPr>
          <w:rFonts w:ascii="Arial" w:hAnsi="Arial" w:cs="Arial"/>
          <w:sz w:val="20"/>
          <w:lang w:val="en-GB"/>
        </w:rPr>
        <w:t>company</w:t>
      </w:r>
    </w:p>
    <w:p w:rsidR="00F4283F" w:rsidRPr="00170D34" w:rsidRDefault="00DC02D4" w:rsidP="007E2F08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p</w:t>
      </w:r>
      <w:r w:rsidR="00662D28" w:rsidRPr="00662D28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 xml:space="preserve">ersonal </w:t>
      </w: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i</w:t>
      </w:r>
      <w:r w:rsidR="00662D28" w:rsidRPr="00662D28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nformation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F4283F" w:rsidRPr="007801F8" w:rsidTr="0011211D">
        <w:tc>
          <w:tcPr>
            <w:tcW w:w="3470" w:type="dxa"/>
          </w:tcPr>
          <w:p w:rsidR="00F4283F" w:rsidRPr="00170D34" w:rsidRDefault="00662D28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* </w:t>
            </w:r>
            <w:r w:rsidRPr="00662D28">
              <w:rPr>
                <w:rFonts w:ascii="Arial" w:hAnsi="Arial" w:cs="Arial"/>
                <w:sz w:val="20"/>
                <w:lang w:val="en-GB"/>
              </w:rPr>
              <w:t>First name(s)</w:t>
            </w:r>
          </w:p>
        </w:tc>
        <w:tc>
          <w:tcPr>
            <w:tcW w:w="6200" w:type="dxa"/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7801F8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11D31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F11D31">
              <w:rPr>
                <w:rFonts w:ascii="Arial" w:hAnsi="Arial" w:cs="Arial"/>
                <w:sz w:val="20"/>
                <w:lang w:val="en-GB"/>
              </w:rPr>
              <w:t xml:space="preserve">* </w:t>
            </w:r>
            <w:r w:rsidR="00662D28" w:rsidRPr="00662D28">
              <w:rPr>
                <w:rFonts w:ascii="Arial" w:hAnsi="Arial" w:cs="Arial"/>
                <w:sz w:val="20"/>
                <w:lang w:val="en-GB"/>
              </w:rPr>
              <w:t>Surname(s)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26CE" w:rsidRPr="007801F8" w:rsidTr="00B10CA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170D34" w:rsidRDefault="00AF26CE" w:rsidP="00B10CA9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* Date of Birth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170D34" w:rsidRDefault="00AF26CE" w:rsidP="00B10CA9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26CE" w:rsidRPr="007801F8" w:rsidTr="00B10CA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170D34" w:rsidRDefault="00AF26CE" w:rsidP="00B10CA9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* Gender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ED5EDF" w:rsidRDefault="00AF26CE" w:rsidP="00ED5EDF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ED5EDF">
              <w:rPr>
                <w:rFonts w:ascii="Arial" w:hAnsi="Arial" w:cs="Arial"/>
                <w:sz w:val="20"/>
                <w:lang w:val="en-GB"/>
              </w:rPr>
              <w:t>Male</w:t>
            </w:r>
          </w:p>
          <w:p w:rsidR="00AF26CE" w:rsidRPr="00ED5EDF" w:rsidRDefault="00ED5EDF" w:rsidP="00ED5EDF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ED5EDF">
              <w:rPr>
                <w:rFonts w:ascii="Arial" w:hAnsi="Arial" w:cs="Arial"/>
                <w:sz w:val="20"/>
                <w:lang w:val="en-GB"/>
              </w:rPr>
              <w:t>Female</w:t>
            </w:r>
            <w:r w:rsidR="00AF26CE" w:rsidRPr="00ED5EDF"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</w:tc>
      </w:tr>
      <w:tr w:rsidR="00AF26CE" w:rsidRPr="007801F8" w:rsidTr="00505D5E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170D34" w:rsidRDefault="00AF26CE" w:rsidP="00484669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* Email address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170D34" w:rsidRDefault="00AF26CE" w:rsidP="00505D5E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7801F8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11D31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F11D31">
              <w:rPr>
                <w:rFonts w:ascii="Arial" w:hAnsi="Arial" w:cs="Arial"/>
                <w:sz w:val="20"/>
                <w:lang w:val="en-GB"/>
              </w:rPr>
              <w:t xml:space="preserve">* </w:t>
            </w:r>
            <w:r w:rsidR="00662D28">
              <w:rPr>
                <w:rFonts w:ascii="Arial" w:hAnsi="Arial" w:cs="Arial"/>
                <w:sz w:val="20"/>
                <w:lang w:val="en-GB"/>
              </w:rPr>
              <w:t>City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EF16F5" w:rsidRDefault="00F4283F" w:rsidP="0011211D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F4283F" w:rsidRPr="00484669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11D31" w:rsidP="0011211D">
            <w:pPr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F11D31">
              <w:rPr>
                <w:rFonts w:ascii="Arial" w:hAnsi="Arial" w:cs="Arial"/>
                <w:sz w:val="20"/>
                <w:lang w:val="en-US"/>
              </w:rPr>
              <w:t xml:space="preserve">* </w:t>
            </w:r>
            <w:r w:rsidR="00662D28">
              <w:rPr>
                <w:rFonts w:ascii="Arial" w:hAnsi="Arial" w:cs="Arial"/>
                <w:sz w:val="20"/>
                <w:lang w:val="en-US"/>
              </w:rPr>
              <w:t>Country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72" w:rsidRPr="00EF16F5" w:rsidRDefault="000410B3" w:rsidP="0011211D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Latvia</w:t>
            </w:r>
          </w:p>
        </w:tc>
      </w:tr>
      <w:tr w:rsidR="00F4283F" w:rsidRPr="007801F8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170D34">
              <w:rPr>
                <w:rFonts w:ascii="Arial" w:hAnsi="Arial" w:cs="Arial"/>
                <w:sz w:val="20"/>
                <w:lang w:val="en-US"/>
              </w:rPr>
              <w:t>Facebook Page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283F" w:rsidRPr="007801F8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7B43FA" w:rsidP="0011211D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170D34">
              <w:rPr>
                <w:rFonts w:ascii="Arial" w:hAnsi="Arial" w:cs="Arial"/>
                <w:sz w:val="20"/>
                <w:lang w:val="en-US"/>
              </w:rPr>
              <w:t>LinkedIn</w:t>
            </w:r>
            <w:r w:rsidR="00F4283F" w:rsidRPr="00170D34">
              <w:rPr>
                <w:rFonts w:ascii="Arial" w:hAnsi="Arial" w:cs="Arial"/>
                <w:sz w:val="20"/>
                <w:lang w:val="en-US"/>
              </w:rPr>
              <w:t xml:space="preserve"> Page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F4283F" w:rsidP="0011211D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A5034" w:rsidRPr="009144CF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4" w:rsidRDefault="001A5034" w:rsidP="00F11D31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Skype Contact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4" w:rsidRPr="00170D34" w:rsidRDefault="001A5034" w:rsidP="00F11D31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F4283F" w:rsidRPr="00484669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170D34" w:rsidRDefault="00EF16F5" w:rsidP="00F11D31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° </w:t>
            </w:r>
            <w:r w:rsidR="00F4283F" w:rsidRPr="00170D34">
              <w:rPr>
                <w:rFonts w:ascii="Arial" w:hAnsi="Arial" w:cs="Arial"/>
                <w:sz w:val="20"/>
                <w:lang w:val="en-US"/>
              </w:rPr>
              <w:t xml:space="preserve">Picture of the </w:t>
            </w:r>
            <w:r w:rsidR="002D0656">
              <w:rPr>
                <w:rFonts w:ascii="Arial" w:hAnsi="Arial" w:cs="Arial"/>
                <w:sz w:val="20"/>
                <w:lang w:val="en-US"/>
              </w:rPr>
              <w:t>Learner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Default="000410B3" w:rsidP="00F11D31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your portrait</w:t>
            </w:r>
          </w:p>
          <w:p w:rsidR="00D6762D" w:rsidRDefault="00D6762D" w:rsidP="00F11D31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D6762D" w:rsidRDefault="00D6762D" w:rsidP="00F11D31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D6762D" w:rsidRPr="00170D34" w:rsidRDefault="00D6762D" w:rsidP="00F11D31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:rsidR="00F4283F" w:rsidRPr="00170D34" w:rsidRDefault="00F4283F" w:rsidP="00F4283F">
      <w:pPr>
        <w:spacing w:after="0"/>
        <w:rPr>
          <w:rFonts w:ascii="Arial" w:hAnsi="Arial" w:cs="Arial"/>
          <w:sz w:val="10"/>
          <w:szCs w:val="12"/>
          <w:lang w:val="en-US" w:eastAsia="it-IT"/>
        </w:rPr>
      </w:pPr>
    </w:p>
    <w:p w:rsidR="00EF16F5" w:rsidRPr="00EF16F5" w:rsidRDefault="00DC02D4" w:rsidP="00EF16F5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work e</w:t>
      </w:r>
      <w:r w:rsidR="00EF16F5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xperience</w:t>
      </w:r>
    </w:p>
    <w:p w:rsidR="00EF16F5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Yes</w:t>
      </w:r>
      <w:r w:rsidR="00C1033B"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 xml:space="preserve"> </w:t>
      </w:r>
    </w:p>
    <w:p w:rsidR="00592CFA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No</w:t>
      </w:r>
    </w:p>
    <w:p w:rsidR="00EF16F5" w:rsidRDefault="00DC02D4" w:rsidP="00EF16F5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e</w:t>
      </w:r>
      <w:r w:rsidR="00EF16F5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 xml:space="preserve">ducation </w:t>
      </w:r>
    </w:p>
    <w:p w:rsidR="00592CFA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 xml:space="preserve">Qualification </w:t>
      </w:r>
      <w:r w:rsidR="00164172"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 xml:space="preserve">is </w:t>
      </w: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awarded</w:t>
      </w:r>
    </w:p>
    <w:p w:rsidR="00592CFA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Qualification</w:t>
      </w:r>
      <w:r w:rsidR="00164172"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 xml:space="preserve"> is</w:t>
      </w: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 xml:space="preserve"> not awarded</w:t>
      </w:r>
    </w:p>
    <w:p w:rsidR="003123D2" w:rsidRDefault="003123D2" w:rsidP="003123D2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</w:p>
    <w:p w:rsidR="003123D2" w:rsidRPr="00EF16F5" w:rsidRDefault="00592CFA" w:rsidP="003123D2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In case of qualification</w:t>
      </w:r>
      <w:r w:rsidR="00F5298C"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/ diploma</w:t>
      </w: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 xml:space="preserve"> awarded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EF16F5" w:rsidRPr="00EF16F5" w:rsidTr="008445CE">
        <w:tc>
          <w:tcPr>
            <w:tcW w:w="3470" w:type="dxa"/>
          </w:tcPr>
          <w:p w:rsidR="00EF16F5" w:rsidRPr="00EF16F5" w:rsidRDefault="00F5298C" w:rsidP="00EF16F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Type of D</w:t>
            </w:r>
            <w:r w:rsidR="002D0656">
              <w:rPr>
                <w:rFonts w:ascii="Arial" w:hAnsi="Arial" w:cs="Arial"/>
                <w:sz w:val="20"/>
                <w:lang w:val="en-GB"/>
              </w:rPr>
              <w:t>ocument</w:t>
            </w:r>
          </w:p>
        </w:tc>
        <w:tc>
          <w:tcPr>
            <w:tcW w:w="6200" w:type="dxa"/>
          </w:tcPr>
          <w:p w:rsidR="00EF16F5" w:rsidRPr="00EF16F5" w:rsidRDefault="00EF16F5" w:rsidP="00EF16F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123D2" w:rsidRPr="00EF16F5" w:rsidTr="008445CE">
        <w:tc>
          <w:tcPr>
            <w:tcW w:w="3470" w:type="dxa"/>
          </w:tcPr>
          <w:p w:rsidR="003123D2" w:rsidRDefault="003123D2" w:rsidP="00EF16F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3123D2">
              <w:rPr>
                <w:rFonts w:ascii="Arial" w:hAnsi="Arial" w:cs="Arial"/>
                <w:sz w:val="20"/>
                <w:lang w:val="en-GB"/>
              </w:rPr>
              <w:t>Qualification</w:t>
            </w:r>
            <w:r w:rsidR="00DC02D4">
              <w:rPr>
                <w:rFonts w:ascii="Arial" w:hAnsi="Arial" w:cs="Arial"/>
                <w:sz w:val="20"/>
                <w:lang w:val="en-GB"/>
              </w:rPr>
              <w:t>/diploma</w:t>
            </w:r>
          </w:p>
        </w:tc>
        <w:tc>
          <w:tcPr>
            <w:tcW w:w="6200" w:type="dxa"/>
          </w:tcPr>
          <w:p w:rsidR="003123D2" w:rsidRPr="00EF16F5" w:rsidRDefault="003123D2" w:rsidP="00EF16F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123D2" w:rsidRPr="00EF16F5" w:rsidTr="008445CE">
        <w:tc>
          <w:tcPr>
            <w:tcW w:w="3470" w:type="dxa"/>
          </w:tcPr>
          <w:p w:rsidR="003123D2" w:rsidRPr="003123D2" w:rsidRDefault="003123D2" w:rsidP="00EF16F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Final Grade</w:t>
            </w:r>
          </w:p>
        </w:tc>
        <w:tc>
          <w:tcPr>
            <w:tcW w:w="6200" w:type="dxa"/>
          </w:tcPr>
          <w:p w:rsidR="003123D2" w:rsidRPr="00EF16F5" w:rsidRDefault="003123D2" w:rsidP="00EF16F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592CFA" w:rsidRDefault="00592CFA">
      <w:pP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br w:type="page"/>
      </w:r>
    </w:p>
    <w:p w:rsidR="00C6688D" w:rsidRDefault="00DC02D4" w:rsidP="00C6688D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lastRenderedPageBreak/>
        <w:t>personal s</w:t>
      </w:r>
      <w:r w:rsidR="00C6688D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kills</w:t>
      </w:r>
    </w:p>
    <w:p w:rsidR="00592CFA" w:rsidRPr="00592CFA" w:rsidRDefault="009B620D" w:rsidP="00C6688D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l</w:t>
      </w:r>
      <w:r w:rsidR="00A9056D"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anguage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65"/>
      </w:tblGrid>
      <w:tr w:rsidR="00C6688D" w:rsidRPr="00484669" w:rsidTr="00C6688D">
        <w:tc>
          <w:tcPr>
            <w:tcW w:w="2905" w:type="dxa"/>
          </w:tcPr>
          <w:p w:rsidR="00C6688D" w:rsidRPr="00EF16F5" w:rsidRDefault="00ED5EDF" w:rsidP="008445CE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Mother tongue</w:t>
            </w:r>
          </w:p>
        </w:tc>
        <w:tc>
          <w:tcPr>
            <w:tcW w:w="6765" w:type="dxa"/>
          </w:tcPr>
          <w:p w:rsidR="00C6688D" w:rsidRPr="00EF16F5" w:rsidRDefault="00C6688D" w:rsidP="008445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:rsidR="00C6688D" w:rsidRPr="005C79F7" w:rsidRDefault="00C6688D" w:rsidP="00592CFA">
      <w:pPr>
        <w:spacing w:after="0"/>
        <w:rPr>
          <w:lang w:val="en-US"/>
        </w:rPr>
      </w:pPr>
    </w:p>
    <w:p w:rsidR="00C6688D" w:rsidRPr="00C6688D" w:rsidRDefault="00DC02D4" w:rsidP="00592CF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o</w:t>
      </w:r>
      <w:r w:rsidR="00C6688D" w:rsidRPr="00C6688D"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ther language</w:t>
      </w:r>
      <w:r w:rsidR="00C6688D"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s</w:t>
      </w:r>
      <w:r w:rsidR="00A9056D"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 xml:space="preserve"> </w:t>
      </w:r>
      <w:r w:rsidR="00A9056D" w:rsidRPr="00A9056D">
        <w:rPr>
          <w:rFonts w:ascii="Arial" w:hAnsi="Arial" w:cs="Arial"/>
          <w:i/>
          <w:sz w:val="20"/>
          <w:vertAlign w:val="superscript"/>
          <w:lang w:val="en-GB"/>
        </w:rPr>
        <w:t>1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55"/>
        <w:gridCol w:w="2255"/>
        <w:gridCol w:w="2255"/>
      </w:tblGrid>
      <w:tr w:rsidR="00A9056D" w:rsidRPr="00EF16F5" w:rsidTr="00A9056D">
        <w:trPr>
          <w:trHeight w:val="395"/>
        </w:trPr>
        <w:tc>
          <w:tcPr>
            <w:tcW w:w="2905" w:type="dxa"/>
            <w:vAlign w:val="center"/>
          </w:tcPr>
          <w:p w:rsidR="00A9056D" w:rsidRPr="00C6688D" w:rsidRDefault="000410B3" w:rsidP="000410B3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English</w:t>
            </w:r>
          </w:p>
        </w:tc>
        <w:tc>
          <w:tcPr>
            <w:tcW w:w="2255" w:type="dxa"/>
            <w:tcBorders>
              <w:right w:val="nil"/>
            </w:tcBorders>
          </w:tcPr>
          <w:p w:rsidR="00A9056D" w:rsidRDefault="00A9056D" w:rsidP="001A503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A1</w:t>
            </w:r>
          </w:p>
          <w:p w:rsidR="00A9056D" w:rsidRDefault="00A9056D" w:rsidP="001A503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A2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A9056D" w:rsidRDefault="00A9056D" w:rsidP="00A9056D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B1</w:t>
            </w:r>
          </w:p>
          <w:p w:rsidR="00A9056D" w:rsidRPr="00A9056D" w:rsidRDefault="00A9056D" w:rsidP="00A9056D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B2</w:t>
            </w:r>
          </w:p>
        </w:tc>
        <w:tc>
          <w:tcPr>
            <w:tcW w:w="2255" w:type="dxa"/>
            <w:tcBorders>
              <w:left w:val="nil"/>
            </w:tcBorders>
          </w:tcPr>
          <w:p w:rsidR="00A9056D" w:rsidRDefault="00A9056D" w:rsidP="00A9056D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C1</w:t>
            </w:r>
          </w:p>
          <w:p w:rsidR="00A9056D" w:rsidRPr="00A9056D" w:rsidRDefault="00A9056D" w:rsidP="00A9056D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C2</w:t>
            </w:r>
          </w:p>
        </w:tc>
      </w:tr>
    </w:tbl>
    <w:p w:rsidR="00C6688D" w:rsidRPr="00C6688D" w:rsidRDefault="00A9056D" w:rsidP="00C6688D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  <w:r w:rsidRPr="00A9056D">
        <w:rPr>
          <w:vertAlign w:val="superscript"/>
          <w:lang w:val="en-US"/>
        </w:rPr>
        <w:t>1</w:t>
      </w:r>
      <w:r w:rsidRPr="00A9056D">
        <w:rPr>
          <w:lang w:val="en-US"/>
        </w:rPr>
        <w:t xml:space="preserve"> </w:t>
      </w:r>
      <w:hyperlink r:id="rId8" w:history="1">
        <w:r w:rsidR="00C6688D" w:rsidRPr="005C79F7">
          <w:rPr>
            <w:rStyle w:val="Hyperlink"/>
            <w:rFonts w:ascii="Arial" w:hAnsi="Arial" w:cs="Arial"/>
            <w:sz w:val="20"/>
            <w:szCs w:val="20"/>
            <w:lang w:val="en-US"/>
          </w:rPr>
          <w:t>Common European Framework of Reference for Languages</w:t>
        </w:r>
      </w:hyperlink>
    </w:p>
    <w:p w:rsidR="00C6688D" w:rsidRDefault="00C6688D" w:rsidP="00C6688D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</w:pPr>
      <w:r w:rsidRPr="003123D2"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 xml:space="preserve">[Add separate entries for each </w:t>
      </w:r>
      <w:r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language.</w:t>
      </w:r>
      <w:r w:rsidRPr="003123D2">
        <w:rPr>
          <w:rFonts w:ascii="Arial" w:eastAsia="Times New Roman" w:hAnsi="Arial" w:cs="Arial"/>
          <w:bCs/>
          <w:i/>
          <w:sz w:val="20"/>
          <w:szCs w:val="20"/>
          <w:lang w:val="en-GB" w:eastAsia="it-IT"/>
        </w:rPr>
        <w:t>]</w:t>
      </w:r>
    </w:p>
    <w:p w:rsidR="00C6688D" w:rsidRPr="00A9056D" w:rsidRDefault="00DC02D4" w:rsidP="00C6688D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Cs w:val="32"/>
          <w:vertAlign w:val="superscript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d</w:t>
      </w:r>
      <w:r w:rsidR="00BA32DF" w:rsidRPr="00BA32DF"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igital competence</w:t>
      </w:r>
      <w:r w:rsidR="00592CFA"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>s</w:t>
      </w:r>
      <w:r w:rsidR="00A9056D">
        <w:rPr>
          <w:rFonts w:ascii="Arial" w:eastAsia="Times New Roman" w:hAnsi="Arial" w:cs="Arial"/>
          <w:b/>
          <w:bCs/>
          <w:smallCaps/>
          <w:szCs w:val="32"/>
          <w:lang w:val="en-US" w:eastAsia="it-IT"/>
        </w:rPr>
        <w:t xml:space="preserve"> </w:t>
      </w:r>
      <w:r w:rsidR="00A9056D">
        <w:rPr>
          <w:rFonts w:ascii="Arial" w:eastAsia="Times New Roman" w:hAnsi="Arial" w:cs="Arial"/>
          <w:b/>
          <w:bCs/>
          <w:smallCaps/>
          <w:szCs w:val="32"/>
          <w:vertAlign w:val="superscript"/>
          <w:lang w:val="en-US" w:eastAsia="it-IT"/>
        </w:rPr>
        <w:t>2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878"/>
        <w:gridCol w:w="2698"/>
        <w:gridCol w:w="2263"/>
      </w:tblGrid>
      <w:tr w:rsidR="00A9056D" w:rsidRPr="00EF16F5" w:rsidTr="00A9056D">
        <w:trPr>
          <w:trHeight w:val="392"/>
        </w:trPr>
        <w:tc>
          <w:tcPr>
            <w:tcW w:w="2870" w:type="dxa"/>
          </w:tcPr>
          <w:p w:rsidR="00A9056D" w:rsidRPr="00C6688D" w:rsidRDefault="00A9056D" w:rsidP="008445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Information processing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ind w:left="497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Proficient user</w:t>
            </w:r>
          </w:p>
        </w:tc>
      </w:tr>
      <w:tr w:rsidR="00A9056D" w:rsidRPr="00A9056D" w:rsidTr="00A9056D">
        <w:trPr>
          <w:trHeight w:val="392"/>
        </w:trPr>
        <w:tc>
          <w:tcPr>
            <w:tcW w:w="2870" w:type="dxa"/>
          </w:tcPr>
          <w:p w:rsidR="00A9056D" w:rsidRPr="00A9056D" w:rsidRDefault="00A9056D" w:rsidP="00A9056D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Communication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A9056D" w:rsidRDefault="00A9056D" w:rsidP="00A9056D">
            <w:pPr>
              <w:numPr>
                <w:ilvl w:val="0"/>
                <w:numId w:val="12"/>
              </w:numPr>
              <w:spacing w:after="120"/>
              <w:ind w:left="497"/>
              <w:contextualSpacing/>
              <w:rPr>
                <w:rFonts w:ascii="Arial" w:eastAsiaTheme="minorHAnsi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eastAsiaTheme="minorHAnsi" w:hAnsi="Arial" w:cs="Arial"/>
                <w:i/>
                <w:sz w:val="20"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A9056D" w:rsidRDefault="00A9056D" w:rsidP="00A9056D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eastAsiaTheme="minorHAnsi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eastAsiaTheme="minorHAnsi" w:hAnsi="Arial" w:cs="Arial"/>
                <w:i/>
                <w:sz w:val="20"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A9056D" w:rsidRDefault="00A9056D" w:rsidP="00A9056D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eastAsiaTheme="minorHAnsi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eastAsiaTheme="minorHAnsi" w:hAnsi="Arial" w:cs="Arial"/>
                <w:i/>
                <w:sz w:val="20"/>
                <w:lang w:val="en-GB"/>
              </w:rPr>
              <w:t>Proficient user</w:t>
            </w:r>
          </w:p>
        </w:tc>
      </w:tr>
      <w:tr w:rsidR="00A9056D" w:rsidRPr="00EF16F5" w:rsidTr="00A9056D">
        <w:trPr>
          <w:trHeight w:val="392"/>
        </w:trPr>
        <w:tc>
          <w:tcPr>
            <w:tcW w:w="2870" w:type="dxa"/>
          </w:tcPr>
          <w:p w:rsidR="00A9056D" w:rsidRPr="00C6688D" w:rsidRDefault="00A9056D" w:rsidP="008445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BA32DF">
              <w:rPr>
                <w:rFonts w:ascii="Arial" w:hAnsi="Arial" w:cs="Arial"/>
                <w:i/>
                <w:sz w:val="20"/>
                <w:lang w:val="en-GB"/>
              </w:rPr>
              <w:t>Content creation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ind w:left="497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Proficient user</w:t>
            </w:r>
          </w:p>
        </w:tc>
      </w:tr>
      <w:tr w:rsidR="00A9056D" w:rsidRPr="00EF16F5" w:rsidTr="00A9056D">
        <w:trPr>
          <w:trHeight w:val="392"/>
        </w:trPr>
        <w:tc>
          <w:tcPr>
            <w:tcW w:w="2870" w:type="dxa"/>
          </w:tcPr>
          <w:p w:rsidR="00A9056D" w:rsidRPr="00C6688D" w:rsidRDefault="002D0656" w:rsidP="008445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Data s</w:t>
            </w:r>
            <w:r w:rsidR="00A9056D" w:rsidRPr="00BA32DF">
              <w:rPr>
                <w:rFonts w:ascii="Arial" w:hAnsi="Arial" w:cs="Arial"/>
                <w:i/>
                <w:sz w:val="20"/>
                <w:lang w:val="en-GB"/>
              </w:rPr>
              <w:t>afety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ind w:left="497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Proficient user</w:t>
            </w:r>
          </w:p>
        </w:tc>
      </w:tr>
      <w:tr w:rsidR="00A9056D" w:rsidRPr="00EF16F5" w:rsidTr="00A9056D">
        <w:trPr>
          <w:trHeight w:val="392"/>
        </w:trPr>
        <w:tc>
          <w:tcPr>
            <w:tcW w:w="2870" w:type="dxa"/>
          </w:tcPr>
          <w:p w:rsidR="00A9056D" w:rsidRPr="00C6688D" w:rsidRDefault="00A9056D" w:rsidP="008445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BA32DF">
              <w:rPr>
                <w:rFonts w:ascii="Arial" w:hAnsi="Arial" w:cs="Arial"/>
                <w:i/>
                <w:sz w:val="20"/>
                <w:lang w:val="en-GB"/>
              </w:rPr>
              <w:t>Problem solving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ind w:left="497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A9056D" w:rsidRDefault="00A9056D" w:rsidP="00A9056D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A9056D">
              <w:rPr>
                <w:rFonts w:ascii="Arial" w:hAnsi="Arial" w:cs="Arial"/>
                <w:i/>
                <w:sz w:val="20"/>
                <w:lang w:val="en-GB"/>
              </w:rPr>
              <w:t>Proficient user</w:t>
            </w:r>
          </w:p>
        </w:tc>
      </w:tr>
    </w:tbl>
    <w:p w:rsidR="00BA32DF" w:rsidRDefault="00A9056D" w:rsidP="00BA32DF">
      <w:pPr>
        <w:spacing w:after="0"/>
        <w:rPr>
          <w:rFonts w:ascii="Arial" w:hAnsi="Arial" w:cs="Arial"/>
          <w:sz w:val="20"/>
          <w:lang w:val="en-US" w:eastAsia="it-IT"/>
        </w:rPr>
      </w:pPr>
      <w:r>
        <w:rPr>
          <w:vertAlign w:val="superscript"/>
        </w:rPr>
        <w:t>2</w:t>
      </w:r>
      <w:r>
        <w:t xml:space="preserve"> </w:t>
      </w:r>
      <w:hyperlink r:id="rId9" w:history="1">
        <w:r w:rsidR="00BA32DF" w:rsidRPr="00BA32DF">
          <w:rPr>
            <w:rStyle w:val="Hyperlink"/>
            <w:rFonts w:ascii="Arial" w:hAnsi="Arial" w:cs="Arial"/>
            <w:sz w:val="20"/>
            <w:lang w:val="en-US" w:eastAsia="it-IT"/>
          </w:rPr>
          <w:t>Digital competences - Self-assessment grid</w:t>
        </w:r>
      </w:hyperlink>
    </w:p>
    <w:p w:rsidR="00BA32DF" w:rsidRDefault="00DC02D4" w:rsidP="00BA32DF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personal p</w:t>
      </w:r>
      <w:r w:rsidR="00BA32DF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resentation</w:t>
      </w:r>
    </w:p>
    <w:p w:rsidR="00BA32DF" w:rsidRPr="00AF26CE" w:rsidRDefault="00BA32DF" w:rsidP="00BA32DF">
      <w:pPr>
        <w:spacing w:after="0"/>
        <w:rPr>
          <w:rFonts w:ascii="Arial" w:hAnsi="Arial" w:cs="Arial"/>
          <w:sz w:val="20"/>
          <w:lang w:val="en-US" w:eastAsia="it-IT"/>
        </w:rPr>
      </w:pPr>
      <w:r w:rsidRPr="00AF26CE">
        <w:rPr>
          <w:rFonts w:ascii="Arial" w:hAnsi="Arial" w:cs="Arial"/>
          <w:sz w:val="20"/>
          <w:lang w:val="en-US" w:eastAsia="it-IT"/>
        </w:rPr>
        <w:t>Please describe yourself in term of: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65"/>
      </w:tblGrid>
      <w:tr w:rsidR="00BA32DF" w:rsidRPr="00484669" w:rsidTr="00592CFA">
        <w:trPr>
          <w:trHeight w:val="397"/>
        </w:trPr>
        <w:tc>
          <w:tcPr>
            <w:tcW w:w="2905" w:type="dxa"/>
            <w:vAlign w:val="center"/>
          </w:tcPr>
          <w:p w:rsidR="00BA32DF" w:rsidRPr="00BA32DF" w:rsidRDefault="00AF26CE" w:rsidP="00BA32DF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AF26CE">
              <w:rPr>
                <w:rFonts w:ascii="Arial" w:hAnsi="Arial" w:cs="Arial"/>
                <w:sz w:val="20"/>
                <w:lang w:val="en-GB"/>
              </w:rPr>
              <w:t>Communication skills</w:t>
            </w:r>
          </w:p>
        </w:tc>
        <w:tc>
          <w:tcPr>
            <w:tcW w:w="6765" w:type="dxa"/>
            <w:vAlign w:val="center"/>
          </w:tcPr>
          <w:p w:rsidR="00D6762D" w:rsidRDefault="00D6762D" w:rsidP="00ED5EDF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  <w:p w:rsidR="00ED5EDF" w:rsidRDefault="00ED5EDF" w:rsidP="00ED5EDF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  <w:p w:rsidR="00ED5EDF" w:rsidRPr="00A9056D" w:rsidRDefault="00ED5EDF" w:rsidP="00ED5EDF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AF26CE" w:rsidRPr="00484669" w:rsidTr="00592CFA">
        <w:trPr>
          <w:trHeight w:val="397"/>
        </w:trPr>
        <w:tc>
          <w:tcPr>
            <w:tcW w:w="2905" w:type="dxa"/>
            <w:vAlign w:val="center"/>
          </w:tcPr>
          <w:p w:rsidR="00AF26CE" w:rsidRPr="00AF26CE" w:rsidRDefault="00AF26CE" w:rsidP="00AF26CE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AF26CE">
              <w:rPr>
                <w:rFonts w:ascii="Arial" w:hAnsi="Arial" w:cs="Arial"/>
                <w:sz w:val="20"/>
                <w:lang w:val="en-GB"/>
              </w:rPr>
              <w:t>Organisational skills</w:t>
            </w:r>
          </w:p>
        </w:tc>
        <w:tc>
          <w:tcPr>
            <w:tcW w:w="6765" w:type="dxa"/>
            <w:vAlign w:val="center"/>
          </w:tcPr>
          <w:p w:rsidR="00AF26CE" w:rsidRDefault="00AF26CE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0410B3" w:rsidRDefault="000410B3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0410B3" w:rsidRDefault="000410B3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0410B3" w:rsidRPr="00BA32DF" w:rsidRDefault="000410B3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AF26CE" w:rsidRPr="00BA32DF" w:rsidTr="00592CFA">
        <w:trPr>
          <w:trHeight w:val="397"/>
        </w:trPr>
        <w:tc>
          <w:tcPr>
            <w:tcW w:w="2905" w:type="dxa"/>
            <w:vAlign w:val="center"/>
          </w:tcPr>
          <w:p w:rsidR="00AF26CE" w:rsidRPr="00AF26CE" w:rsidRDefault="00AF26CE" w:rsidP="00AF26CE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AF26CE">
              <w:rPr>
                <w:rFonts w:ascii="Arial" w:hAnsi="Arial" w:cs="Arial"/>
                <w:sz w:val="20"/>
                <w:lang w:val="en-GB"/>
              </w:rPr>
              <w:t>Other skills</w:t>
            </w:r>
          </w:p>
        </w:tc>
        <w:tc>
          <w:tcPr>
            <w:tcW w:w="6765" w:type="dxa"/>
            <w:vAlign w:val="center"/>
          </w:tcPr>
          <w:p w:rsidR="00AF26CE" w:rsidRDefault="00AF26CE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0410B3" w:rsidRDefault="000410B3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0410B3" w:rsidRDefault="000410B3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0410B3" w:rsidRPr="00BA32DF" w:rsidRDefault="000410B3" w:rsidP="00A9056D">
            <w:pPr>
              <w:spacing w:after="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:rsidR="00A5720B" w:rsidRPr="00170D34" w:rsidRDefault="006C5919" w:rsidP="007E2F08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>intern</w:t>
      </w:r>
      <w:r w:rsidR="00A5720B">
        <w:rPr>
          <w:rFonts w:ascii="Arial" w:eastAsia="Times New Roman" w:hAnsi="Arial" w:cs="Arial"/>
          <w:b/>
          <w:bCs/>
          <w:smallCaps/>
          <w:sz w:val="28"/>
          <w:szCs w:val="32"/>
          <w:lang w:val="en-US" w:eastAsia="it-IT"/>
        </w:rPr>
        <w:t xml:space="preserve">ship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65"/>
      </w:tblGrid>
      <w:tr w:rsidR="00A5720B" w:rsidRPr="00484669" w:rsidTr="00592CFA">
        <w:trPr>
          <w:trHeight w:val="397"/>
        </w:trPr>
        <w:tc>
          <w:tcPr>
            <w:tcW w:w="2905" w:type="dxa"/>
            <w:vAlign w:val="center"/>
          </w:tcPr>
          <w:p w:rsidR="00A5720B" w:rsidRPr="00170D34" w:rsidRDefault="00AF26CE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</w:t>
            </w:r>
            <w:r w:rsidR="00A5720B">
              <w:rPr>
                <w:rFonts w:ascii="Arial" w:hAnsi="Arial" w:cs="Arial"/>
                <w:sz w:val="20"/>
                <w:lang w:val="en-GB"/>
              </w:rPr>
              <w:t>xpectations</w:t>
            </w:r>
          </w:p>
        </w:tc>
        <w:tc>
          <w:tcPr>
            <w:tcW w:w="6765" w:type="dxa"/>
            <w:vAlign w:val="center"/>
          </w:tcPr>
          <w:p w:rsidR="00A5720B" w:rsidRDefault="007E2F08" w:rsidP="006C591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 xml:space="preserve">Please describe </w:t>
            </w:r>
            <w:r w:rsidR="00592CFA">
              <w:rPr>
                <w:rFonts w:ascii="Arial" w:hAnsi="Arial" w:cs="Arial"/>
                <w:i/>
                <w:sz w:val="20"/>
                <w:lang w:val="en-GB"/>
              </w:rPr>
              <w:t xml:space="preserve">what </w:t>
            </w:r>
            <w:r w:rsidR="000410B3">
              <w:rPr>
                <w:rFonts w:ascii="Arial" w:hAnsi="Arial" w:cs="Arial"/>
                <w:i/>
                <w:sz w:val="20"/>
                <w:lang w:val="en-GB"/>
              </w:rPr>
              <w:t xml:space="preserve">skills </w:t>
            </w:r>
            <w:r w:rsidR="006C5919">
              <w:rPr>
                <w:rFonts w:ascii="Arial" w:hAnsi="Arial" w:cs="Arial"/>
                <w:i/>
                <w:sz w:val="20"/>
                <w:lang w:val="en-GB"/>
              </w:rPr>
              <w:t xml:space="preserve">you </w:t>
            </w:r>
            <w:r w:rsidR="000410B3">
              <w:rPr>
                <w:rFonts w:ascii="Arial" w:hAnsi="Arial" w:cs="Arial"/>
                <w:i/>
                <w:sz w:val="20"/>
                <w:lang w:val="en-GB"/>
              </w:rPr>
              <w:t xml:space="preserve">want to acquire </w:t>
            </w:r>
            <w:r w:rsidR="007908D2">
              <w:rPr>
                <w:rFonts w:ascii="Arial" w:hAnsi="Arial" w:cs="Arial"/>
                <w:i/>
                <w:sz w:val="20"/>
                <w:lang w:val="en-GB"/>
              </w:rPr>
              <w:t>and</w:t>
            </w:r>
            <w:bookmarkStart w:id="0" w:name="_GoBack"/>
            <w:bookmarkEnd w:id="0"/>
            <w:r w:rsidR="001F4531">
              <w:rPr>
                <w:rFonts w:ascii="Arial" w:hAnsi="Arial" w:cs="Arial"/>
                <w:i/>
                <w:sz w:val="20"/>
                <w:lang w:val="en-GB"/>
              </w:rPr>
              <w:t xml:space="preserve"> what </w:t>
            </w:r>
            <w:r w:rsidR="002B267B">
              <w:rPr>
                <w:rFonts w:ascii="Arial" w:hAnsi="Arial" w:cs="Arial"/>
                <w:i/>
                <w:sz w:val="20"/>
                <w:lang w:val="en-GB"/>
              </w:rPr>
              <w:t>you</w:t>
            </w:r>
            <w:r w:rsidR="001F4531">
              <w:rPr>
                <w:rFonts w:ascii="Arial" w:hAnsi="Arial" w:cs="Arial"/>
                <w:i/>
                <w:sz w:val="20"/>
                <w:lang w:val="en-GB"/>
              </w:rPr>
              <w:t xml:space="preserve"> can do for</w:t>
            </w:r>
            <w:r w:rsidR="007908D2">
              <w:rPr>
                <w:rFonts w:ascii="Arial" w:hAnsi="Arial" w:cs="Arial"/>
                <w:i/>
                <w:sz w:val="20"/>
                <w:lang w:val="en-GB"/>
              </w:rPr>
              <w:t xml:space="preserve"> the company-</w:t>
            </w:r>
            <w:r w:rsidR="002B267B">
              <w:rPr>
                <w:rFonts w:ascii="Arial" w:hAnsi="Arial" w:cs="Arial"/>
                <w:i/>
                <w:sz w:val="20"/>
                <w:lang w:val="en-GB"/>
              </w:rPr>
              <w:t xml:space="preserve"> internship provider</w:t>
            </w:r>
          </w:p>
          <w:p w:rsidR="000410B3" w:rsidRDefault="000410B3" w:rsidP="006C591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  <w:p w:rsidR="000410B3" w:rsidRPr="007E2F08" w:rsidRDefault="000410B3" w:rsidP="006C591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7E2F08" w:rsidRPr="00484669" w:rsidTr="00592CFA">
        <w:trPr>
          <w:trHeight w:val="397"/>
        </w:trPr>
        <w:tc>
          <w:tcPr>
            <w:tcW w:w="2905" w:type="dxa"/>
            <w:vAlign w:val="center"/>
          </w:tcPr>
          <w:p w:rsidR="007E2F08" w:rsidRDefault="00ED5EDF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Credit points to be earned</w:t>
            </w:r>
          </w:p>
        </w:tc>
        <w:tc>
          <w:tcPr>
            <w:tcW w:w="6765" w:type="dxa"/>
            <w:vAlign w:val="center"/>
          </w:tcPr>
          <w:p w:rsidR="000410B3" w:rsidRPr="007E2F08" w:rsidRDefault="007908D2" w:rsidP="0001753D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1 credit point /  2 credit points</w:t>
            </w:r>
          </w:p>
        </w:tc>
      </w:tr>
      <w:tr w:rsidR="007E2F08" w:rsidRPr="00484669" w:rsidTr="00592CFA">
        <w:trPr>
          <w:trHeight w:val="397"/>
        </w:trPr>
        <w:tc>
          <w:tcPr>
            <w:tcW w:w="2905" w:type="dxa"/>
            <w:vAlign w:val="center"/>
          </w:tcPr>
          <w:p w:rsidR="007E2F08" w:rsidRDefault="007E2F08" w:rsidP="00A5720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Timetable</w:t>
            </w:r>
          </w:p>
        </w:tc>
        <w:tc>
          <w:tcPr>
            <w:tcW w:w="6765" w:type="dxa"/>
            <w:vAlign w:val="center"/>
          </w:tcPr>
          <w:p w:rsidR="007E2F08" w:rsidRPr="007E2F08" w:rsidRDefault="000410B3" w:rsidP="00AF26CE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Flexible</w:t>
            </w:r>
          </w:p>
        </w:tc>
      </w:tr>
    </w:tbl>
    <w:p w:rsidR="00F4283F" w:rsidRPr="00170D34" w:rsidRDefault="00F4283F" w:rsidP="00F4283F">
      <w:pPr>
        <w:rPr>
          <w:sz w:val="20"/>
          <w:lang w:val="en-US"/>
        </w:rPr>
      </w:pPr>
    </w:p>
    <w:sectPr w:rsidR="00F4283F" w:rsidRPr="00170D34" w:rsidSect="002E0F47">
      <w:headerReference w:type="default" r:id="rId10"/>
      <w:footerReference w:type="default" r:id="rId11"/>
      <w:pgSz w:w="11906" w:h="16838"/>
      <w:pgMar w:top="1808" w:right="1134" w:bottom="1134" w:left="1134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9A" w:rsidRDefault="00AE779A" w:rsidP="00031FA9">
      <w:pPr>
        <w:spacing w:after="0" w:line="240" w:lineRule="auto"/>
      </w:pPr>
      <w:r>
        <w:separator/>
      </w:r>
    </w:p>
  </w:endnote>
  <w:endnote w:type="continuationSeparator" w:id="0">
    <w:p w:rsidR="00AE779A" w:rsidRDefault="00AE779A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9" w:rsidRDefault="00F35635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114300</wp:posOffset>
          </wp:positionV>
          <wp:extent cx="3686175" cy="561975"/>
          <wp:effectExtent l="0" t="0" r="9525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9A" w:rsidRDefault="00AE779A" w:rsidP="00031FA9">
      <w:pPr>
        <w:spacing w:after="0" w:line="240" w:lineRule="auto"/>
      </w:pPr>
      <w:r>
        <w:separator/>
      </w:r>
    </w:p>
  </w:footnote>
  <w:footnote w:type="continuationSeparator" w:id="0">
    <w:p w:rsidR="00AE779A" w:rsidRDefault="00AE779A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47" w:rsidRDefault="00470D8B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  <w:r>
      <w:rPr>
        <w:rFonts w:ascii="Arial" w:hAnsi="Arial" w:cs="Arial"/>
        <w:noProof/>
        <w:sz w:val="16"/>
        <w:szCs w:val="18"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-351790</wp:posOffset>
          </wp:positionV>
          <wp:extent cx="1828800" cy="866775"/>
          <wp:effectExtent l="0" t="0" r="0" b="9525"/>
          <wp:wrapSquare wrapText="bothSides"/>
          <wp:docPr id="1" name="Picture 1" descr="P:\Progetti_Europei\02_EU_Projects\04_Erasmus+\IWBLabs\01.Information\Logo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rogetti_Europei\02_EU_Projects\04_Erasmus+\IWBLabs\01.Information\Logo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Pr="003553E6" w:rsidRDefault="002E0F47" w:rsidP="002E0F47">
    <w:pPr>
      <w:pStyle w:val="Header"/>
      <w:spacing w:before="120"/>
      <w:rPr>
        <w:rFonts w:ascii="Arial" w:hAnsi="Arial" w:cs="Arial"/>
        <w:sz w:val="16"/>
        <w:szCs w:val="18"/>
        <w:lang w:val="en-US"/>
      </w:rPr>
    </w:pPr>
    <w:r w:rsidRPr="0001765D">
      <w:rPr>
        <w:rFonts w:ascii="Arial" w:hAnsi="Arial" w:cs="Arial"/>
        <w:noProof/>
        <w:sz w:val="16"/>
        <w:szCs w:val="18"/>
        <w:lang w:val="en-GB" w:eastAsia="it-IT"/>
      </w:rPr>
      <w:t xml:space="preserve">Project Number: </w:t>
    </w:r>
    <w:r w:rsidRPr="00FD0726">
      <w:rPr>
        <w:rFonts w:ascii="Arial" w:hAnsi="Arial" w:cs="Arial"/>
        <w:noProof/>
        <w:sz w:val="16"/>
        <w:szCs w:val="18"/>
        <w:lang w:val="en-GB" w:eastAsia="it-IT"/>
      </w:rPr>
      <w:t>2016-1-IT01-KA202-005461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1B83"/>
    <w:multiLevelType w:val="hybridMultilevel"/>
    <w:tmpl w:val="A8682E28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8062E"/>
    <w:multiLevelType w:val="hybridMultilevel"/>
    <w:tmpl w:val="4456284A"/>
    <w:lvl w:ilvl="0" w:tplc="C54C81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318C"/>
    <w:multiLevelType w:val="hybridMultilevel"/>
    <w:tmpl w:val="B35680A6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64A27"/>
    <w:multiLevelType w:val="hybridMultilevel"/>
    <w:tmpl w:val="4160952A"/>
    <w:lvl w:ilvl="0" w:tplc="8B9A2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BAA45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3290247"/>
    <w:multiLevelType w:val="hybridMultilevel"/>
    <w:tmpl w:val="FFA606DA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1E8D"/>
    <w:multiLevelType w:val="hybridMultilevel"/>
    <w:tmpl w:val="970AE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E042A31"/>
    <w:multiLevelType w:val="hybridMultilevel"/>
    <w:tmpl w:val="C144F276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36"/>
    <w:rsid w:val="0001753D"/>
    <w:rsid w:val="00022409"/>
    <w:rsid w:val="00031FA9"/>
    <w:rsid w:val="000410B3"/>
    <w:rsid w:val="00051862"/>
    <w:rsid w:val="00052A4E"/>
    <w:rsid w:val="0007397A"/>
    <w:rsid w:val="00091B67"/>
    <w:rsid w:val="000F1605"/>
    <w:rsid w:val="00131E80"/>
    <w:rsid w:val="00164172"/>
    <w:rsid w:val="001A5034"/>
    <w:rsid w:val="001F4531"/>
    <w:rsid w:val="001F71EB"/>
    <w:rsid w:val="00203EA6"/>
    <w:rsid w:val="00265BCF"/>
    <w:rsid w:val="002B267B"/>
    <w:rsid w:val="002D0656"/>
    <w:rsid w:val="002E0F47"/>
    <w:rsid w:val="002E5C81"/>
    <w:rsid w:val="002F1E3F"/>
    <w:rsid w:val="003123D2"/>
    <w:rsid w:val="00325FC1"/>
    <w:rsid w:val="00355513"/>
    <w:rsid w:val="003752FB"/>
    <w:rsid w:val="0039126B"/>
    <w:rsid w:val="003E0539"/>
    <w:rsid w:val="00470D8B"/>
    <w:rsid w:val="00484669"/>
    <w:rsid w:val="00542184"/>
    <w:rsid w:val="005724D8"/>
    <w:rsid w:val="00592CFA"/>
    <w:rsid w:val="005C79F7"/>
    <w:rsid w:val="00640C2C"/>
    <w:rsid w:val="006561DF"/>
    <w:rsid w:val="0066288D"/>
    <w:rsid w:val="00662D28"/>
    <w:rsid w:val="006C5919"/>
    <w:rsid w:val="006D2FF2"/>
    <w:rsid w:val="006E582E"/>
    <w:rsid w:val="00745892"/>
    <w:rsid w:val="007801F8"/>
    <w:rsid w:val="007908D2"/>
    <w:rsid w:val="007B43FA"/>
    <w:rsid w:val="007C24EE"/>
    <w:rsid w:val="007E2F08"/>
    <w:rsid w:val="00866ABD"/>
    <w:rsid w:val="008F05D8"/>
    <w:rsid w:val="009144CF"/>
    <w:rsid w:val="00914661"/>
    <w:rsid w:val="00940DCD"/>
    <w:rsid w:val="0096494D"/>
    <w:rsid w:val="00984F56"/>
    <w:rsid w:val="009A1D17"/>
    <w:rsid w:val="009B620D"/>
    <w:rsid w:val="009D15DF"/>
    <w:rsid w:val="009F33AD"/>
    <w:rsid w:val="00A24898"/>
    <w:rsid w:val="00A5720B"/>
    <w:rsid w:val="00A66668"/>
    <w:rsid w:val="00A9056D"/>
    <w:rsid w:val="00AE779A"/>
    <w:rsid w:val="00AF26CE"/>
    <w:rsid w:val="00B707C1"/>
    <w:rsid w:val="00BA32DF"/>
    <w:rsid w:val="00BE5DA4"/>
    <w:rsid w:val="00C06F4B"/>
    <w:rsid w:val="00C1033B"/>
    <w:rsid w:val="00C37B76"/>
    <w:rsid w:val="00C6688D"/>
    <w:rsid w:val="00CA0AC9"/>
    <w:rsid w:val="00CD19D1"/>
    <w:rsid w:val="00D04A36"/>
    <w:rsid w:val="00D353F0"/>
    <w:rsid w:val="00D6762D"/>
    <w:rsid w:val="00DA246D"/>
    <w:rsid w:val="00DC02D4"/>
    <w:rsid w:val="00ED5EDF"/>
    <w:rsid w:val="00EF16F5"/>
    <w:rsid w:val="00F11D31"/>
    <w:rsid w:val="00F35635"/>
    <w:rsid w:val="00F4283F"/>
    <w:rsid w:val="00F5298C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EF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6688D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EF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6688D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digital-competen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Lietotajs</cp:lastModifiedBy>
  <cp:revision>3</cp:revision>
  <dcterms:created xsi:type="dcterms:W3CDTF">2018-10-19T06:47:00Z</dcterms:created>
  <dcterms:modified xsi:type="dcterms:W3CDTF">2018-10-19T09:01:00Z</dcterms:modified>
</cp:coreProperties>
</file>