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E" w:rsidRPr="00AE0324" w:rsidRDefault="00DE2F2E" w:rsidP="00DE2F2E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E0324">
        <w:rPr>
          <w:rFonts w:ascii="Times New Roman" w:hAnsi="Times New Roman"/>
          <w:b/>
          <w:sz w:val="24"/>
          <w:szCs w:val="24"/>
        </w:rPr>
        <w:t>P</w:t>
      </w:r>
      <w:r w:rsidRPr="00AE0324">
        <w:rPr>
          <w:rFonts w:ascii="Times New Roman" w:hAnsi="Times New Roman"/>
          <w:b/>
          <w:bCs/>
          <w:sz w:val="24"/>
          <w:szCs w:val="24"/>
        </w:rPr>
        <w:t>ielikums Nr.</w:t>
      </w:r>
      <w:r w:rsidR="00116E3D">
        <w:rPr>
          <w:rFonts w:ascii="Times New Roman" w:hAnsi="Times New Roman"/>
          <w:b/>
          <w:bCs/>
          <w:sz w:val="24"/>
          <w:szCs w:val="24"/>
        </w:rPr>
        <w:t>4</w:t>
      </w:r>
    </w:p>
    <w:p w:rsidR="00DE2F2E" w:rsidRPr="00860BCF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 xml:space="preserve">Atklāta </w:t>
      </w:r>
      <w:r w:rsidRPr="00860BCF">
        <w:rPr>
          <w:rFonts w:ascii="Times New Roman" w:hAnsi="Times New Roman"/>
        </w:rPr>
        <w:t xml:space="preserve">konkursa </w:t>
      </w:r>
    </w:p>
    <w:p w:rsidR="00DE2F2E" w:rsidRPr="009645AF" w:rsidRDefault="00B16020" w:rsidP="00DE2F2E">
      <w:pPr>
        <w:spacing w:after="0" w:line="240" w:lineRule="auto"/>
        <w:jc w:val="right"/>
        <w:rPr>
          <w:rFonts w:ascii="Times New Roman" w:hAnsi="Times New Roman"/>
        </w:rPr>
      </w:pPr>
      <w:r w:rsidRPr="009645AF">
        <w:rPr>
          <w:rFonts w:ascii="Times New Roman" w:hAnsi="Times New Roman"/>
        </w:rPr>
        <w:t>Nr. LLU</w:t>
      </w:r>
      <w:r w:rsidR="009645AF" w:rsidRPr="009645AF">
        <w:rPr>
          <w:rFonts w:ascii="Times New Roman" w:hAnsi="Times New Roman"/>
        </w:rPr>
        <w:t xml:space="preserve"> </w:t>
      </w:r>
      <w:r w:rsidR="00E02C30" w:rsidRPr="009645AF">
        <w:rPr>
          <w:rFonts w:ascii="Times New Roman" w:hAnsi="Times New Roman"/>
        </w:rPr>
        <w:t>2018</w:t>
      </w:r>
      <w:r w:rsidR="00E02C30" w:rsidRPr="00D06589">
        <w:rPr>
          <w:rFonts w:ascii="Times New Roman" w:hAnsi="Times New Roman"/>
        </w:rPr>
        <w:t>/</w:t>
      </w:r>
      <w:r w:rsidR="00116E3D">
        <w:rPr>
          <w:rFonts w:ascii="Times New Roman" w:hAnsi="Times New Roman"/>
        </w:rPr>
        <w:t>161</w:t>
      </w:r>
      <w:r w:rsidR="00DE2F2E" w:rsidRPr="00D06589">
        <w:rPr>
          <w:rFonts w:ascii="Times New Roman" w:hAnsi="Times New Roman"/>
        </w:rPr>
        <w:t>/</w:t>
      </w:r>
      <w:r w:rsidR="00DE2F2E" w:rsidRPr="009645AF">
        <w:rPr>
          <w:rFonts w:ascii="Times New Roman" w:hAnsi="Times New Roman"/>
        </w:rPr>
        <w:t>AK</w:t>
      </w:r>
    </w:p>
    <w:p w:rsidR="00DE2F2E" w:rsidRPr="00E02C30" w:rsidRDefault="00DE2F2E" w:rsidP="00DE2F2E">
      <w:pPr>
        <w:spacing w:after="0" w:line="240" w:lineRule="auto"/>
        <w:jc w:val="right"/>
        <w:rPr>
          <w:rFonts w:ascii="Times New Roman" w:hAnsi="Times New Roman"/>
        </w:rPr>
      </w:pPr>
      <w:r w:rsidRPr="00E02C30">
        <w:rPr>
          <w:rFonts w:ascii="Times New Roman" w:hAnsi="Times New Roman"/>
        </w:rPr>
        <w:t xml:space="preserve"> Nolikumam</w:t>
      </w:r>
    </w:p>
    <w:p w:rsidR="00DE2F2E" w:rsidRPr="00CB6962" w:rsidRDefault="00DE2F2E" w:rsidP="00DE2F2E">
      <w:pPr>
        <w:spacing w:after="0" w:line="240" w:lineRule="auto"/>
        <w:jc w:val="right"/>
        <w:rPr>
          <w:rFonts w:ascii="Times New Roman" w:hAnsi="Times New Roman"/>
          <w:sz w:val="14"/>
        </w:rPr>
      </w:pPr>
    </w:p>
    <w:p w:rsidR="00DE2F2E" w:rsidRPr="00825364" w:rsidRDefault="00C00ABD" w:rsidP="00DE2F2E">
      <w:pPr>
        <w:spacing w:after="0" w:line="240" w:lineRule="auto"/>
        <w:jc w:val="right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 </w:t>
      </w:r>
      <w:r w:rsidR="00DE2F2E">
        <w:rPr>
          <w:rFonts w:ascii="Times New Roman" w:hAnsi="Times New Roman"/>
          <w:i/>
          <w:color w:val="FF0000"/>
        </w:rPr>
        <w:t>F</w:t>
      </w:r>
      <w:r w:rsidR="00DE2F2E" w:rsidRPr="00825364">
        <w:rPr>
          <w:rFonts w:ascii="Times New Roman" w:hAnsi="Times New Roman"/>
          <w:i/>
          <w:color w:val="FF0000"/>
        </w:rPr>
        <w:t xml:space="preserve">inanšu piedāvājuma </w:t>
      </w:r>
      <w:r w:rsidR="00DE2F2E">
        <w:rPr>
          <w:rFonts w:ascii="Times New Roman" w:hAnsi="Times New Roman"/>
          <w:i/>
          <w:color w:val="FF0000"/>
        </w:rPr>
        <w:t>forma</w:t>
      </w:r>
    </w:p>
    <w:p w:rsidR="00473588" w:rsidRPr="00CB6962" w:rsidRDefault="00473588" w:rsidP="00FB39A6">
      <w:pPr>
        <w:spacing w:after="0" w:line="240" w:lineRule="auto"/>
        <w:rPr>
          <w:rFonts w:ascii="Times New Roman" w:hAnsi="Times New Roman"/>
          <w:i/>
          <w:color w:val="FF0000"/>
          <w:sz w:val="10"/>
        </w:rPr>
      </w:pPr>
    </w:p>
    <w:p w:rsidR="00DE2F2E" w:rsidRPr="00825364" w:rsidRDefault="00DE2F2E" w:rsidP="00DE2F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5364">
        <w:rPr>
          <w:rFonts w:ascii="Times New Roman" w:hAnsi="Times New Roman"/>
          <w:b/>
          <w:sz w:val="28"/>
          <w:szCs w:val="28"/>
        </w:rPr>
        <w:t>ATKLĀTA KONKURSA</w:t>
      </w:r>
    </w:p>
    <w:p w:rsidR="00116E3D" w:rsidRDefault="00116E3D" w:rsidP="008E546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8"/>
        </w:rPr>
      </w:pPr>
      <w:r w:rsidRPr="00116E3D">
        <w:rPr>
          <w:rFonts w:ascii="Times New Roman" w:hAnsi="Times New Roman"/>
          <w:bCs/>
          <w:i/>
          <w:sz w:val="24"/>
          <w:szCs w:val="28"/>
        </w:rPr>
        <w:t>Mēriekārtu komplekta robotu manipulatoram iegāde LLU TF vajadzībām ERAF projekta</w:t>
      </w:r>
      <w:proofErr w:type="gramStart"/>
      <w:r w:rsidRPr="00116E3D">
        <w:rPr>
          <w:rFonts w:ascii="Times New Roman" w:hAnsi="Times New Roman"/>
          <w:bCs/>
          <w:i/>
          <w:sz w:val="24"/>
          <w:szCs w:val="28"/>
        </w:rPr>
        <w:t xml:space="preserve">  </w:t>
      </w:r>
      <w:proofErr w:type="gramEnd"/>
      <w:r w:rsidRPr="00116E3D">
        <w:rPr>
          <w:rFonts w:ascii="Times New Roman" w:hAnsi="Times New Roman"/>
          <w:bCs/>
          <w:i/>
          <w:sz w:val="24"/>
          <w:szCs w:val="28"/>
        </w:rPr>
        <w:t>Nr.1.1.1.4/17/I/003 ietvaros</w:t>
      </w:r>
    </w:p>
    <w:p w:rsidR="00116E3D" w:rsidRDefault="00116E3D" w:rsidP="008E546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8"/>
        </w:rPr>
      </w:pPr>
    </w:p>
    <w:p w:rsidR="008E5461" w:rsidRPr="00D06589" w:rsidRDefault="00B16020" w:rsidP="008E546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D06589">
        <w:rPr>
          <w:rFonts w:ascii="Times New Roman" w:hAnsi="Times New Roman"/>
          <w:sz w:val="24"/>
          <w:szCs w:val="28"/>
        </w:rPr>
        <w:t>id.Nr</w:t>
      </w:r>
      <w:proofErr w:type="spellEnd"/>
      <w:r w:rsidRPr="00D06589">
        <w:rPr>
          <w:rFonts w:ascii="Times New Roman" w:hAnsi="Times New Roman"/>
          <w:sz w:val="24"/>
          <w:szCs w:val="28"/>
        </w:rPr>
        <w:t>. LLU</w:t>
      </w:r>
      <w:r w:rsidR="009645AF" w:rsidRPr="00D06589">
        <w:rPr>
          <w:rFonts w:ascii="Times New Roman" w:hAnsi="Times New Roman"/>
          <w:sz w:val="24"/>
          <w:szCs w:val="28"/>
        </w:rPr>
        <w:t xml:space="preserve"> </w:t>
      </w:r>
      <w:r w:rsidR="00E772E2" w:rsidRPr="00D06589">
        <w:rPr>
          <w:rFonts w:ascii="Times New Roman" w:hAnsi="Times New Roman"/>
          <w:sz w:val="24"/>
          <w:szCs w:val="28"/>
        </w:rPr>
        <w:t>2018/</w:t>
      </w:r>
      <w:r w:rsidR="00116E3D">
        <w:rPr>
          <w:rFonts w:ascii="Times New Roman" w:hAnsi="Times New Roman"/>
          <w:sz w:val="24"/>
          <w:szCs w:val="28"/>
        </w:rPr>
        <w:t>161</w:t>
      </w:r>
      <w:r w:rsidR="008E5461" w:rsidRPr="00D06589">
        <w:rPr>
          <w:rFonts w:ascii="Times New Roman" w:hAnsi="Times New Roman"/>
          <w:sz w:val="24"/>
          <w:szCs w:val="28"/>
        </w:rPr>
        <w:t>/AK</w:t>
      </w:r>
    </w:p>
    <w:p w:rsidR="00DE2F2E" w:rsidRPr="009645AF" w:rsidRDefault="00DE2F2E" w:rsidP="00DE2F2E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DE2F2E" w:rsidRDefault="00DE2F2E" w:rsidP="00DE2F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D1101" w:rsidRPr="00FB39A6" w:rsidRDefault="00DE2F2E" w:rsidP="00FB39A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62988">
        <w:rPr>
          <w:rFonts w:ascii="Times New Roman" w:hAnsi="Times New Roman"/>
          <w:b/>
          <w:sz w:val="24"/>
          <w:szCs w:val="28"/>
        </w:rPr>
        <w:t>FINANŠU PIEDĀVĀJUMS</w:t>
      </w:r>
    </w:p>
    <w:p w:rsidR="006D1101" w:rsidRPr="00FB39A6" w:rsidRDefault="006D1101" w:rsidP="00DE2F2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Style w:val="TableGrid"/>
        <w:tblW w:w="100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000"/>
        <w:gridCol w:w="1358"/>
        <w:gridCol w:w="1842"/>
        <w:gridCol w:w="2127"/>
      </w:tblGrid>
      <w:tr w:rsidR="00035281" w:rsidRPr="00035281" w:rsidTr="00CB6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Nr.</w:t>
            </w:r>
          </w:p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Iepirkuma priekšmets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035281">
              <w:rPr>
                <w:rFonts w:ascii="Times New Roman" w:hAnsi="Times New Roman"/>
                <w:b/>
                <w:sz w:val="20"/>
              </w:rPr>
              <w:t xml:space="preserve">Skaits, </w:t>
            </w:r>
          </w:p>
          <w:p w:rsid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035281">
              <w:rPr>
                <w:rFonts w:ascii="Times New Roman" w:hAnsi="Times New Roman"/>
                <w:b/>
                <w:sz w:val="20"/>
              </w:rPr>
              <w:t>gab.</w:t>
            </w:r>
            <w:r w:rsidRPr="00416E2E">
              <w:rPr>
                <w:rFonts w:ascii="Times New Roman" w:hAnsi="Times New Roman"/>
                <w:b/>
                <w:sz w:val="20"/>
              </w:rPr>
              <w:t>/</w:t>
            </w:r>
          </w:p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16E2E">
              <w:rPr>
                <w:rFonts w:ascii="Times New Roman" w:hAnsi="Times New Roman"/>
                <w:b/>
                <w:sz w:val="20"/>
              </w:rPr>
              <w:t>kompl</w:t>
            </w:r>
            <w:proofErr w:type="spellEnd"/>
            <w:r w:rsidRPr="00416E2E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 xml:space="preserve">Piedāvātā cena </w:t>
            </w:r>
          </w:p>
          <w:p w:rsidR="00035281" w:rsidRPr="00035281" w:rsidRDefault="00035281" w:rsidP="00CB6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par 1 vienību</w:t>
            </w:r>
            <w:r w:rsidR="00CB6962">
              <w:rPr>
                <w:rFonts w:ascii="Times New Roman" w:hAnsi="Times New Roman"/>
                <w:b/>
              </w:rPr>
              <w:t>/</w:t>
            </w:r>
            <w:proofErr w:type="spellStart"/>
            <w:r w:rsidR="00CB6962">
              <w:rPr>
                <w:rFonts w:ascii="Times New Roman" w:hAnsi="Times New Roman"/>
                <w:b/>
              </w:rPr>
              <w:t>kompl</w:t>
            </w:r>
            <w:proofErr w:type="spellEnd"/>
            <w:r w:rsidR="00CB6962">
              <w:rPr>
                <w:rFonts w:ascii="Times New Roman" w:hAnsi="Times New Roman"/>
                <w:b/>
              </w:rPr>
              <w:t>.</w:t>
            </w:r>
          </w:p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EUR bez PVN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 xml:space="preserve">Piedāvātā cena par norādīto skaitu </w:t>
            </w:r>
          </w:p>
          <w:p w:rsidR="00035281" w:rsidRPr="00035281" w:rsidRDefault="009B0FD5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EUR bez</w:t>
            </w:r>
            <w:r w:rsidR="00035281" w:rsidRPr="00035281">
              <w:rPr>
                <w:rFonts w:ascii="Times New Roman" w:hAnsi="Times New Roman"/>
                <w:b/>
              </w:rPr>
              <w:t xml:space="preserve"> PVN</w:t>
            </w:r>
          </w:p>
        </w:tc>
      </w:tr>
      <w:tr w:rsidR="00035281" w:rsidRPr="00035281" w:rsidTr="00CB6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281">
              <w:rPr>
                <w:rFonts w:ascii="Times New Roman" w:hAnsi="Times New Roman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81" w:rsidRPr="00035281" w:rsidRDefault="00035281" w:rsidP="00416E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 xml:space="preserve">Stenda digitālais </w:t>
            </w:r>
            <w:proofErr w:type="spellStart"/>
            <w:r w:rsidRPr="00416E2E">
              <w:rPr>
                <w:rFonts w:ascii="Times New Roman" w:hAnsi="Times New Roman"/>
              </w:rPr>
              <w:t>multimetrs</w:t>
            </w:r>
            <w:proofErr w:type="spellEnd"/>
            <w:r w:rsidRPr="00416E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281">
              <w:rPr>
                <w:rFonts w:ascii="Times New Roman" w:hAnsi="Times New Roman"/>
              </w:rPr>
              <w:t>1</w:t>
            </w:r>
            <w:r w:rsidR="006378FB">
              <w:rPr>
                <w:rFonts w:ascii="Times New Roman" w:hAnsi="Times New Roman"/>
              </w:rPr>
              <w:t xml:space="preserve">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5281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281">
              <w:rPr>
                <w:rFonts w:ascii="Times New Roman" w:hAnsi="Times New Roman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81" w:rsidRPr="00035281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 xml:space="preserve">Pārnēsājams rokas </w:t>
            </w:r>
            <w:proofErr w:type="spellStart"/>
            <w:r w:rsidRPr="00416E2E">
              <w:rPr>
                <w:rFonts w:ascii="Times New Roman" w:hAnsi="Times New Roman"/>
              </w:rPr>
              <w:t>multimetrs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281">
              <w:rPr>
                <w:rFonts w:ascii="Times New Roman" w:hAnsi="Times New Roman"/>
              </w:rPr>
              <w:t>1</w:t>
            </w:r>
            <w:r w:rsidR="006378FB">
              <w:rPr>
                <w:rFonts w:ascii="Times New Roman" w:hAnsi="Times New Roman"/>
              </w:rPr>
              <w:t xml:space="preserve">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5281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281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  <w:bCs/>
              </w:rPr>
              <w:t xml:space="preserve">Elektrisko lielumu </w:t>
            </w:r>
            <w:proofErr w:type="spellStart"/>
            <w:r w:rsidRPr="00416E2E">
              <w:rPr>
                <w:rFonts w:ascii="Times New Roman" w:hAnsi="Times New Roman"/>
                <w:bCs/>
              </w:rPr>
              <w:t>kalib</w:t>
            </w:r>
            <w:r w:rsidR="00C2762F">
              <w:rPr>
                <w:rFonts w:ascii="Times New Roman" w:hAnsi="Times New Roman"/>
                <w:bCs/>
              </w:rPr>
              <w:t>r</w:t>
            </w:r>
            <w:r w:rsidRPr="00416E2E">
              <w:rPr>
                <w:rFonts w:ascii="Times New Roman" w:hAnsi="Times New Roman"/>
                <w:bCs/>
              </w:rPr>
              <w:t>ators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5281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281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Stenda LCR metrs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5281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281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Funkciju ģenerators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5281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281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Inspicēšanas kamera (endoskops)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416E2E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 xml:space="preserve">Pārnēsājams rokas </w:t>
            </w:r>
            <w:proofErr w:type="spellStart"/>
            <w:r w:rsidRPr="00416E2E">
              <w:rPr>
                <w:rFonts w:ascii="Times New Roman" w:hAnsi="Times New Roman"/>
              </w:rPr>
              <w:t>osciloskops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Lāzera attāluma mērītājs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Lāzera līmeņa sensors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kompl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Elektroniskā slodze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Pārbīdāms instrumentu plaukts-galds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Induktivitāšu dekāde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Instrumentu komplekts ar koferi pārnešanai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kompl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Instrumentu komplekts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kompl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6E2E" w:rsidRPr="00035281" w:rsidTr="00CB696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035281" w:rsidRDefault="00416E2E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E2E">
              <w:rPr>
                <w:rFonts w:ascii="Times New Roman" w:hAnsi="Times New Roman"/>
              </w:rPr>
              <w:t>Krokodilu spaiļu komplekts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6378FB" w:rsidP="00035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kompl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2E" w:rsidRPr="00416E2E" w:rsidRDefault="00416E2E" w:rsidP="00035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5281" w:rsidRPr="00035281" w:rsidTr="00CB6962">
        <w:trPr>
          <w:trHeight w:val="525"/>
        </w:trPr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35281" w:rsidRPr="00035281" w:rsidRDefault="00035281" w:rsidP="009B0F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Kopējā cenu summa par norādīto skaitu EUR bez PVN: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35281" w:rsidRPr="00035281" w:rsidTr="00CB6962">
        <w:trPr>
          <w:trHeight w:val="417"/>
        </w:trPr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9B0F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PVN ___%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35281" w:rsidRPr="00035281" w:rsidTr="00CB6962">
        <w:trPr>
          <w:trHeight w:val="423"/>
        </w:trPr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1" w:rsidRPr="00035281" w:rsidRDefault="00035281" w:rsidP="009B0F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35281">
              <w:rPr>
                <w:rFonts w:ascii="Times New Roman" w:hAnsi="Times New Roman"/>
                <w:b/>
              </w:rPr>
              <w:t>Kopējā cenu summa par norādīto skaitu EUR ar PVN: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1" w:rsidRPr="00035281" w:rsidRDefault="00035281" w:rsidP="000352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B39A6" w:rsidRPr="00CB6962" w:rsidRDefault="00FB39A6" w:rsidP="006D1101">
      <w:pPr>
        <w:spacing w:after="0"/>
        <w:rPr>
          <w:sz w:val="12"/>
        </w:rPr>
      </w:pPr>
    </w:p>
    <w:p w:rsidR="00FB43DE" w:rsidRPr="00FB43DE" w:rsidRDefault="00FB43DE" w:rsidP="00FB4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3DE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FB43DE" w:rsidRPr="00FB43DE" w:rsidRDefault="00FB43DE" w:rsidP="00FB4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3DE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FB43DE" w:rsidRPr="00FB43DE" w:rsidRDefault="00FB43DE" w:rsidP="00FB4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3DE" w:rsidRPr="00FB43DE" w:rsidRDefault="00FB43DE" w:rsidP="00FB4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101" w:rsidRPr="009B0FD5" w:rsidRDefault="00FB43DE" w:rsidP="009B0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3DE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FB43D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FB43DE">
        <w:rPr>
          <w:rFonts w:ascii="Times New Roman" w:hAnsi="Times New Roman"/>
          <w:sz w:val="24"/>
          <w:szCs w:val="24"/>
        </w:rPr>
        <w:t>: _______________________</w:t>
      </w:r>
    </w:p>
    <w:sectPr w:rsidR="006D1101" w:rsidRPr="009B0FD5" w:rsidSect="00CB6962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D0" w:rsidRDefault="00F125D0" w:rsidP="006D1101">
      <w:pPr>
        <w:spacing w:after="0" w:line="240" w:lineRule="auto"/>
      </w:pPr>
      <w:r>
        <w:separator/>
      </w:r>
    </w:p>
  </w:endnote>
  <w:endnote w:type="continuationSeparator" w:id="0">
    <w:p w:rsidR="00F125D0" w:rsidRDefault="00F125D0" w:rsidP="006D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D0" w:rsidRDefault="00F125D0" w:rsidP="006D1101">
      <w:pPr>
        <w:spacing w:after="0" w:line="240" w:lineRule="auto"/>
      </w:pPr>
      <w:r>
        <w:separator/>
      </w:r>
    </w:p>
  </w:footnote>
  <w:footnote w:type="continuationSeparator" w:id="0">
    <w:p w:rsidR="00F125D0" w:rsidRDefault="00F125D0" w:rsidP="006D1101">
      <w:pPr>
        <w:spacing w:after="0" w:line="240" w:lineRule="auto"/>
      </w:pPr>
      <w:r>
        <w:continuationSeparator/>
      </w:r>
    </w:p>
  </w:footnote>
  <w:footnote w:id="1">
    <w:p w:rsidR="00FB43DE" w:rsidRDefault="00FB43DE" w:rsidP="00FB43DE">
      <w:pPr>
        <w:pStyle w:val="FootnoteText"/>
      </w:pPr>
      <w:r>
        <w:rPr>
          <w:rStyle w:val="FootnoteReference"/>
        </w:rPr>
        <w:footnoteRef/>
      </w:r>
      <w:r>
        <w:t xml:space="preserve"> Neaizpilda, ja dokuments tiek parakstīts ar </w:t>
      </w:r>
      <w:r>
        <w:rPr>
          <w:b/>
        </w:rPr>
        <w:t>drošu elektronisko parakstu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E"/>
    <w:rsid w:val="00035281"/>
    <w:rsid w:val="00055AEA"/>
    <w:rsid w:val="000C57F6"/>
    <w:rsid w:val="00116E3D"/>
    <w:rsid w:val="0014371F"/>
    <w:rsid w:val="00162870"/>
    <w:rsid w:val="0016513C"/>
    <w:rsid w:val="00290270"/>
    <w:rsid w:val="002B38BF"/>
    <w:rsid w:val="002F3244"/>
    <w:rsid w:val="00321C66"/>
    <w:rsid w:val="00416E2E"/>
    <w:rsid w:val="004534F2"/>
    <w:rsid w:val="00473588"/>
    <w:rsid w:val="00496AA7"/>
    <w:rsid w:val="0055154C"/>
    <w:rsid w:val="006378FB"/>
    <w:rsid w:val="0065123B"/>
    <w:rsid w:val="00667F3A"/>
    <w:rsid w:val="00673010"/>
    <w:rsid w:val="006D1101"/>
    <w:rsid w:val="00737A0E"/>
    <w:rsid w:val="00746227"/>
    <w:rsid w:val="00797540"/>
    <w:rsid w:val="007C24B0"/>
    <w:rsid w:val="007C41BA"/>
    <w:rsid w:val="007F2ACD"/>
    <w:rsid w:val="0081144E"/>
    <w:rsid w:val="00860BCF"/>
    <w:rsid w:val="00862988"/>
    <w:rsid w:val="0088266E"/>
    <w:rsid w:val="008B0FE2"/>
    <w:rsid w:val="008E5461"/>
    <w:rsid w:val="008F6937"/>
    <w:rsid w:val="00916077"/>
    <w:rsid w:val="00927088"/>
    <w:rsid w:val="00934117"/>
    <w:rsid w:val="009616F3"/>
    <w:rsid w:val="00963D55"/>
    <w:rsid w:val="009645AF"/>
    <w:rsid w:val="00993192"/>
    <w:rsid w:val="009B0FD5"/>
    <w:rsid w:val="009D0B62"/>
    <w:rsid w:val="00B155AA"/>
    <w:rsid w:val="00B16020"/>
    <w:rsid w:val="00B215F8"/>
    <w:rsid w:val="00B542F9"/>
    <w:rsid w:val="00C00ABD"/>
    <w:rsid w:val="00C030CA"/>
    <w:rsid w:val="00C2762F"/>
    <w:rsid w:val="00CB6962"/>
    <w:rsid w:val="00D06589"/>
    <w:rsid w:val="00D7750C"/>
    <w:rsid w:val="00D8496D"/>
    <w:rsid w:val="00DE2F2E"/>
    <w:rsid w:val="00E026B0"/>
    <w:rsid w:val="00E02C30"/>
    <w:rsid w:val="00E53DE3"/>
    <w:rsid w:val="00E64EF7"/>
    <w:rsid w:val="00E772E2"/>
    <w:rsid w:val="00E86AF6"/>
    <w:rsid w:val="00EB16AF"/>
    <w:rsid w:val="00F125D0"/>
    <w:rsid w:val="00F15A34"/>
    <w:rsid w:val="00F53B33"/>
    <w:rsid w:val="00F643EF"/>
    <w:rsid w:val="00F8041F"/>
    <w:rsid w:val="00F957EA"/>
    <w:rsid w:val="00FB39A6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110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D11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D1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D1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110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D11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D110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D1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dcterms:created xsi:type="dcterms:W3CDTF">2018-12-10T07:42:00Z</dcterms:created>
  <dcterms:modified xsi:type="dcterms:W3CDTF">2018-12-10T07:51:00Z</dcterms:modified>
</cp:coreProperties>
</file>