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97" w:rsidRPr="00B07497" w:rsidRDefault="00B07497" w:rsidP="00B07497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B07497">
        <w:rPr>
          <w:rFonts w:ascii="Times New Roman" w:hAnsi="Times New Roman"/>
          <w:b/>
          <w:sz w:val="24"/>
          <w:szCs w:val="24"/>
        </w:rPr>
        <w:t>P</w:t>
      </w:r>
      <w:r w:rsidRPr="00B07497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B07497" w:rsidRPr="00B07497" w:rsidRDefault="00B07497" w:rsidP="00B07497">
      <w:pPr>
        <w:spacing w:after="0" w:line="240" w:lineRule="auto"/>
        <w:jc w:val="right"/>
        <w:rPr>
          <w:rFonts w:ascii="Times New Roman" w:hAnsi="Times New Roman"/>
        </w:rPr>
      </w:pPr>
      <w:r w:rsidRPr="00B07497">
        <w:rPr>
          <w:rFonts w:ascii="Times New Roman" w:hAnsi="Times New Roman"/>
        </w:rPr>
        <w:t xml:space="preserve">Atklāta konkursa </w:t>
      </w:r>
    </w:p>
    <w:p w:rsidR="00B07497" w:rsidRPr="00B07497" w:rsidRDefault="00B07497" w:rsidP="00B07497">
      <w:pPr>
        <w:spacing w:after="0" w:line="240" w:lineRule="auto"/>
        <w:jc w:val="right"/>
        <w:rPr>
          <w:rFonts w:ascii="Times New Roman" w:hAnsi="Times New Roman"/>
        </w:rPr>
      </w:pPr>
      <w:r w:rsidRPr="00B07497">
        <w:rPr>
          <w:rFonts w:ascii="Times New Roman" w:hAnsi="Times New Roman"/>
        </w:rPr>
        <w:t>Nr. LLU 2018/163/AK</w:t>
      </w:r>
    </w:p>
    <w:p w:rsidR="00B07497" w:rsidRPr="00B07497" w:rsidRDefault="00B07497" w:rsidP="00B07497">
      <w:pPr>
        <w:spacing w:after="0" w:line="240" w:lineRule="auto"/>
        <w:jc w:val="right"/>
        <w:rPr>
          <w:rFonts w:ascii="Times New Roman" w:hAnsi="Times New Roman"/>
        </w:rPr>
      </w:pPr>
      <w:r w:rsidRPr="00B07497">
        <w:rPr>
          <w:rFonts w:ascii="Times New Roman" w:hAnsi="Times New Roman"/>
        </w:rPr>
        <w:t xml:space="preserve"> Nolikumam</w:t>
      </w:r>
    </w:p>
    <w:p w:rsidR="00B07497" w:rsidRPr="00B07497" w:rsidRDefault="00B07497" w:rsidP="00B07497">
      <w:pPr>
        <w:spacing w:after="0" w:line="240" w:lineRule="auto"/>
        <w:jc w:val="right"/>
        <w:rPr>
          <w:rFonts w:ascii="Times New Roman" w:hAnsi="Times New Roman"/>
        </w:rPr>
      </w:pPr>
    </w:p>
    <w:p w:rsidR="00B07497" w:rsidRPr="00B07497" w:rsidRDefault="00B07497" w:rsidP="00B07497">
      <w:pPr>
        <w:spacing w:after="0" w:line="240" w:lineRule="auto"/>
        <w:jc w:val="right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2</w:t>
      </w:r>
      <w:r w:rsidRPr="00B07497">
        <w:rPr>
          <w:rFonts w:ascii="Times New Roman" w:hAnsi="Times New Roman"/>
          <w:i/>
          <w:color w:val="FF0000"/>
        </w:rPr>
        <w:t>.daļas Finanšu piedāvājuma forma</w:t>
      </w: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B07497" w:rsidRPr="00B07497" w:rsidRDefault="00B07497" w:rsidP="00B07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7497">
        <w:rPr>
          <w:rFonts w:ascii="Times New Roman" w:hAnsi="Times New Roman"/>
          <w:b/>
          <w:sz w:val="28"/>
          <w:szCs w:val="28"/>
        </w:rPr>
        <w:t>ATKLĀTA KONKURSA</w:t>
      </w:r>
    </w:p>
    <w:p w:rsidR="00B07497" w:rsidRPr="00B07497" w:rsidRDefault="00B07497" w:rsidP="00B07497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B07497">
        <w:rPr>
          <w:rFonts w:ascii="Times New Roman" w:hAnsi="Times New Roman"/>
          <w:bCs/>
          <w:i/>
          <w:sz w:val="28"/>
          <w:szCs w:val="28"/>
        </w:rPr>
        <w:t xml:space="preserve">Portatīvā 3D mikroskopa komplekta un velkmes skapja iegāde ERAF projekta </w:t>
      </w:r>
    </w:p>
    <w:p w:rsidR="00B07497" w:rsidRPr="00B07497" w:rsidRDefault="00B07497" w:rsidP="00B07497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B07497">
        <w:rPr>
          <w:rFonts w:ascii="Times New Roman" w:hAnsi="Times New Roman"/>
          <w:bCs/>
          <w:i/>
          <w:sz w:val="28"/>
          <w:szCs w:val="28"/>
        </w:rPr>
        <w:t>Nr. 1.1.1.4/17/I/003 ietvaros</w:t>
      </w:r>
    </w:p>
    <w:p w:rsidR="00B07497" w:rsidRPr="00B07497" w:rsidRDefault="00B07497" w:rsidP="00B07497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07497">
        <w:rPr>
          <w:rFonts w:ascii="Times New Roman" w:hAnsi="Times New Roman"/>
          <w:sz w:val="24"/>
          <w:szCs w:val="24"/>
        </w:rPr>
        <w:t>id.Nr</w:t>
      </w:r>
      <w:proofErr w:type="spellEnd"/>
      <w:r w:rsidRPr="00B07497">
        <w:rPr>
          <w:rFonts w:ascii="Times New Roman" w:hAnsi="Times New Roman"/>
          <w:sz w:val="24"/>
          <w:szCs w:val="24"/>
        </w:rPr>
        <w:t>. LLU 2018/163/AK</w:t>
      </w: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07497">
        <w:rPr>
          <w:rFonts w:ascii="Times New Roman" w:hAnsi="Times New Roman"/>
          <w:b/>
          <w:sz w:val="24"/>
          <w:szCs w:val="24"/>
          <w:u w:val="single"/>
        </w:rPr>
        <w:t xml:space="preserve">.daļa: </w:t>
      </w:r>
      <w:r>
        <w:rPr>
          <w:rFonts w:ascii="Times New Roman" w:hAnsi="Times New Roman"/>
          <w:b/>
          <w:sz w:val="24"/>
          <w:szCs w:val="24"/>
          <w:u w:val="single"/>
        </w:rPr>
        <w:t>Velkmes skapis</w:t>
      </w: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497">
        <w:rPr>
          <w:rFonts w:ascii="Times New Roman" w:hAnsi="Times New Roman"/>
          <w:b/>
          <w:sz w:val="28"/>
          <w:szCs w:val="28"/>
        </w:rPr>
        <w:t>FINANŠU PIEDĀVĀJUMS</w:t>
      </w:r>
    </w:p>
    <w:p w:rsidR="00B07497" w:rsidRPr="00B07497" w:rsidRDefault="00B07497" w:rsidP="00B07497">
      <w:pPr>
        <w:spacing w:after="0" w:line="240" w:lineRule="auto"/>
        <w:jc w:val="both"/>
        <w:rPr>
          <w:rFonts w:ascii="Times New Roman" w:hAnsi="Times New Roman"/>
        </w:rPr>
      </w:pPr>
    </w:p>
    <w:p w:rsidR="00B07497" w:rsidRPr="00B07497" w:rsidRDefault="00B07497" w:rsidP="00B0749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7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3"/>
        <w:gridCol w:w="3430"/>
        <w:gridCol w:w="2127"/>
        <w:gridCol w:w="1559"/>
        <w:gridCol w:w="1843"/>
      </w:tblGrid>
      <w:tr w:rsidR="00B07497" w:rsidRPr="00B07497" w:rsidTr="00003198">
        <w:tc>
          <w:tcPr>
            <w:tcW w:w="823" w:type="dxa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Nr.</w:t>
            </w:r>
          </w:p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Piedāvātā cena</w:t>
            </w:r>
          </w:p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EUR bez PVN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PVN ___%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Piedāvātā cena</w:t>
            </w:r>
          </w:p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EUR ar PVN</w:t>
            </w:r>
          </w:p>
        </w:tc>
      </w:tr>
      <w:tr w:rsidR="00B07497" w:rsidRPr="00B07497" w:rsidTr="00003198">
        <w:trPr>
          <w:trHeight w:val="632"/>
        </w:trPr>
        <w:tc>
          <w:tcPr>
            <w:tcW w:w="823" w:type="dxa"/>
            <w:shd w:val="clear" w:color="auto" w:fill="FFFFFF" w:themeFill="background1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30" w:type="dxa"/>
            <w:shd w:val="clear" w:color="auto" w:fill="FFFFFF" w:themeFill="background1"/>
            <w:vAlign w:val="center"/>
          </w:tcPr>
          <w:p w:rsidR="00B07497" w:rsidRPr="00B07497" w:rsidRDefault="00B07497" w:rsidP="00B074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07497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lv-LV"/>
              </w:rPr>
              <w:t>Velkmes skapis</w:t>
            </w:r>
            <w:r w:rsidRPr="00B07497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lv-LV"/>
              </w:rPr>
              <w:t xml:space="preserve"> – 1 </w:t>
            </w:r>
            <w:proofErr w:type="spellStart"/>
            <w:r w:rsidRPr="00B07497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2127" w:type="dxa"/>
            <w:shd w:val="clear" w:color="auto" w:fill="FFE4C9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7497" w:rsidRPr="00B07497" w:rsidRDefault="00B07497" w:rsidP="00B07497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07497" w:rsidRPr="00B07497" w:rsidRDefault="00B07497" w:rsidP="00B0749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07497" w:rsidRPr="00B07497" w:rsidRDefault="00B07497" w:rsidP="00B07497"/>
    <w:p w:rsidR="00B07497" w:rsidRPr="00B07497" w:rsidRDefault="00B07497" w:rsidP="00B0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497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B07497" w:rsidRPr="00B07497" w:rsidRDefault="00B07497" w:rsidP="00B0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497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497" w:rsidRPr="00B07497" w:rsidRDefault="00B07497" w:rsidP="00B07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497" w:rsidRPr="00B07497" w:rsidRDefault="00B07497" w:rsidP="00B0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497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B07497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B07497">
        <w:rPr>
          <w:rFonts w:ascii="Times New Roman" w:hAnsi="Times New Roman"/>
          <w:sz w:val="24"/>
          <w:szCs w:val="24"/>
        </w:rPr>
        <w:t>: _______________________</w:t>
      </w:r>
    </w:p>
    <w:p w:rsidR="006D1101" w:rsidRPr="00B07497" w:rsidRDefault="006D1101" w:rsidP="00B07497"/>
    <w:sectPr w:rsidR="006D1101" w:rsidRPr="00B07497" w:rsidSect="00D14CD1"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94" w:rsidRDefault="00EF2794" w:rsidP="006D1101">
      <w:pPr>
        <w:spacing w:after="0" w:line="240" w:lineRule="auto"/>
      </w:pPr>
      <w:r>
        <w:separator/>
      </w:r>
    </w:p>
  </w:endnote>
  <w:endnote w:type="continuationSeparator" w:id="0">
    <w:p w:rsidR="00EF2794" w:rsidRDefault="00EF2794" w:rsidP="006D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94" w:rsidRDefault="00EF2794" w:rsidP="006D1101">
      <w:pPr>
        <w:spacing w:after="0" w:line="240" w:lineRule="auto"/>
      </w:pPr>
      <w:r>
        <w:separator/>
      </w:r>
    </w:p>
  </w:footnote>
  <w:footnote w:type="continuationSeparator" w:id="0">
    <w:p w:rsidR="00EF2794" w:rsidRDefault="00EF2794" w:rsidP="006D1101">
      <w:pPr>
        <w:spacing w:after="0" w:line="240" w:lineRule="auto"/>
      </w:pPr>
      <w:r>
        <w:continuationSeparator/>
      </w:r>
    </w:p>
  </w:footnote>
  <w:footnote w:id="1">
    <w:p w:rsidR="00B07497" w:rsidRDefault="00B07497" w:rsidP="00B07497">
      <w:pPr>
        <w:pStyle w:val="FootnoteText"/>
      </w:pPr>
      <w:r>
        <w:rPr>
          <w:rStyle w:val="FootnoteReference"/>
        </w:rPr>
        <w:footnoteRef/>
      </w:r>
      <w:r>
        <w:t xml:space="preserve"> Neaizpilda, ja dokuments tiek parakstīts ar </w:t>
      </w:r>
      <w:r>
        <w:rPr>
          <w:b/>
        </w:rPr>
        <w:t>drošu elektronisko parakstu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C11"/>
    <w:multiLevelType w:val="hybridMultilevel"/>
    <w:tmpl w:val="3DF65C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E"/>
    <w:rsid w:val="000336FA"/>
    <w:rsid w:val="000D72D3"/>
    <w:rsid w:val="000E36E7"/>
    <w:rsid w:val="00100097"/>
    <w:rsid w:val="00146449"/>
    <w:rsid w:val="00162223"/>
    <w:rsid w:val="00164944"/>
    <w:rsid w:val="001853DB"/>
    <w:rsid w:val="001A3D76"/>
    <w:rsid w:val="001B6A59"/>
    <w:rsid w:val="001C05C6"/>
    <w:rsid w:val="00201D10"/>
    <w:rsid w:val="00214026"/>
    <w:rsid w:val="002868EE"/>
    <w:rsid w:val="00290CC2"/>
    <w:rsid w:val="002A207D"/>
    <w:rsid w:val="002D1D05"/>
    <w:rsid w:val="00306650"/>
    <w:rsid w:val="00383FFF"/>
    <w:rsid w:val="00417954"/>
    <w:rsid w:val="004421E5"/>
    <w:rsid w:val="00473588"/>
    <w:rsid w:val="004807D4"/>
    <w:rsid w:val="00484741"/>
    <w:rsid w:val="00484A8D"/>
    <w:rsid w:val="004A1718"/>
    <w:rsid w:val="004E51BA"/>
    <w:rsid w:val="005055A7"/>
    <w:rsid w:val="00554AB0"/>
    <w:rsid w:val="005A6DA0"/>
    <w:rsid w:val="005E080D"/>
    <w:rsid w:val="00607BB2"/>
    <w:rsid w:val="0061615B"/>
    <w:rsid w:val="0063053D"/>
    <w:rsid w:val="00643F7B"/>
    <w:rsid w:val="006A0E7E"/>
    <w:rsid w:val="006D1101"/>
    <w:rsid w:val="00730BC2"/>
    <w:rsid w:val="007407FF"/>
    <w:rsid w:val="007B096E"/>
    <w:rsid w:val="007E3BD7"/>
    <w:rsid w:val="0081144E"/>
    <w:rsid w:val="008E6EDA"/>
    <w:rsid w:val="00900BEE"/>
    <w:rsid w:val="00911F05"/>
    <w:rsid w:val="009168E3"/>
    <w:rsid w:val="009828E5"/>
    <w:rsid w:val="009B6F98"/>
    <w:rsid w:val="009C6C37"/>
    <w:rsid w:val="00A20488"/>
    <w:rsid w:val="00A50F63"/>
    <w:rsid w:val="00A61614"/>
    <w:rsid w:val="00AA727B"/>
    <w:rsid w:val="00AD3D3D"/>
    <w:rsid w:val="00B05FA9"/>
    <w:rsid w:val="00B07497"/>
    <w:rsid w:val="00B336BB"/>
    <w:rsid w:val="00BB0023"/>
    <w:rsid w:val="00BE33F1"/>
    <w:rsid w:val="00C01B53"/>
    <w:rsid w:val="00C816C7"/>
    <w:rsid w:val="00CA3BDE"/>
    <w:rsid w:val="00CE5E51"/>
    <w:rsid w:val="00DC1798"/>
    <w:rsid w:val="00DC55C3"/>
    <w:rsid w:val="00DD0221"/>
    <w:rsid w:val="00DD0A19"/>
    <w:rsid w:val="00DE2F2E"/>
    <w:rsid w:val="00DE37F5"/>
    <w:rsid w:val="00DE4637"/>
    <w:rsid w:val="00E026B0"/>
    <w:rsid w:val="00E034E3"/>
    <w:rsid w:val="00E11B29"/>
    <w:rsid w:val="00E14518"/>
    <w:rsid w:val="00E460D3"/>
    <w:rsid w:val="00E57984"/>
    <w:rsid w:val="00E735F7"/>
    <w:rsid w:val="00EE1BB3"/>
    <w:rsid w:val="00EF2794"/>
    <w:rsid w:val="00F00CD8"/>
    <w:rsid w:val="00F14154"/>
    <w:rsid w:val="00F23E1A"/>
    <w:rsid w:val="00F4186A"/>
    <w:rsid w:val="00F47625"/>
    <w:rsid w:val="00F75F06"/>
    <w:rsid w:val="00F953C2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110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D11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D1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D1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110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D11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D1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D1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2018-06-21T06:28:00Z</cp:lastPrinted>
  <dcterms:created xsi:type="dcterms:W3CDTF">2018-12-18T08:01:00Z</dcterms:created>
  <dcterms:modified xsi:type="dcterms:W3CDTF">2018-12-18T08:07:00Z</dcterms:modified>
</cp:coreProperties>
</file>